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B9D00" w14:textId="77777777" w:rsidR="005826DB" w:rsidRDefault="00427B87">
      <w:pPr>
        <w:pStyle w:val="Figure"/>
        <w:tabs>
          <w:tab w:val="right" w:pos="9360"/>
        </w:tabs>
        <w:spacing w:before="0" w:after="240"/>
        <w:jc w:val="left"/>
        <w:rPr>
          <w:rStyle w:val="ProgramNameChar"/>
        </w:rPr>
      </w:pPr>
      <w:r>
        <w:rPr>
          <w:rStyle w:val="ProgramNameChar"/>
        </w:rPr>
        <w:t>Prepared for:</w:t>
      </w:r>
    </w:p>
    <w:p w14:paraId="728B9D01" w14:textId="77777777" w:rsidR="005826DB" w:rsidRDefault="00427B87">
      <w:pPr>
        <w:pStyle w:val="ProgramName"/>
        <w:rPr>
          <w:rStyle w:val="ProgramNameChar"/>
          <w:b/>
          <w:sz w:val="40"/>
          <w:szCs w:val="40"/>
        </w:rPr>
      </w:pPr>
      <w:r>
        <w:rPr>
          <w:rStyle w:val="ProgramNameChar"/>
          <w:b/>
          <w:bCs/>
          <w:sz w:val="40"/>
          <w:szCs w:val="40"/>
        </w:rPr>
        <w:t>Federal Communications Commission</w:t>
      </w:r>
    </w:p>
    <w:p w14:paraId="728B9D02" w14:textId="77777777"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br/>
      </w:r>
      <w:r w:rsidRPr="75B5B00B">
        <w:rPr>
          <w:rStyle w:val="ProgramNameChar"/>
          <w:b/>
          <w:bCs/>
          <w:color w:val="000000" w:themeColor="text1"/>
          <w:sz w:val="36"/>
        </w:rPr>
        <w:t>Federally Funded Research and Development Center</w:t>
      </w:r>
    </w:p>
    <w:p w14:paraId="728B9D03" w14:textId="28A3B6F4" w:rsidR="005826DB" w:rsidRPr="001B1D73" w:rsidRDefault="00427B87">
      <w:pPr>
        <w:pStyle w:val="CAMHFFRDCName"/>
        <w:rPr>
          <w:rStyle w:val="ProgramNameChar"/>
          <w:b/>
          <w:color w:val="000000" w:themeColor="text1"/>
        </w:rPr>
      </w:pPr>
      <w:r w:rsidRPr="4150E0F5">
        <w:rPr>
          <w:rStyle w:val="ProgramNameChar"/>
          <w:b/>
          <w:color w:val="000000" w:themeColor="text1"/>
        </w:rPr>
        <w:t xml:space="preserve">Contract No. </w:t>
      </w:r>
      <w:r w:rsidR="00E027AA" w:rsidRPr="001B1D73">
        <w:rPr>
          <w:rStyle w:val="ProgramNameChar"/>
          <w:b/>
          <w:color w:val="000000" w:themeColor="text1"/>
        </w:rPr>
        <w:t>75FMC18D0047</w:t>
      </w:r>
    </w:p>
    <w:p w14:paraId="728B9D04" w14:textId="2BAE81D0" w:rsidR="005826DB" w:rsidRPr="00D35069" w:rsidRDefault="00427B87">
      <w:pPr>
        <w:pStyle w:val="CAMHFFRDCName"/>
        <w:rPr>
          <w:rStyle w:val="ProgramNameChar"/>
          <w:b/>
          <w:color w:val="000000" w:themeColor="text1"/>
        </w:rPr>
      </w:pPr>
      <w:r w:rsidRPr="001B1D73">
        <w:rPr>
          <w:rStyle w:val="ProgramNameChar"/>
          <w:b/>
          <w:color w:val="000000" w:themeColor="text1"/>
        </w:rPr>
        <w:t xml:space="preserve">Task Order No. </w:t>
      </w:r>
      <w:r w:rsidR="008A7278" w:rsidRPr="001B1D73">
        <w:rPr>
          <w:rStyle w:val="ProgramNameChar"/>
          <w:b/>
          <w:color w:val="000000" w:themeColor="text1"/>
        </w:rPr>
        <w:t>273FCC19F0144</w:t>
      </w:r>
    </w:p>
    <w:p w14:paraId="76B0B697" w14:textId="77777777" w:rsidR="007B0C65" w:rsidRPr="0088046D" w:rsidRDefault="00427B87" w:rsidP="007B0C65">
      <w:pPr>
        <w:pStyle w:val="DocTitle"/>
        <w:spacing w:before="960" w:after="0"/>
        <w:ind w:left="0"/>
        <w:rPr>
          <w:sz w:val="36"/>
          <w:szCs w:val="36"/>
          <w:lang w:val="fr-FR"/>
        </w:rPr>
      </w:pPr>
      <w:r w:rsidRPr="0088046D">
        <w:rPr>
          <w:sz w:val="36"/>
          <w:szCs w:val="36"/>
          <w:lang w:val="fr-FR"/>
        </w:rPr>
        <w:t>ACE Direct Platform Release Documentation</w:t>
      </w:r>
    </w:p>
    <w:p w14:paraId="728B9D05" w14:textId="552A2525" w:rsidR="005826DB" w:rsidRDefault="007B0C65" w:rsidP="00761C20">
      <w:pPr>
        <w:pStyle w:val="DocTitle"/>
        <w:spacing w:before="480" w:after="360"/>
        <w:ind w:left="0"/>
        <w:rPr>
          <w:lang w:val="fr-FR"/>
        </w:rPr>
      </w:pPr>
      <w:r w:rsidRPr="0088046D">
        <w:rPr>
          <w:lang w:val="fr-FR"/>
        </w:rPr>
        <w:t>User Guide</w:t>
      </w:r>
    </w:p>
    <w:p w14:paraId="728B9D06" w14:textId="2414A590" w:rsidR="005826DB" w:rsidRPr="0088046D" w:rsidRDefault="00427B87">
      <w:pPr>
        <w:pStyle w:val="Version"/>
        <w:rPr>
          <w:lang w:val="fr-FR"/>
        </w:rPr>
      </w:pPr>
      <w:r w:rsidRPr="0088046D">
        <w:rPr>
          <w:lang w:val="fr-FR"/>
        </w:rPr>
        <w:t xml:space="preserve">Version </w:t>
      </w:r>
      <w:r w:rsidR="0088046D" w:rsidRPr="0088046D">
        <w:rPr>
          <w:lang w:val="fr-FR"/>
        </w:rPr>
        <w:t>4</w:t>
      </w:r>
      <w:r w:rsidR="007B0C65" w:rsidRPr="0088046D">
        <w:rPr>
          <w:lang w:val="fr-FR"/>
        </w:rPr>
        <w:t>.</w:t>
      </w:r>
      <w:r w:rsidR="00677CC4">
        <w:rPr>
          <w:lang w:val="fr-FR"/>
        </w:rPr>
        <w:t>1</w:t>
      </w:r>
    </w:p>
    <w:p w14:paraId="5B9A0786" w14:textId="5C609299" w:rsidR="005826DB" w:rsidRDefault="001B1D73" w:rsidP="3275EB6F">
      <w:pPr>
        <w:pStyle w:val="PubDate"/>
        <w:spacing w:before="720"/>
      </w:pPr>
      <w:r>
        <w:t xml:space="preserve">November </w:t>
      </w:r>
      <w:r w:rsidR="00942ACB">
        <w:t>30</w:t>
      </w:r>
      <w:r w:rsidR="00A60D02">
        <w:t xml:space="preserve">, </w:t>
      </w:r>
      <w:r w:rsidR="7537D192">
        <w:t>2020</w:t>
      </w:r>
    </w:p>
    <w:p w14:paraId="728B9D08" w14:textId="27D7FEE8" w:rsidR="005826DB" w:rsidRPr="009A4ACF" w:rsidRDefault="00427B87" w:rsidP="009174FD">
      <w:pPr>
        <w:pStyle w:val="Disclaimer"/>
      </w:pPr>
      <w:r w:rsidRPr="3275EB6F">
        <w:t>The views, opinions, and/or findings contained in this report are those of The MITRE Corporation and should not be construed as official government position, policy, or decision unless so designated by other documentation.</w:t>
      </w:r>
    </w:p>
    <w:p w14:paraId="728B9D09" w14:textId="5F326C7E" w:rsidR="005826DB" w:rsidRDefault="00427B87" w:rsidP="009174FD">
      <w:pPr>
        <w:pStyle w:val="Disclaimer"/>
      </w:pPr>
      <w:r>
        <w:t xml:space="preserve">Approved for Public Release; Distribution Unlimited. Case Number </w:t>
      </w:r>
      <w:r w:rsidR="007B2A12" w:rsidRPr="001B1D73">
        <w:t>20-</w:t>
      </w:r>
      <w:r w:rsidR="001B1D73" w:rsidRPr="001B1D73">
        <w:t>321</w:t>
      </w:r>
      <w:r w:rsidR="00F06943">
        <w:t>2</w:t>
      </w:r>
      <w:r w:rsidRPr="001B1D73">
        <w:t>.</w:t>
      </w:r>
    </w:p>
    <w:p w14:paraId="728B9D0A" w14:textId="696E5FB8" w:rsidR="005826DB" w:rsidRDefault="00427B87">
      <w:pPr>
        <w:pStyle w:val="Disclaimer"/>
        <w:spacing w:before="120"/>
      </w:pPr>
      <w:r>
        <w:t xml:space="preserve">© </w:t>
      </w:r>
      <w:r w:rsidR="00C03E88">
        <w:t>20</w:t>
      </w:r>
      <w:r w:rsidR="009A4ACF">
        <w:t>20</w:t>
      </w:r>
      <w:r w:rsidR="002C7367">
        <w:t xml:space="preserve"> The MITRE Corporation. All rights r</w:t>
      </w:r>
      <w:r>
        <w:t>eserved.</w:t>
      </w:r>
    </w:p>
    <w:p w14:paraId="728B9D0B" w14:textId="77777777" w:rsidR="005826DB" w:rsidRDefault="005826DB"/>
    <w:p w14:paraId="728B9D0C" w14:textId="77777777" w:rsidR="005826DB" w:rsidRDefault="005826DB">
      <w:pPr>
        <w:sectPr w:rsidR="005826DB">
          <w:headerReference w:type="default" r:id="rId11"/>
          <w:footerReference w:type="default" r:id="rId12"/>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08771A84">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77777777" w:rsidR="005826DB" w:rsidRDefault="00427B87">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08771A84">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77777777" w:rsidR="005826DB" w:rsidRDefault="00427B87">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4981206" w:rsidR="005826DB" w:rsidRDefault="00CB07D5">
            <w:pPr>
              <w:pStyle w:val="TableText"/>
            </w:pPr>
            <w:r>
              <w:t>The Health FFRDC</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77777777" w:rsidR="005826DB" w:rsidRDefault="00427B87">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77777777" w:rsidR="005826DB" w:rsidRDefault="00427B87">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2856AE4B"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77777777" w:rsidR="005826DB" w:rsidRDefault="00427B87">
            <w:pPr>
              <w:pStyle w:val="TableText"/>
            </w:pPr>
            <w:r>
              <w:t>Version 1.1 for release to Sponsor</w:t>
            </w:r>
          </w:p>
        </w:tc>
      </w:tr>
      <w:tr w:rsidR="005826DB" w14:paraId="728B9D21" w14:textId="77777777" w:rsidTr="08771A84">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77777777" w:rsidR="005826DB" w:rsidRDefault="00427B87">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77777777" w:rsidR="005826DB" w:rsidRDefault="00427B87">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78676048"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77777777" w:rsidR="005826DB" w:rsidRDefault="00427B87">
            <w:pPr>
              <w:pStyle w:val="TableText"/>
            </w:pPr>
            <w:r>
              <w:t>Version 2.0 for release to Sponsor</w:t>
            </w:r>
          </w:p>
        </w:tc>
      </w:tr>
      <w:tr w:rsidR="00C03E88" w14:paraId="728B9D26"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2" w14:textId="1CA16292" w:rsidR="00C03E88" w:rsidRDefault="00C03E88" w:rsidP="00C03E88">
            <w:pPr>
              <w:pStyle w:val="TableTextCenter"/>
            </w:pPr>
            <w:r>
              <w:t>2.1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3" w14:textId="73C0E94A" w:rsidR="00C03E88" w:rsidRDefault="001B44AF" w:rsidP="00C03E88">
            <w:pPr>
              <w:pStyle w:val="TableText"/>
            </w:pPr>
            <w:r>
              <w:t>May</w:t>
            </w:r>
            <w:r w:rsidR="00A5055E">
              <w:t xml:space="preserve"> </w:t>
            </w:r>
            <w:r w:rsidR="00851C7C">
              <w:t>24</w:t>
            </w:r>
            <w:r w:rsidR="00613F3E">
              <w:t xml:space="preserve">, </w:t>
            </w:r>
            <w:r w:rsidR="00C03E88">
              <w:t>201</w:t>
            </w:r>
            <w:r w:rsidR="00507AF4">
              <w:t>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4" w14:textId="50C35BD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5" w14:textId="4A0F7DD4" w:rsidR="00C03E88" w:rsidRDefault="00C03E88" w:rsidP="00C03E88">
            <w:pPr>
              <w:pStyle w:val="TableText"/>
            </w:pPr>
            <w:r>
              <w:t>Version 2.1 for release to Sponsor</w:t>
            </w:r>
          </w:p>
        </w:tc>
      </w:tr>
      <w:tr w:rsidR="00C03E88" w14:paraId="728B9D2B"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7" w14:textId="28743834" w:rsidR="00C03E88" w:rsidRDefault="00141A2F" w:rsidP="00141A2F">
            <w:pPr>
              <w:pStyle w:val="TableTextCenter"/>
            </w:pPr>
            <w:r>
              <w:t>3.0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8" w14:textId="301CFE6C" w:rsidR="00C03E88" w:rsidRDefault="00D77A29" w:rsidP="00C03E88">
            <w:pPr>
              <w:pStyle w:val="TableText"/>
            </w:pPr>
            <w:r>
              <w:t>October</w:t>
            </w:r>
            <w:r w:rsidR="00141A2F">
              <w:t xml:space="preserve"> 2</w:t>
            </w:r>
            <w:r>
              <w:t>6</w:t>
            </w:r>
            <w:r w:rsidR="00141A2F">
              <w:t>, 2018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9" w14:textId="4652A0B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A" w14:textId="2698089B" w:rsidR="00C03E88" w:rsidRDefault="00141A2F" w:rsidP="00C03E88">
            <w:pPr>
              <w:pStyle w:val="TableText"/>
            </w:pPr>
            <w:r>
              <w:t>Version 3.0 for release to Sponsor</w:t>
            </w:r>
          </w:p>
        </w:tc>
      </w:tr>
      <w:tr w:rsidR="00C03E88" w14:paraId="728B9D30"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C" w14:textId="7933FAFF" w:rsidR="00C03E88" w:rsidRDefault="00AF0638" w:rsidP="00C03E88">
            <w:pPr>
              <w:pStyle w:val="TableTextCenter"/>
            </w:pPr>
            <w:r>
              <w:t>3.1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D" w14:textId="32FCD7BB" w:rsidR="00C03E88" w:rsidRDefault="00AD6F19" w:rsidP="00C03E88">
            <w:pPr>
              <w:pStyle w:val="TableText"/>
            </w:pPr>
            <w:r>
              <w:t>April</w:t>
            </w:r>
            <w:r w:rsidR="00AF0638">
              <w:t xml:space="preserve"> </w:t>
            </w:r>
            <w:r>
              <w:t>9</w:t>
            </w:r>
            <w:r w:rsidR="00AF0638">
              <w:t>, 201</w:t>
            </w:r>
            <w:r>
              <w:t>9</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E" w14:textId="79AF1BFE"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F" w14:textId="46DC7DFB" w:rsidR="00C03E88" w:rsidRDefault="00AF0638" w:rsidP="00C03E88">
            <w:pPr>
              <w:pStyle w:val="TableText"/>
            </w:pPr>
            <w:r>
              <w:t>Version 3.1 for release to Sponsor</w:t>
            </w:r>
          </w:p>
        </w:tc>
      </w:tr>
      <w:tr w:rsidR="00C03E88" w14:paraId="728B9D35"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1" w14:textId="6405E243" w:rsidR="00C03E88" w:rsidRDefault="002F266D" w:rsidP="00C03E88">
            <w:pPr>
              <w:pStyle w:val="TableTextCenter"/>
            </w:pPr>
            <w:r>
              <w:t>4.0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2" w14:textId="53CC637B" w:rsidR="00C03E88" w:rsidRDefault="007473F1" w:rsidP="7F203133">
            <w:pPr>
              <w:pStyle w:val="TableText"/>
              <w:spacing w:line="259" w:lineRule="auto"/>
            </w:pPr>
            <w:r>
              <w:t>Ju</w:t>
            </w:r>
            <w:r w:rsidR="000A56EF">
              <w:t>ly 1,</w:t>
            </w:r>
            <w:r>
              <w:t xml:space="preserve"> </w:t>
            </w:r>
            <w:r w:rsidR="084CFC4B">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3" w14:textId="2755571E" w:rsidR="00C03E88" w:rsidRDefault="002F266D"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4" w14:textId="336DAA9E" w:rsidR="00C03E88" w:rsidRDefault="002F266D" w:rsidP="00C03E88">
            <w:pPr>
              <w:pStyle w:val="TableText"/>
            </w:pPr>
            <w:r>
              <w:t>Version 4.0 for release to Sponsor</w:t>
            </w:r>
          </w:p>
        </w:tc>
      </w:tr>
      <w:tr w:rsidR="00076B13" w:rsidRPr="00076B13" w14:paraId="5E1D26D4"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129F22" w14:textId="14D748C2" w:rsidR="00677CC4" w:rsidRPr="00076B13" w:rsidRDefault="00677CC4" w:rsidP="00677CC4">
            <w:pPr>
              <w:pStyle w:val="TableTextCenter"/>
            </w:pPr>
            <w:r w:rsidRPr="00076B13">
              <w:t>4.1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46FE7EC" w14:textId="65A1FA62" w:rsidR="00677CC4" w:rsidRPr="00076B13" w:rsidRDefault="001B1D73" w:rsidP="00677CC4">
            <w:pPr>
              <w:pStyle w:val="TableText"/>
              <w:spacing w:line="259" w:lineRule="auto"/>
            </w:pPr>
            <w:r>
              <w:t>Novem</w:t>
            </w:r>
            <w:r w:rsidRPr="00076B13">
              <w:t xml:space="preserve">ber </w:t>
            </w:r>
            <w:r w:rsidR="00942ACB">
              <w:t>30</w:t>
            </w:r>
            <w:r w:rsidR="00A60D02">
              <w:t xml:space="preserve">, </w:t>
            </w:r>
            <w:r w:rsidR="00677CC4" w:rsidRPr="00076B13">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420F2EC" w14:textId="01C87988" w:rsidR="00677CC4" w:rsidRPr="00076B13" w:rsidRDefault="00677CC4" w:rsidP="00677CC4">
            <w:pPr>
              <w:pStyle w:val="TableText"/>
            </w:pPr>
            <w:r w:rsidRPr="00076B13">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F140554" w14:textId="0505786F" w:rsidR="00677CC4" w:rsidRPr="00076B13" w:rsidRDefault="00677CC4" w:rsidP="00677CC4">
            <w:pPr>
              <w:pStyle w:val="TableText"/>
            </w:pPr>
            <w:r w:rsidRPr="00076B13">
              <w:t>Version 4.1 for release to Sponsor</w:t>
            </w:r>
          </w:p>
        </w:tc>
      </w:tr>
      <w:bookmarkEnd w:id="0"/>
    </w:tbl>
    <w:p w14:paraId="51A2838B" w14:textId="736D8562" w:rsidR="7F203133" w:rsidRDefault="7F203133"/>
    <w:p w14:paraId="728B9D44" w14:textId="77777777" w:rsidR="005826DB" w:rsidRDefault="005826DB" w:rsidP="000940B2"/>
    <w:p w14:paraId="728B9D45" w14:textId="77777777" w:rsidR="005826DB" w:rsidRDefault="005826DB">
      <w:pPr>
        <w:spacing w:before="0" w:after="0"/>
        <w:sectPr w:rsidR="005826DB">
          <w:headerReference w:type="default" r:id="rId13"/>
          <w:footerReference w:type="default" r:id="rId14"/>
          <w:headerReference w:type="first" r:id="rId15"/>
          <w:footerReference w:type="first" r:id="rId16"/>
          <w:pgSz w:w="12240" w:h="15840" w:code="1"/>
          <w:pgMar w:top="1440" w:right="1440" w:bottom="1440" w:left="1440" w:header="720" w:footer="720" w:gutter="0"/>
          <w:pgNumType w:fmt="lowerRoman"/>
          <w:cols w:space="720"/>
          <w:titlePg/>
        </w:sectPr>
      </w:pPr>
    </w:p>
    <w:p w14:paraId="728B9D46" w14:textId="359D7685" w:rsidR="005826DB" w:rsidRDefault="00427B87">
      <w:pPr>
        <w:pStyle w:val="ESHeading1"/>
      </w:pPr>
      <w:r>
        <w:lastRenderedPageBreak/>
        <w:t>Executive Summary</w:t>
      </w:r>
    </w:p>
    <w:p w14:paraId="728B9D47" w14:textId="7E749650" w:rsidR="005826DB" w:rsidRDefault="00427B87">
      <w:r>
        <w:t>The Federal Communication</w:t>
      </w:r>
      <w:r w:rsidR="00F21566">
        <w:t>s</w:t>
      </w:r>
      <w:r>
        <w:t xml:space="preserve"> Commission (FCC) Telecommunications Relay Service (TRS) Center of Expertise (COE) Project promotes the Commission’s goal to foster innovations that advance functionally equivalent telecommunications. Toward that end, the project ensures that the </w:t>
      </w:r>
      <w:r w:rsidR="00B27388">
        <w:t>TRS</w:t>
      </w:r>
      <w:r>
        <w:t xml:space="preserve"> employs improved technology for persons who are d</w:t>
      </w:r>
      <w:r w:rsidR="00761C20">
        <w:t>/D</w:t>
      </w:r>
      <w:r>
        <w:t>eaf</w:t>
      </w:r>
      <w:r w:rsidR="004853D9">
        <w:t>,</w:t>
      </w:r>
      <w:r w:rsidR="0026500B">
        <w:rPr>
          <w:rStyle w:val="FootnoteReference"/>
        </w:rPr>
        <w:footnoteReference w:id="2"/>
      </w:r>
      <w:r>
        <w:t xml:space="preserve"> </w:t>
      </w:r>
      <w:r w:rsidR="008B2F07">
        <w:t>H</w:t>
      </w:r>
      <w:r>
        <w:t xml:space="preserve">ard of </w:t>
      </w:r>
      <w:r w:rsidR="008B2F07">
        <w:t>H</w:t>
      </w:r>
      <w:r>
        <w:t xml:space="preserve">earing, </w:t>
      </w:r>
      <w:r w:rsidR="004E6DB9">
        <w:t>DeafBlind</w:t>
      </w:r>
      <w:r>
        <w:t xml:space="preserve">, and/or have speech disabilities. The FCC has embraced a research-based approach to achieve this goal by engaging the </w:t>
      </w:r>
      <w:r w:rsidR="00CB07D5">
        <w:t xml:space="preserve">Health </w:t>
      </w:r>
      <w:r>
        <w:t>Federally Funded Research and Development Center (</w:t>
      </w:r>
      <w:r w:rsidR="00B31570">
        <w:t xml:space="preserve">Health </w:t>
      </w:r>
      <w:r>
        <w:t>FFRDC), operated by The MITRE Corporation (MITRE), to conduct independent engineering assessments that promote and demonstrate TRS’s functional equivalence.</w:t>
      </w:r>
    </w:p>
    <w:p w14:paraId="728B9D48" w14:textId="5B20D56B" w:rsidR="005826DB" w:rsidRDefault="00CB07D5">
      <w:r>
        <w:t>The Health FFRDC</w:t>
      </w:r>
      <w:r w:rsidR="00427B87">
        <w:t xml:space="preserve">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14:paraId="728B9D49" w14:textId="7F0018FA" w:rsidR="005826DB" w:rsidRDefault="00427B87">
      <w:r>
        <w:t xml:space="preserve">At the FCC’s request, </w:t>
      </w:r>
      <w:r w:rsidR="00CB07D5">
        <w:t xml:space="preserve">the Health FFRDC </w:t>
      </w:r>
      <w:r>
        <w:t>developed a Direct Video Calling (DVC) Auto-Routing Proof of Concept (POC) in support of the FCC’s Accessible Communications for Everyone (ACE)</w:t>
      </w:r>
      <w:r>
        <w:rPr>
          <w:rStyle w:val="FootnoteReference"/>
        </w:rPr>
        <w:footnoteReference w:id="3"/>
      </w:r>
      <w:r>
        <w:t xml:space="preserve"> program. This DVC auto-routing platform enables direct calling from d</w:t>
      </w:r>
      <w:r w:rsidR="00761C20">
        <w:t>/D</w:t>
      </w:r>
      <w:r>
        <w:t xml:space="preserve">eaf </w:t>
      </w:r>
      <w:r w:rsidR="00761C20">
        <w:t>or</w:t>
      </w:r>
      <w:r>
        <w:t xml:space="preserve"> hard</w:t>
      </w:r>
      <w:r w:rsidR="008460CC" w:rsidRPr="008460CC">
        <w:t xml:space="preserve"> of hearing</w:t>
      </w:r>
      <w:r w:rsidR="008460CC" w:rsidRPr="008460CC" w:rsidDel="008460CC">
        <w:t xml:space="preserve"> </w:t>
      </w:r>
      <w:r>
        <w:t xml:space="preserve">individuals to an American Sign Language (ASL)-trained agent within the organization’s call center. The agent handles the call using a video-capable phone with real-time video connection. To demonstrate the capabilities of DVC, the FCC and </w:t>
      </w:r>
      <w:r w:rsidR="00CB07D5">
        <w:t xml:space="preserve">the Health FFRDC </w:t>
      </w:r>
      <w:r>
        <w:t xml:space="preserve">have further advanced the original </w:t>
      </w:r>
      <w:r w:rsidR="00767542">
        <w:t>auto routing</w:t>
      </w:r>
      <w:r>
        <w:t xml:space="preserve"> POC into a call center platform for </w:t>
      </w:r>
      <w:r w:rsidR="00761C20">
        <w:t>2</w:t>
      </w:r>
      <w:r>
        <w:t xml:space="preserve"> to </w:t>
      </w:r>
      <w:r w:rsidR="00761C20">
        <w:t>20</w:t>
      </w:r>
      <w:r>
        <w:t xml:space="preserve"> </w:t>
      </w:r>
      <w:r w:rsidR="00257AEA">
        <w:t>Agents</w:t>
      </w:r>
      <w:r>
        <w:t>. This</w:t>
      </w:r>
      <w:r w:rsidR="00761C20">
        <w:t xml:space="preserve"> </w:t>
      </w:r>
      <w:r>
        <w:t>new DVC platform is called ACE Direct.</w:t>
      </w:r>
    </w:p>
    <w:p w14:paraId="728B9D4A" w14:textId="6EE3E9EA" w:rsidR="005826DB" w:rsidRDefault="00427B87" w:rsidP="7F203133">
      <w:pPr>
        <w:rPr>
          <w:shd w:val="clear" w:color="auto" w:fill="FFFFFF"/>
        </w:rPr>
      </w:pPr>
      <w:bookmarkStart w:id="1" w:name="_Ref512935482"/>
      <w:r>
        <w:t>Implementing the Direct Video Calling platform provides critical benefits toward achieving functionally equivalent telecommunications:</w:t>
      </w:r>
      <w:bookmarkEnd w:id="1"/>
    </w:p>
    <w:p w14:paraId="728B9D4B" w14:textId="77777777" w:rsidR="005826DB" w:rsidRDefault="00427B87" w:rsidP="00CE6F36">
      <w:pPr>
        <w:pStyle w:val="BulletListMultiple"/>
      </w:pPr>
      <w:r>
        <w:rPr>
          <w:b/>
          <w:bCs/>
        </w:rPr>
        <w:t>Improved Communications</w:t>
      </w:r>
      <w:r>
        <w:t xml:space="preserve"> – DVC improves privacy and decreases misrepresentation, which </w:t>
      </w:r>
      <w:r>
        <w:rPr>
          <w:shd w:val="clear" w:color="auto" w:fill="FFFFFF"/>
        </w:rPr>
        <w:t>improves efficiency, effectiveness, and productivity.</w:t>
      </w:r>
    </w:p>
    <w:p w14:paraId="728B9D4C" w14:textId="77777777" w:rsidR="005826DB" w:rsidRDefault="00427B87" w:rsidP="00CE6F36">
      <w:pPr>
        <w:pStyle w:val="BulletListMultiple"/>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14:paraId="728B9D4D" w14:textId="77777777" w:rsidR="005826DB" w:rsidRDefault="00427B87" w:rsidP="00CE6F36">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4E" w14:textId="77777777" w:rsidR="005826DB" w:rsidRDefault="00427B87" w:rsidP="00CE6F36">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4F" w14:textId="5045BD9F" w:rsidR="005826DB" w:rsidRDefault="00427B87" w:rsidP="00CE6F36">
      <w:pPr>
        <w:pStyle w:val="BulletListMultiple"/>
        <w:rPr>
          <w:shd w:val="clear" w:color="auto" w:fill="FFFFFF"/>
        </w:rPr>
      </w:pPr>
      <w:r>
        <w:rPr>
          <w:b/>
          <w:bCs/>
        </w:rPr>
        <w:t>Maintain ADA Compliance</w:t>
      </w:r>
      <w:r w:rsidRPr="00A60D02">
        <w:t xml:space="preserve"> </w:t>
      </w:r>
      <w:r>
        <w:rPr>
          <w:shd w:val="clear" w:color="auto" w:fill="FFFFFF"/>
        </w:rPr>
        <w:t xml:space="preserve">– DVC ensures compliance </w:t>
      </w:r>
      <w:r w:rsidR="005147E7">
        <w:rPr>
          <w:shd w:val="clear" w:color="auto" w:fill="FFFFFF"/>
        </w:rPr>
        <w:t xml:space="preserve">mandated by the </w:t>
      </w:r>
      <w:r>
        <w:rPr>
          <w:shd w:val="clear" w:color="auto" w:fill="FFFFFF"/>
        </w:rPr>
        <w:t>Americans with Disabilities Act.</w:t>
      </w:r>
    </w:p>
    <w:p w14:paraId="728B9D50" w14:textId="77777777" w:rsidR="005826DB" w:rsidRPr="00A5055E" w:rsidRDefault="00427B87" w:rsidP="00A5055E">
      <w:pPr>
        <w:pStyle w:val="BulletListMultipleLast"/>
      </w:pPr>
      <w:r w:rsidRPr="00A5055E">
        <w:rPr>
          <w:b/>
        </w:rPr>
        <w:lastRenderedPageBreak/>
        <w:t>Cost Savings</w:t>
      </w:r>
      <w:r w:rsidRPr="009174FD">
        <w:rPr>
          <w:bCs/>
        </w:rPr>
        <w:t xml:space="preserve"> –</w:t>
      </w:r>
      <w:r w:rsidRPr="004853D9">
        <w:rPr>
          <w:bCs/>
        </w:rPr>
        <w:t xml:space="preserve"> </w:t>
      </w:r>
      <w:r w:rsidRPr="00CE6F36">
        <w:t>Replacing three-way interpreted calls with two-way direct communication saves money by minimizing the need for repeat calls due to miscommunication and/or misunderstanding.</w:t>
      </w:r>
    </w:p>
    <w:p w14:paraId="728B9D52" w14:textId="0331C67B" w:rsidR="005826DB" w:rsidRDefault="00427B87">
      <w:r>
        <w:t xml:space="preserve">As part of this effort, </w:t>
      </w:r>
      <w:r w:rsidR="00CB07D5">
        <w:t>the Health FFRDC</w:t>
      </w:r>
      <w:r>
        <w:t xml:space="preserve"> developed and documented requirements and features, including user stories and associated use cases. </w:t>
      </w:r>
      <w:r w:rsidR="00CB07D5">
        <w:t>The Health FFRDC</w:t>
      </w:r>
      <w:r>
        <w:t xml:space="preserve"> also configured, tested, and integrated provider endpoint video devices with the ACE Direct platform. Detailed configuration and source code files are available for download and reproduction to improve solutions to support the community. The public can download or clone these files at </w:t>
      </w:r>
      <w:hyperlink r:id="rId17">
        <w:r w:rsidR="4150E0F5" w:rsidRPr="4150E0F5">
          <w:rPr>
            <w:rStyle w:val="Hyperlink"/>
          </w:rPr>
          <w:t>https://github.com/FCC/ACEDirect</w:t>
        </w:r>
      </w:hyperlink>
      <w:r w:rsidR="4150E0F5">
        <w:t>.</w:t>
      </w:r>
    </w:p>
    <w:p w14:paraId="7F8F5751" w14:textId="1BA1268B" w:rsidR="002F44B9" w:rsidRDefault="002F44B9">
      <w:r>
        <w:t xml:space="preserve">ACE Direct </w:t>
      </w:r>
      <w:r w:rsidR="003A228C">
        <w:t xml:space="preserve">v4.1 </w:t>
      </w:r>
      <w:r>
        <w:t>include</w:t>
      </w:r>
      <w:r w:rsidR="004853D9">
        <w:t>s</w:t>
      </w:r>
      <w:r>
        <w:t xml:space="preserve"> the following new features:</w:t>
      </w:r>
    </w:p>
    <w:p w14:paraId="10FAAEED" w14:textId="0DA4A0CA" w:rsidR="006B3F70" w:rsidRPr="0082799B" w:rsidRDefault="00677CC4" w:rsidP="0090456F">
      <w:pPr>
        <w:pStyle w:val="BulletListMultiple"/>
      </w:pPr>
      <w:r w:rsidRPr="0082799B">
        <w:rPr>
          <w:b/>
          <w:bCs/>
        </w:rPr>
        <w:t>Call Blocking</w:t>
      </w:r>
      <w:r w:rsidRPr="0082799B">
        <w:t xml:space="preserve"> – </w:t>
      </w:r>
      <w:r w:rsidR="00A60D02">
        <w:t xml:space="preserve">The </w:t>
      </w:r>
      <w:r w:rsidR="00CC66F7" w:rsidRPr="0082799B">
        <w:t>Management portal page</w:t>
      </w:r>
      <w:r w:rsidR="0024639A" w:rsidRPr="0082799B">
        <w:t xml:space="preserve"> </w:t>
      </w:r>
      <w:r w:rsidR="00A60D02">
        <w:t xml:space="preserve">enables </w:t>
      </w:r>
      <w:r w:rsidR="0024639A" w:rsidRPr="0082799B">
        <w:t>block</w:t>
      </w:r>
      <w:r w:rsidR="00A60D02">
        <w:t>ing</w:t>
      </w:r>
      <w:r w:rsidR="0024639A" w:rsidRPr="0082799B">
        <w:t>/unblock</w:t>
      </w:r>
      <w:r w:rsidR="00A60D02">
        <w:t>ing</w:t>
      </w:r>
      <w:r w:rsidR="0024639A" w:rsidRPr="0082799B">
        <w:t xml:space="preserve"> incoming calls from VRS devices and softphones, as well as web calls from the consumer portal</w:t>
      </w:r>
      <w:r w:rsidR="00A60D02">
        <w:t>.</w:t>
      </w:r>
    </w:p>
    <w:p w14:paraId="4FFE5CD8" w14:textId="79F30D7D" w:rsidR="007801F5" w:rsidRPr="0082799B" w:rsidRDefault="006C02FA" w:rsidP="0090456F">
      <w:pPr>
        <w:pStyle w:val="BulletListMultiple"/>
      </w:pPr>
      <w:r w:rsidRPr="0082799B">
        <w:rPr>
          <w:b/>
        </w:rPr>
        <w:t>Call History</w:t>
      </w:r>
      <w:r w:rsidRPr="0082799B">
        <w:t xml:space="preserve"> – </w:t>
      </w:r>
      <w:r w:rsidR="00A60D02">
        <w:t xml:space="preserve">The </w:t>
      </w:r>
      <w:r w:rsidR="00CC66F7" w:rsidRPr="0082799B">
        <w:t xml:space="preserve">Agent portal dialog </w:t>
      </w:r>
      <w:r w:rsidR="00A60D02">
        <w:t xml:space="preserve">now provides </w:t>
      </w:r>
      <w:r w:rsidR="00CC66F7" w:rsidRPr="0082799B">
        <w:t xml:space="preserve">access </w:t>
      </w:r>
      <w:r w:rsidR="00A60D02">
        <w:t xml:space="preserve">to </w:t>
      </w:r>
      <w:r w:rsidR="00CC66F7" w:rsidRPr="0082799B">
        <w:t>inbound and outbound call history a</w:t>
      </w:r>
      <w:r w:rsidR="00A60D02">
        <w:t xml:space="preserve">s well as </w:t>
      </w:r>
      <w:r w:rsidR="00CC66F7" w:rsidRPr="0082799B">
        <w:t>place</w:t>
      </w:r>
      <w:r w:rsidR="00A60D02">
        <w:t>ment of</w:t>
      </w:r>
      <w:r w:rsidR="00CC66F7" w:rsidRPr="0082799B">
        <w:t xml:space="preserve"> outbound calls</w:t>
      </w:r>
      <w:r w:rsidR="00A60D02">
        <w:t>.</w:t>
      </w:r>
    </w:p>
    <w:p w14:paraId="7C59A439" w14:textId="7C596FD0" w:rsidR="007801F5" w:rsidRPr="0082799B" w:rsidRDefault="00D27CF4" w:rsidP="0090456F">
      <w:pPr>
        <w:pStyle w:val="BulletListMultiple"/>
      </w:pPr>
      <w:r w:rsidRPr="0082799B">
        <w:rPr>
          <w:b/>
          <w:bCs/>
        </w:rPr>
        <w:t>Videomail Notification</w:t>
      </w:r>
      <w:r w:rsidRPr="0082799B">
        <w:t xml:space="preserve"> </w:t>
      </w:r>
      <w:r w:rsidR="00467DF1" w:rsidRPr="0082799B">
        <w:t>–</w:t>
      </w:r>
      <w:r w:rsidRPr="0082799B">
        <w:t xml:space="preserve"> </w:t>
      </w:r>
      <w:r w:rsidR="00467DF1" w:rsidRPr="0082799B">
        <w:t>Popup notification</w:t>
      </w:r>
      <w:r w:rsidR="007F73A0" w:rsidRPr="0082799B">
        <w:t>s</w:t>
      </w:r>
      <w:r w:rsidR="00467DF1" w:rsidRPr="0082799B">
        <w:t xml:space="preserve"> appear in the </w:t>
      </w:r>
      <w:r w:rsidR="00B013AF" w:rsidRPr="0082799B">
        <w:t xml:space="preserve">Agent </w:t>
      </w:r>
      <w:r w:rsidR="00467DF1" w:rsidRPr="0082799B">
        <w:t xml:space="preserve">portal when </w:t>
      </w:r>
      <w:r w:rsidR="00B013AF" w:rsidRPr="0082799B">
        <w:t>the call center</w:t>
      </w:r>
      <w:r w:rsidR="003747E6" w:rsidRPr="0082799B">
        <w:t xml:space="preserve"> receives new videomail</w:t>
      </w:r>
      <w:r w:rsidR="007F73A0" w:rsidRPr="0082799B">
        <w:t>s</w:t>
      </w:r>
      <w:r w:rsidR="00A60D02">
        <w:t>.</w:t>
      </w:r>
    </w:p>
    <w:p w14:paraId="538DCAAF" w14:textId="0FD9FAF1" w:rsidR="007801F5" w:rsidRPr="0082799B" w:rsidRDefault="00EB61B8" w:rsidP="0090456F">
      <w:pPr>
        <w:pStyle w:val="BulletListMultiple"/>
      </w:pPr>
      <w:r w:rsidRPr="0082799B">
        <w:rPr>
          <w:b/>
          <w:bCs/>
        </w:rPr>
        <w:t>Keyboard Shortcuts</w:t>
      </w:r>
      <w:r w:rsidRPr="0082799B">
        <w:t xml:space="preserve"> </w:t>
      </w:r>
      <w:r w:rsidR="007F73A0" w:rsidRPr="0082799B">
        <w:t>–</w:t>
      </w:r>
      <w:r w:rsidRPr="0082799B">
        <w:t xml:space="preserve"> </w:t>
      </w:r>
      <w:r w:rsidR="007F73A0" w:rsidRPr="0082799B">
        <w:t xml:space="preserve">Customizable keyboard shortcuts for </w:t>
      </w:r>
      <w:r w:rsidR="00C16563" w:rsidRPr="0082799B">
        <w:t>actions in the</w:t>
      </w:r>
      <w:r w:rsidR="00FB4065" w:rsidRPr="0082799B">
        <w:t xml:space="preserve"> A</w:t>
      </w:r>
      <w:r w:rsidR="00C16563" w:rsidRPr="0082799B">
        <w:t>gent portal</w:t>
      </w:r>
      <w:r w:rsidR="00A60D02">
        <w:t>.</w:t>
      </w:r>
    </w:p>
    <w:p w14:paraId="09BDE299" w14:textId="41E44501" w:rsidR="007801F5" w:rsidRPr="00C52E46" w:rsidRDefault="00CC39A8" w:rsidP="0090456F">
      <w:pPr>
        <w:pStyle w:val="BulletListMultipleLast"/>
      </w:pPr>
      <w:r w:rsidRPr="00A60D02">
        <w:rPr>
          <w:b/>
          <w:bCs/>
        </w:rPr>
        <w:t>Call Statistics Report</w:t>
      </w:r>
      <w:r w:rsidRPr="00A60D02">
        <w:t xml:space="preserve"> – </w:t>
      </w:r>
      <w:r w:rsidR="00B013AF" w:rsidRPr="00A60D02">
        <w:t xml:space="preserve">The </w:t>
      </w:r>
      <w:r w:rsidRPr="00A60D02">
        <w:t>Management portal</w:t>
      </w:r>
      <w:r w:rsidR="001A6813" w:rsidRPr="00A60D02">
        <w:t xml:space="preserve"> reporting page </w:t>
      </w:r>
      <w:r w:rsidR="00B013AF" w:rsidRPr="00A60D02">
        <w:t xml:space="preserve">provides </w:t>
      </w:r>
      <w:r w:rsidR="000A4BA4" w:rsidRPr="00A60D02">
        <w:t xml:space="preserve">daily call statistics, plots, and </w:t>
      </w:r>
      <w:r w:rsidR="00B013AF" w:rsidRPr="00A60D02">
        <w:t xml:space="preserve">the </w:t>
      </w:r>
      <w:r w:rsidR="003C61AA" w:rsidRPr="00A60D02">
        <w:t>capability</w:t>
      </w:r>
      <w:r w:rsidR="00BE60C8" w:rsidRPr="00A60D02">
        <w:t xml:space="preserve"> </w:t>
      </w:r>
      <w:r w:rsidR="00B013AF" w:rsidRPr="00A60D02">
        <w:t>to download the data</w:t>
      </w:r>
      <w:r w:rsidR="00A60D02" w:rsidRPr="00C52E46">
        <w:t>.</w:t>
      </w:r>
    </w:p>
    <w:p w14:paraId="57112CBD" w14:textId="77777777" w:rsidR="00354C5E" w:rsidRDefault="00354C5E" w:rsidP="00301E71">
      <w:pPr>
        <w:pStyle w:val="TableBullet"/>
        <w:numPr>
          <w:ilvl w:val="0"/>
          <w:numId w:val="0"/>
        </w:numPr>
      </w:pPr>
    </w:p>
    <w:p w14:paraId="442BB37D" w14:textId="77777777" w:rsidR="00CE6F36" w:rsidRDefault="00CE6F36">
      <w:pPr>
        <w:sectPr w:rsidR="00CE6F36">
          <w:pgSz w:w="12240" w:h="15840" w:code="1"/>
          <w:pgMar w:top="1440" w:right="1440" w:bottom="1440" w:left="1440" w:header="720" w:footer="720" w:gutter="0"/>
          <w:pgNumType w:fmt="lowerRoman"/>
          <w:cols w:space="720"/>
          <w:titlePg/>
        </w:sectPr>
      </w:pPr>
    </w:p>
    <w:p w14:paraId="728B9D54" w14:textId="2F0BBB6A" w:rsidR="005826DB" w:rsidRDefault="00427B87">
      <w:pPr>
        <w:pStyle w:val="FrontMatterHeader"/>
      </w:pPr>
      <w:r>
        <w:lastRenderedPageBreak/>
        <w:t>Table of Contents</w:t>
      </w:r>
    </w:p>
    <w:p w14:paraId="7F1DD95F" w14:textId="263BE621" w:rsidR="00D30343" w:rsidRDefault="00427B87">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55133135" w:history="1">
        <w:r w:rsidR="00D30343" w:rsidRPr="00D001E4">
          <w:rPr>
            <w:rStyle w:val="Hyperlink"/>
          </w:rPr>
          <w:t>1.</w:t>
        </w:r>
        <w:r w:rsidR="00D30343">
          <w:rPr>
            <w:rFonts w:asciiTheme="minorHAnsi" w:eastAsiaTheme="minorEastAsia" w:hAnsiTheme="minorHAnsi" w:cstheme="minorBidi"/>
            <w:b w:val="0"/>
            <w:sz w:val="22"/>
            <w:szCs w:val="22"/>
          </w:rPr>
          <w:tab/>
        </w:r>
        <w:r w:rsidR="00D30343" w:rsidRPr="00D001E4">
          <w:rPr>
            <w:rStyle w:val="Hyperlink"/>
          </w:rPr>
          <w:t>Introduction</w:t>
        </w:r>
        <w:r w:rsidR="00D30343">
          <w:rPr>
            <w:webHidden/>
          </w:rPr>
          <w:tab/>
        </w:r>
        <w:r w:rsidR="00D30343">
          <w:rPr>
            <w:webHidden/>
          </w:rPr>
          <w:fldChar w:fldCharType="begin"/>
        </w:r>
        <w:r w:rsidR="00D30343">
          <w:rPr>
            <w:webHidden/>
          </w:rPr>
          <w:instrText xml:space="preserve"> PAGEREF _Toc55133135 \h </w:instrText>
        </w:r>
        <w:r w:rsidR="00D30343">
          <w:rPr>
            <w:webHidden/>
          </w:rPr>
        </w:r>
        <w:r w:rsidR="00D30343">
          <w:rPr>
            <w:webHidden/>
          </w:rPr>
          <w:fldChar w:fldCharType="separate"/>
        </w:r>
        <w:r w:rsidR="00D30343">
          <w:rPr>
            <w:webHidden/>
          </w:rPr>
          <w:t>1</w:t>
        </w:r>
        <w:r w:rsidR="00D30343">
          <w:rPr>
            <w:webHidden/>
          </w:rPr>
          <w:fldChar w:fldCharType="end"/>
        </w:r>
      </w:hyperlink>
    </w:p>
    <w:p w14:paraId="372907AD" w14:textId="13F4D8A8" w:rsidR="00D30343" w:rsidRDefault="00DD364F">
      <w:pPr>
        <w:pStyle w:val="TOC2"/>
        <w:rPr>
          <w:rFonts w:asciiTheme="minorHAnsi" w:eastAsiaTheme="minorEastAsia" w:hAnsiTheme="minorHAnsi" w:cstheme="minorBidi"/>
          <w:sz w:val="22"/>
          <w:szCs w:val="22"/>
        </w:rPr>
      </w:pPr>
      <w:hyperlink w:anchor="_Toc55133136" w:history="1">
        <w:r w:rsidR="00D30343" w:rsidRPr="00D001E4">
          <w:rPr>
            <w:rStyle w:val="Hyperlink"/>
          </w:rPr>
          <w:t>1.1</w:t>
        </w:r>
        <w:r w:rsidR="00D30343">
          <w:rPr>
            <w:rFonts w:asciiTheme="minorHAnsi" w:eastAsiaTheme="minorEastAsia" w:hAnsiTheme="minorHAnsi" w:cstheme="minorBidi"/>
            <w:sz w:val="22"/>
            <w:szCs w:val="22"/>
          </w:rPr>
          <w:tab/>
        </w:r>
        <w:r w:rsidR="00D30343" w:rsidRPr="00D001E4">
          <w:rPr>
            <w:rStyle w:val="Hyperlink"/>
          </w:rPr>
          <w:t>Background</w:t>
        </w:r>
        <w:r w:rsidR="00D30343">
          <w:rPr>
            <w:webHidden/>
          </w:rPr>
          <w:tab/>
        </w:r>
        <w:r w:rsidR="00D30343">
          <w:rPr>
            <w:webHidden/>
          </w:rPr>
          <w:fldChar w:fldCharType="begin"/>
        </w:r>
        <w:r w:rsidR="00D30343">
          <w:rPr>
            <w:webHidden/>
          </w:rPr>
          <w:instrText xml:space="preserve"> PAGEREF _Toc55133136 \h </w:instrText>
        </w:r>
        <w:r w:rsidR="00D30343">
          <w:rPr>
            <w:webHidden/>
          </w:rPr>
        </w:r>
        <w:r w:rsidR="00D30343">
          <w:rPr>
            <w:webHidden/>
          </w:rPr>
          <w:fldChar w:fldCharType="separate"/>
        </w:r>
        <w:r w:rsidR="00D30343">
          <w:rPr>
            <w:webHidden/>
          </w:rPr>
          <w:t>1</w:t>
        </w:r>
        <w:r w:rsidR="00D30343">
          <w:rPr>
            <w:webHidden/>
          </w:rPr>
          <w:fldChar w:fldCharType="end"/>
        </w:r>
      </w:hyperlink>
    </w:p>
    <w:p w14:paraId="3C183C8F" w14:textId="11F32120" w:rsidR="00D30343" w:rsidRDefault="00DD364F">
      <w:pPr>
        <w:pStyle w:val="TOC2"/>
        <w:rPr>
          <w:rFonts w:asciiTheme="minorHAnsi" w:eastAsiaTheme="minorEastAsia" w:hAnsiTheme="minorHAnsi" w:cstheme="minorBidi"/>
          <w:sz w:val="22"/>
          <w:szCs w:val="22"/>
        </w:rPr>
      </w:pPr>
      <w:hyperlink w:anchor="_Toc55133137" w:history="1">
        <w:r w:rsidR="00D30343" w:rsidRPr="00D001E4">
          <w:rPr>
            <w:rStyle w:val="Hyperlink"/>
          </w:rPr>
          <w:t>1.2</w:t>
        </w:r>
        <w:r w:rsidR="00D30343">
          <w:rPr>
            <w:rFonts w:asciiTheme="minorHAnsi" w:eastAsiaTheme="minorEastAsia" w:hAnsiTheme="minorHAnsi" w:cstheme="minorBidi"/>
            <w:sz w:val="22"/>
            <w:szCs w:val="22"/>
          </w:rPr>
          <w:tab/>
        </w:r>
        <w:r w:rsidR="00D30343" w:rsidRPr="00D001E4">
          <w:rPr>
            <w:rStyle w:val="Hyperlink"/>
          </w:rPr>
          <w:t>Purpose and Scope</w:t>
        </w:r>
        <w:r w:rsidR="00D30343">
          <w:rPr>
            <w:webHidden/>
          </w:rPr>
          <w:tab/>
        </w:r>
        <w:r w:rsidR="00D30343">
          <w:rPr>
            <w:webHidden/>
          </w:rPr>
          <w:fldChar w:fldCharType="begin"/>
        </w:r>
        <w:r w:rsidR="00D30343">
          <w:rPr>
            <w:webHidden/>
          </w:rPr>
          <w:instrText xml:space="preserve"> PAGEREF _Toc55133137 \h </w:instrText>
        </w:r>
        <w:r w:rsidR="00D30343">
          <w:rPr>
            <w:webHidden/>
          </w:rPr>
        </w:r>
        <w:r w:rsidR="00D30343">
          <w:rPr>
            <w:webHidden/>
          </w:rPr>
          <w:fldChar w:fldCharType="separate"/>
        </w:r>
        <w:r w:rsidR="00D30343">
          <w:rPr>
            <w:webHidden/>
          </w:rPr>
          <w:t>2</w:t>
        </w:r>
        <w:r w:rsidR="00D30343">
          <w:rPr>
            <w:webHidden/>
          </w:rPr>
          <w:fldChar w:fldCharType="end"/>
        </w:r>
      </w:hyperlink>
    </w:p>
    <w:p w14:paraId="08D80315" w14:textId="685B1F22" w:rsidR="00D30343" w:rsidRDefault="00DD364F">
      <w:pPr>
        <w:pStyle w:val="TOC1"/>
        <w:rPr>
          <w:rFonts w:asciiTheme="minorHAnsi" w:eastAsiaTheme="minorEastAsia" w:hAnsiTheme="minorHAnsi" w:cstheme="minorBidi"/>
          <w:b w:val="0"/>
          <w:sz w:val="22"/>
          <w:szCs w:val="22"/>
        </w:rPr>
      </w:pPr>
      <w:hyperlink w:anchor="_Toc55133138" w:history="1">
        <w:r w:rsidR="00D30343" w:rsidRPr="00D001E4">
          <w:rPr>
            <w:rStyle w:val="Hyperlink"/>
          </w:rPr>
          <w:t>2.</w:t>
        </w:r>
        <w:r w:rsidR="00D30343">
          <w:rPr>
            <w:rFonts w:asciiTheme="minorHAnsi" w:eastAsiaTheme="minorEastAsia" w:hAnsiTheme="minorHAnsi" w:cstheme="minorBidi"/>
            <w:b w:val="0"/>
            <w:sz w:val="22"/>
            <w:szCs w:val="22"/>
          </w:rPr>
          <w:tab/>
        </w:r>
        <w:r w:rsidR="00D30343" w:rsidRPr="00D001E4">
          <w:rPr>
            <w:rStyle w:val="Hyperlink"/>
          </w:rPr>
          <w:t>Overview of Direct Video Calling and ACE Direct</w:t>
        </w:r>
        <w:r w:rsidR="00D30343">
          <w:rPr>
            <w:webHidden/>
          </w:rPr>
          <w:tab/>
        </w:r>
        <w:r w:rsidR="00D30343">
          <w:rPr>
            <w:webHidden/>
          </w:rPr>
          <w:fldChar w:fldCharType="begin"/>
        </w:r>
        <w:r w:rsidR="00D30343">
          <w:rPr>
            <w:webHidden/>
          </w:rPr>
          <w:instrText xml:space="preserve"> PAGEREF _Toc55133138 \h </w:instrText>
        </w:r>
        <w:r w:rsidR="00D30343">
          <w:rPr>
            <w:webHidden/>
          </w:rPr>
        </w:r>
        <w:r w:rsidR="00D30343">
          <w:rPr>
            <w:webHidden/>
          </w:rPr>
          <w:fldChar w:fldCharType="separate"/>
        </w:r>
        <w:r w:rsidR="00D30343">
          <w:rPr>
            <w:webHidden/>
          </w:rPr>
          <w:t>3</w:t>
        </w:r>
        <w:r w:rsidR="00D30343">
          <w:rPr>
            <w:webHidden/>
          </w:rPr>
          <w:fldChar w:fldCharType="end"/>
        </w:r>
      </w:hyperlink>
    </w:p>
    <w:p w14:paraId="61FAFAE4" w14:textId="66A17CEE" w:rsidR="00D30343" w:rsidRDefault="00DD364F">
      <w:pPr>
        <w:pStyle w:val="TOC2"/>
        <w:rPr>
          <w:rFonts w:asciiTheme="minorHAnsi" w:eastAsiaTheme="minorEastAsia" w:hAnsiTheme="minorHAnsi" w:cstheme="minorBidi"/>
          <w:sz w:val="22"/>
          <w:szCs w:val="22"/>
        </w:rPr>
      </w:pPr>
      <w:hyperlink w:anchor="_Toc55133139" w:history="1">
        <w:r w:rsidR="00D30343" w:rsidRPr="00D001E4">
          <w:rPr>
            <w:rStyle w:val="Hyperlink"/>
          </w:rPr>
          <w:t>2.1</w:t>
        </w:r>
        <w:r w:rsidR="00D30343">
          <w:rPr>
            <w:rFonts w:asciiTheme="minorHAnsi" w:eastAsiaTheme="minorEastAsia" w:hAnsiTheme="minorHAnsi" w:cstheme="minorBidi"/>
            <w:sz w:val="22"/>
            <w:szCs w:val="22"/>
          </w:rPr>
          <w:tab/>
        </w:r>
        <w:r w:rsidR="00D30343" w:rsidRPr="00D001E4">
          <w:rPr>
            <w:rStyle w:val="Hyperlink"/>
          </w:rPr>
          <w:t>DVC Is an Alternative to Traditional Relay Calls</w:t>
        </w:r>
        <w:r w:rsidR="00D30343">
          <w:rPr>
            <w:webHidden/>
          </w:rPr>
          <w:tab/>
        </w:r>
        <w:r w:rsidR="00D30343">
          <w:rPr>
            <w:webHidden/>
          </w:rPr>
          <w:fldChar w:fldCharType="begin"/>
        </w:r>
        <w:r w:rsidR="00D30343">
          <w:rPr>
            <w:webHidden/>
          </w:rPr>
          <w:instrText xml:space="preserve"> PAGEREF _Toc55133139 \h </w:instrText>
        </w:r>
        <w:r w:rsidR="00D30343">
          <w:rPr>
            <w:webHidden/>
          </w:rPr>
        </w:r>
        <w:r w:rsidR="00D30343">
          <w:rPr>
            <w:webHidden/>
          </w:rPr>
          <w:fldChar w:fldCharType="separate"/>
        </w:r>
        <w:r w:rsidR="00D30343">
          <w:rPr>
            <w:webHidden/>
          </w:rPr>
          <w:t>3</w:t>
        </w:r>
        <w:r w:rsidR="00D30343">
          <w:rPr>
            <w:webHidden/>
          </w:rPr>
          <w:fldChar w:fldCharType="end"/>
        </w:r>
      </w:hyperlink>
    </w:p>
    <w:p w14:paraId="7477FADB" w14:textId="5432ADF0" w:rsidR="00D30343" w:rsidRDefault="00DD364F">
      <w:pPr>
        <w:pStyle w:val="TOC2"/>
        <w:rPr>
          <w:rFonts w:asciiTheme="minorHAnsi" w:eastAsiaTheme="minorEastAsia" w:hAnsiTheme="minorHAnsi" w:cstheme="minorBidi"/>
          <w:sz w:val="22"/>
          <w:szCs w:val="22"/>
        </w:rPr>
      </w:pPr>
      <w:hyperlink w:anchor="_Toc55133140" w:history="1">
        <w:r w:rsidR="00D30343" w:rsidRPr="00D001E4">
          <w:rPr>
            <w:rStyle w:val="Hyperlink"/>
          </w:rPr>
          <w:t>2.2</w:t>
        </w:r>
        <w:r w:rsidR="00D30343">
          <w:rPr>
            <w:rFonts w:asciiTheme="minorHAnsi" w:eastAsiaTheme="minorEastAsia" w:hAnsiTheme="minorHAnsi" w:cstheme="minorBidi"/>
            <w:sz w:val="22"/>
            <w:szCs w:val="22"/>
          </w:rPr>
          <w:tab/>
        </w:r>
        <w:r w:rsidR="00D30343" w:rsidRPr="00D001E4">
          <w:rPr>
            <w:rStyle w:val="Hyperlink"/>
          </w:rPr>
          <w:t>Open Source Development to Promote Community Involvement</w:t>
        </w:r>
        <w:r w:rsidR="00D30343">
          <w:rPr>
            <w:webHidden/>
          </w:rPr>
          <w:tab/>
        </w:r>
        <w:r w:rsidR="00D30343">
          <w:rPr>
            <w:webHidden/>
          </w:rPr>
          <w:fldChar w:fldCharType="begin"/>
        </w:r>
        <w:r w:rsidR="00D30343">
          <w:rPr>
            <w:webHidden/>
          </w:rPr>
          <w:instrText xml:space="preserve"> PAGEREF _Toc55133140 \h </w:instrText>
        </w:r>
        <w:r w:rsidR="00D30343">
          <w:rPr>
            <w:webHidden/>
          </w:rPr>
        </w:r>
        <w:r w:rsidR="00D30343">
          <w:rPr>
            <w:webHidden/>
          </w:rPr>
          <w:fldChar w:fldCharType="separate"/>
        </w:r>
        <w:r w:rsidR="00D30343">
          <w:rPr>
            <w:webHidden/>
          </w:rPr>
          <w:t>3</w:t>
        </w:r>
        <w:r w:rsidR="00D30343">
          <w:rPr>
            <w:webHidden/>
          </w:rPr>
          <w:fldChar w:fldCharType="end"/>
        </w:r>
      </w:hyperlink>
    </w:p>
    <w:p w14:paraId="39DF9154" w14:textId="3648CFFF" w:rsidR="00D30343" w:rsidRDefault="00DD364F">
      <w:pPr>
        <w:pStyle w:val="TOC2"/>
        <w:rPr>
          <w:rFonts w:asciiTheme="minorHAnsi" w:eastAsiaTheme="minorEastAsia" w:hAnsiTheme="minorHAnsi" w:cstheme="minorBidi"/>
          <w:sz w:val="22"/>
          <w:szCs w:val="22"/>
        </w:rPr>
      </w:pPr>
      <w:hyperlink w:anchor="_Toc55133141" w:history="1">
        <w:r w:rsidR="00D30343" w:rsidRPr="00D001E4">
          <w:rPr>
            <w:rStyle w:val="Hyperlink"/>
          </w:rPr>
          <w:t>2.3</w:t>
        </w:r>
        <w:r w:rsidR="00D30343">
          <w:rPr>
            <w:rFonts w:asciiTheme="minorHAnsi" w:eastAsiaTheme="minorEastAsia" w:hAnsiTheme="minorHAnsi" w:cstheme="minorBidi"/>
            <w:sz w:val="22"/>
            <w:szCs w:val="22"/>
          </w:rPr>
          <w:tab/>
        </w:r>
        <w:r w:rsidR="00D30343" w:rsidRPr="00D001E4">
          <w:rPr>
            <w:rStyle w:val="Hyperlink"/>
          </w:rPr>
          <w:t>Conceptual System Overview</w:t>
        </w:r>
        <w:r w:rsidR="00D30343">
          <w:rPr>
            <w:webHidden/>
          </w:rPr>
          <w:tab/>
        </w:r>
        <w:r w:rsidR="00D30343">
          <w:rPr>
            <w:webHidden/>
          </w:rPr>
          <w:fldChar w:fldCharType="begin"/>
        </w:r>
        <w:r w:rsidR="00D30343">
          <w:rPr>
            <w:webHidden/>
          </w:rPr>
          <w:instrText xml:space="preserve"> PAGEREF _Toc55133141 \h </w:instrText>
        </w:r>
        <w:r w:rsidR="00D30343">
          <w:rPr>
            <w:webHidden/>
          </w:rPr>
        </w:r>
        <w:r w:rsidR="00D30343">
          <w:rPr>
            <w:webHidden/>
          </w:rPr>
          <w:fldChar w:fldCharType="separate"/>
        </w:r>
        <w:r w:rsidR="00D30343">
          <w:rPr>
            <w:webHidden/>
          </w:rPr>
          <w:t>3</w:t>
        </w:r>
        <w:r w:rsidR="00D30343">
          <w:rPr>
            <w:webHidden/>
          </w:rPr>
          <w:fldChar w:fldCharType="end"/>
        </w:r>
      </w:hyperlink>
    </w:p>
    <w:p w14:paraId="50D72166" w14:textId="12EE65A1" w:rsidR="00D30343" w:rsidRDefault="00DD364F">
      <w:pPr>
        <w:pStyle w:val="TOC2"/>
        <w:rPr>
          <w:rFonts w:asciiTheme="minorHAnsi" w:eastAsiaTheme="minorEastAsia" w:hAnsiTheme="minorHAnsi" w:cstheme="minorBidi"/>
          <w:sz w:val="22"/>
          <w:szCs w:val="22"/>
        </w:rPr>
      </w:pPr>
      <w:hyperlink w:anchor="_Toc55133142" w:history="1">
        <w:r w:rsidR="00D30343" w:rsidRPr="00D001E4">
          <w:rPr>
            <w:rStyle w:val="Hyperlink"/>
          </w:rPr>
          <w:t>2.4</w:t>
        </w:r>
        <w:r w:rsidR="00D30343">
          <w:rPr>
            <w:rFonts w:asciiTheme="minorHAnsi" w:eastAsiaTheme="minorEastAsia" w:hAnsiTheme="minorHAnsi" w:cstheme="minorBidi"/>
            <w:sz w:val="22"/>
            <w:szCs w:val="22"/>
          </w:rPr>
          <w:tab/>
        </w:r>
        <w:r w:rsidR="00D30343" w:rsidRPr="00D001E4">
          <w:rPr>
            <w:rStyle w:val="Hyperlink"/>
          </w:rPr>
          <w:t>ACE Direct Components and Technology Features</w:t>
        </w:r>
        <w:r w:rsidR="00D30343">
          <w:rPr>
            <w:webHidden/>
          </w:rPr>
          <w:tab/>
        </w:r>
        <w:r w:rsidR="00D30343">
          <w:rPr>
            <w:webHidden/>
          </w:rPr>
          <w:fldChar w:fldCharType="begin"/>
        </w:r>
        <w:r w:rsidR="00D30343">
          <w:rPr>
            <w:webHidden/>
          </w:rPr>
          <w:instrText xml:space="preserve"> PAGEREF _Toc55133142 \h </w:instrText>
        </w:r>
        <w:r w:rsidR="00D30343">
          <w:rPr>
            <w:webHidden/>
          </w:rPr>
        </w:r>
        <w:r w:rsidR="00D30343">
          <w:rPr>
            <w:webHidden/>
          </w:rPr>
          <w:fldChar w:fldCharType="separate"/>
        </w:r>
        <w:r w:rsidR="00D30343">
          <w:rPr>
            <w:webHidden/>
          </w:rPr>
          <w:t>6</w:t>
        </w:r>
        <w:r w:rsidR="00D30343">
          <w:rPr>
            <w:webHidden/>
          </w:rPr>
          <w:fldChar w:fldCharType="end"/>
        </w:r>
      </w:hyperlink>
    </w:p>
    <w:p w14:paraId="682936BF" w14:textId="53DB5AC1" w:rsidR="00D30343" w:rsidRDefault="00DD364F">
      <w:pPr>
        <w:pStyle w:val="TOC2"/>
        <w:rPr>
          <w:rFonts w:asciiTheme="minorHAnsi" w:eastAsiaTheme="minorEastAsia" w:hAnsiTheme="minorHAnsi" w:cstheme="minorBidi"/>
          <w:sz w:val="22"/>
          <w:szCs w:val="22"/>
        </w:rPr>
      </w:pPr>
      <w:hyperlink w:anchor="_Toc55133143" w:history="1">
        <w:r w:rsidR="00D30343" w:rsidRPr="00D001E4">
          <w:rPr>
            <w:rStyle w:val="Hyperlink"/>
          </w:rPr>
          <w:t>2.5</w:t>
        </w:r>
        <w:r w:rsidR="00D30343">
          <w:rPr>
            <w:rFonts w:asciiTheme="minorHAnsi" w:eastAsiaTheme="minorEastAsia" w:hAnsiTheme="minorHAnsi" w:cstheme="minorBidi"/>
            <w:sz w:val="22"/>
            <w:szCs w:val="22"/>
          </w:rPr>
          <w:tab/>
        </w:r>
        <w:r w:rsidR="00D30343" w:rsidRPr="00D001E4">
          <w:rPr>
            <w:rStyle w:val="Hyperlink"/>
          </w:rPr>
          <w:t>Highlighted User Stories</w:t>
        </w:r>
        <w:r w:rsidR="00D30343">
          <w:rPr>
            <w:webHidden/>
          </w:rPr>
          <w:tab/>
        </w:r>
        <w:r w:rsidR="00D30343">
          <w:rPr>
            <w:webHidden/>
          </w:rPr>
          <w:fldChar w:fldCharType="begin"/>
        </w:r>
        <w:r w:rsidR="00D30343">
          <w:rPr>
            <w:webHidden/>
          </w:rPr>
          <w:instrText xml:space="preserve"> PAGEREF _Toc55133143 \h </w:instrText>
        </w:r>
        <w:r w:rsidR="00D30343">
          <w:rPr>
            <w:webHidden/>
          </w:rPr>
        </w:r>
        <w:r w:rsidR="00D30343">
          <w:rPr>
            <w:webHidden/>
          </w:rPr>
          <w:fldChar w:fldCharType="separate"/>
        </w:r>
        <w:r w:rsidR="00D30343">
          <w:rPr>
            <w:webHidden/>
          </w:rPr>
          <w:t>12</w:t>
        </w:r>
        <w:r w:rsidR="00D30343">
          <w:rPr>
            <w:webHidden/>
          </w:rPr>
          <w:fldChar w:fldCharType="end"/>
        </w:r>
      </w:hyperlink>
    </w:p>
    <w:p w14:paraId="10261E6C" w14:textId="37D299C2" w:rsidR="00D30343" w:rsidRDefault="00DD364F">
      <w:pPr>
        <w:pStyle w:val="TOC2"/>
        <w:rPr>
          <w:rFonts w:asciiTheme="minorHAnsi" w:eastAsiaTheme="minorEastAsia" w:hAnsiTheme="minorHAnsi" w:cstheme="minorBidi"/>
          <w:sz w:val="22"/>
          <w:szCs w:val="22"/>
        </w:rPr>
      </w:pPr>
      <w:hyperlink w:anchor="_Toc55133144" w:history="1">
        <w:r w:rsidR="00D30343" w:rsidRPr="00D001E4">
          <w:rPr>
            <w:rStyle w:val="Hyperlink"/>
          </w:rPr>
          <w:t>2.6</w:t>
        </w:r>
        <w:r w:rsidR="00D30343">
          <w:rPr>
            <w:rFonts w:asciiTheme="minorHAnsi" w:eastAsiaTheme="minorEastAsia" w:hAnsiTheme="minorHAnsi" w:cstheme="minorBidi"/>
            <w:sz w:val="22"/>
            <w:szCs w:val="22"/>
          </w:rPr>
          <w:tab/>
        </w:r>
        <w:r w:rsidR="00D30343" w:rsidRPr="00D001E4">
          <w:rPr>
            <w:rStyle w:val="Hyperlink"/>
          </w:rPr>
          <w:t>Agent Portal</w:t>
        </w:r>
        <w:r w:rsidR="00D30343">
          <w:rPr>
            <w:webHidden/>
          </w:rPr>
          <w:tab/>
        </w:r>
        <w:r w:rsidR="00D30343">
          <w:rPr>
            <w:webHidden/>
          </w:rPr>
          <w:fldChar w:fldCharType="begin"/>
        </w:r>
        <w:r w:rsidR="00D30343">
          <w:rPr>
            <w:webHidden/>
          </w:rPr>
          <w:instrText xml:space="preserve"> PAGEREF _Toc55133144 \h </w:instrText>
        </w:r>
        <w:r w:rsidR="00D30343">
          <w:rPr>
            <w:webHidden/>
          </w:rPr>
        </w:r>
        <w:r w:rsidR="00D30343">
          <w:rPr>
            <w:webHidden/>
          </w:rPr>
          <w:fldChar w:fldCharType="separate"/>
        </w:r>
        <w:r w:rsidR="00D30343">
          <w:rPr>
            <w:webHidden/>
          </w:rPr>
          <w:t>14</w:t>
        </w:r>
        <w:r w:rsidR="00D30343">
          <w:rPr>
            <w:webHidden/>
          </w:rPr>
          <w:fldChar w:fldCharType="end"/>
        </w:r>
      </w:hyperlink>
    </w:p>
    <w:p w14:paraId="2169D154" w14:textId="7389F239" w:rsidR="00D30343" w:rsidRDefault="00DD364F">
      <w:pPr>
        <w:pStyle w:val="TOC3"/>
        <w:rPr>
          <w:rFonts w:asciiTheme="minorHAnsi" w:eastAsiaTheme="minorEastAsia" w:hAnsiTheme="minorHAnsi" w:cstheme="minorBidi"/>
          <w:noProof/>
          <w:sz w:val="22"/>
          <w:szCs w:val="22"/>
        </w:rPr>
      </w:pPr>
      <w:hyperlink w:anchor="_Toc55133145" w:history="1">
        <w:r w:rsidR="00D30343" w:rsidRPr="00D001E4">
          <w:rPr>
            <w:rStyle w:val="Hyperlink"/>
            <w:noProof/>
          </w:rPr>
          <w:t>2.6.1</w:t>
        </w:r>
        <w:r w:rsidR="00D30343">
          <w:rPr>
            <w:rFonts w:asciiTheme="minorHAnsi" w:eastAsiaTheme="minorEastAsia" w:hAnsiTheme="minorHAnsi" w:cstheme="minorBidi"/>
            <w:noProof/>
            <w:sz w:val="22"/>
            <w:szCs w:val="22"/>
          </w:rPr>
          <w:tab/>
        </w:r>
        <w:r w:rsidR="00D30343" w:rsidRPr="00D001E4">
          <w:rPr>
            <w:rStyle w:val="Hyperlink"/>
            <w:noProof/>
          </w:rPr>
          <w:t>Logging into ACE Direct</w:t>
        </w:r>
        <w:r w:rsidR="00D30343">
          <w:rPr>
            <w:noProof/>
            <w:webHidden/>
          </w:rPr>
          <w:tab/>
        </w:r>
        <w:r w:rsidR="00D30343">
          <w:rPr>
            <w:noProof/>
            <w:webHidden/>
          </w:rPr>
          <w:fldChar w:fldCharType="begin"/>
        </w:r>
        <w:r w:rsidR="00D30343">
          <w:rPr>
            <w:noProof/>
            <w:webHidden/>
          </w:rPr>
          <w:instrText xml:space="preserve"> PAGEREF _Toc55133145 \h </w:instrText>
        </w:r>
        <w:r w:rsidR="00D30343">
          <w:rPr>
            <w:noProof/>
            <w:webHidden/>
          </w:rPr>
        </w:r>
        <w:r w:rsidR="00D30343">
          <w:rPr>
            <w:noProof/>
            <w:webHidden/>
          </w:rPr>
          <w:fldChar w:fldCharType="separate"/>
        </w:r>
        <w:r w:rsidR="00D30343">
          <w:rPr>
            <w:noProof/>
            <w:webHidden/>
          </w:rPr>
          <w:t>14</w:t>
        </w:r>
        <w:r w:rsidR="00D30343">
          <w:rPr>
            <w:noProof/>
            <w:webHidden/>
          </w:rPr>
          <w:fldChar w:fldCharType="end"/>
        </w:r>
      </w:hyperlink>
    </w:p>
    <w:p w14:paraId="739050EA" w14:textId="668986D6" w:rsidR="00D30343" w:rsidRDefault="00DD364F">
      <w:pPr>
        <w:pStyle w:val="TOC3"/>
        <w:rPr>
          <w:rFonts w:asciiTheme="minorHAnsi" w:eastAsiaTheme="minorEastAsia" w:hAnsiTheme="minorHAnsi" w:cstheme="minorBidi"/>
          <w:noProof/>
          <w:sz w:val="22"/>
          <w:szCs w:val="22"/>
        </w:rPr>
      </w:pPr>
      <w:hyperlink w:anchor="_Toc55133146" w:history="1">
        <w:r w:rsidR="00D30343" w:rsidRPr="00D001E4">
          <w:rPr>
            <w:rStyle w:val="Hyperlink"/>
            <w:noProof/>
          </w:rPr>
          <w:t>2.6.2</w:t>
        </w:r>
        <w:r w:rsidR="00D30343">
          <w:rPr>
            <w:rFonts w:asciiTheme="minorHAnsi" w:eastAsiaTheme="minorEastAsia" w:hAnsiTheme="minorHAnsi" w:cstheme="minorBidi"/>
            <w:noProof/>
            <w:sz w:val="22"/>
            <w:szCs w:val="22"/>
          </w:rPr>
          <w:tab/>
        </w:r>
        <w:r w:rsidR="00D30343" w:rsidRPr="00D001E4">
          <w:rPr>
            <w:rStyle w:val="Hyperlink"/>
            <w:noProof/>
          </w:rPr>
          <w:t>Side Panels</w:t>
        </w:r>
        <w:r w:rsidR="00D30343">
          <w:rPr>
            <w:noProof/>
            <w:webHidden/>
          </w:rPr>
          <w:tab/>
        </w:r>
        <w:r w:rsidR="00D30343">
          <w:rPr>
            <w:noProof/>
            <w:webHidden/>
          </w:rPr>
          <w:fldChar w:fldCharType="begin"/>
        </w:r>
        <w:r w:rsidR="00D30343">
          <w:rPr>
            <w:noProof/>
            <w:webHidden/>
          </w:rPr>
          <w:instrText xml:space="preserve"> PAGEREF _Toc55133146 \h </w:instrText>
        </w:r>
        <w:r w:rsidR="00D30343">
          <w:rPr>
            <w:noProof/>
            <w:webHidden/>
          </w:rPr>
        </w:r>
        <w:r w:rsidR="00D30343">
          <w:rPr>
            <w:noProof/>
            <w:webHidden/>
          </w:rPr>
          <w:fldChar w:fldCharType="separate"/>
        </w:r>
        <w:r w:rsidR="00D30343">
          <w:rPr>
            <w:noProof/>
            <w:webHidden/>
          </w:rPr>
          <w:t>17</w:t>
        </w:r>
        <w:r w:rsidR="00D30343">
          <w:rPr>
            <w:noProof/>
            <w:webHidden/>
          </w:rPr>
          <w:fldChar w:fldCharType="end"/>
        </w:r>
      </w:hyperlink>
    </w:p>
    <w:p w14:paraId="027D1334" w14:textId="4B9EE721" w:rsidR="00D30343" w:rsidRDefault="00DD364F">
      <w:pPr>
        <w:pStyle w:val="TOC3"/>
        <w:rPr>
          <w:rFonts w:asciiTheme="minorHAnsi" w:eastAsiaTheme="minorEastAsia" w:hAnsiTheme="minorHAnsi" w:cstheme="minorBidi"/>
          <w:noProof/>
          <w:sz w:val="22"/>
          <w:szCs w:val="22"/>
        </w:rPr>
      </w:pPr>
      <w:hyperlink w:anchor="_Toc55133147" w:history="1">
        <w:r w:rsidR="00D30343" w:rsidRPr="00D001E4">
          <w:rPr>
            <w:rStyle w:val="Hyperlink"/>
            <w:noProof/>
          </w:rPr>
          <w:t>2.6.3</w:t>
        </w:r>
        <w:r w:rsidR="00D30343">
          <w:rPr>
            <w:rFonts w:asciiTheme="minorHAnsi" w:eastAsiaTheme="minorEastAsia" w:hAnsiTheme="minorHAnsi" w:cstheme="minorBidi"/>
            <w:noProof/>
            <w:sz w:val="22"/>
            <w:szCs w:val="22"/>
          </w:rPr>
          <w:tab/>
        </w:r>
        <w:r w:rsidR="00D30343" w:rsidRPr="00D001E4">
          <w:rPr>
            <w:rStyle w:val="Hyperlink"/>
            <w:noProof/>
          </w:rPr>
          <w:t>Video and Real-Time Text Communications</w:t>
        </w:r>
        <w:r w:rsidR="00D30343">
          <w:rPr>
            <w:noProof/>
            <w:webHidden/>
          </w:rPr>
          <w:tab/>
        </w:r>
        <w:r w:rsidR="00D30343">
          <w:rPr>
            <w:noProof/>
            <w:webHidden/>
          </w:rPr>
          <w:fldChar w:fldCharType="begin"/>
        </w:r>
        <w:r w:rsidR="00D30343">
          <w:rPr>
            <w:noProof/>
            <w:webHidden/>
          </w:rPr>
          <w:instrText xml:space="preserve"> PAGEREF _Toc55133147 \h </w:instrText>
        </w:r>
        <w:r w:rsidR="00D30343">
          <w:rPr>
            <w:noProof/>
            <w:webHidden/>
          </w:rPr>
        </w:r>
        <w:r w:rsidR="00D30343">
          <w:rPr>
            <w:noProof/>
            <w:webHidden/>
          </w:rPr>
          <w:fldChar w:fldCharType="separate"/>
        </w:r>
        <w:r w:rsidR="00D30343">
          <w:rPr>
            <w:noProof/>
            <w:webHidden/>
          </w:rPr>
          <w:t>30</w:t>
        </w:r>
        <w:r w:rsidR="00D30343">
          <w:rPr>
            <w:noProof/>
            <w:webHidden/>
          </w:rPr>
          <w:fldChar w:fldCharType="end"/>
        </w:r>
      </w:hyperlink>
    </w:p>
    <w:p w14:paraId="13565E7A" w14:textId="13C3D151" w:rsidR="00D30343" w:rsidRDefault="00DD364F">
      <w:pPr>
        <w:pStyle w:val="TOC3"/>
        <w:rPr>
          <w:rFonts w:asciiTheme="minorHAnsi" w:eastAsiaTheme="minorEastAsia" w:hAnsiTheme="minorHAnsi" w:cstheme="minorBidi"/>
          <w:noProof/>
          <w:sz w:val="22"/>
          <w:szCs w:val="22"/>
        </w:rPr>
      </w:pPr>
      <w:hyperlink w:anchor="_Toc55133148" w:history="1">
        <w:r w:rsidR="00D30343" w:rsidRPr="00D001E4">
          <w:rPr>
            <w:rStyle w:val="Hyperlink"/>
            <w:noProof/>
          </w:rPr>
          <w:t>2.6.4</w:t>
        </w:r>
        <w:r w:rsidR="00D30343">
          <w:rPr>
            <w:rFonts w:asciiTheme="minorHAnsi" w:eastAsiaTheme="minorEastAsia" w:hAnsiTheme="minorHAnsi" w:cstheme="minorBidi"/>
            <w:noProof/>
            <w:sz w:val="22"/>
            <w:szCs w:val="22"/>
          </w:rPr>
          <w:tab/>
        </w:r>
        <w:r w:rsidR="00D30343" w:rsidRPr="00D001E4">
          <w:rPr>
            <w:rStyle w:val="Hyperlink"/>
            <w:noProof/>
          </w:rPr>
          <w:t>Agent Portal Header</w:t>
        </w:r>
        <w:r w:rsidR="00D30343">
          <w:rPr>
            <w:noProof/>
            <w:webHidden/>
          </w:rPr>
          <w:tab/>
        </w:r>
        <w:r w:rsidR="00D30343">
          <w:rPr>
            <w:noProof/>
            <w:webHidden/>
          </w:rPr>
          <w:fldChar w:fldCharType="begin"/>
        </w:r>
        <w:r w:rsidR="00D30343">
          <w:rPr>
            <w:noProof/>
            <w:webHidden/>
          </w:rPr>
          <w:instrText xml:space="preserve"> PAGEREF _Toc55133148 \h </w:instrText>
        </w:r>
        <w:r w:rsidR="00D30343">
          <w:rPr>
            <w:noProof/>
            <w:webHidden/>
          </w:rPr>
        </w:r>
        <w:r w:rsidR="00D30343">
          <w:rPr>
            <w:noProof/>
            <w:webHidden/>
          </w:rPr>
          <w:fldChar w:fldCharType="separate"/>
        </w:r>
        <w:r w:rsidR="00D30343">
          <w:rPr>
            <w:noProof/>
            <w:webHidden/>
          </w:rPr>
          <w:t>32</w:t>
        </w:r>
        <w:r w:rsidR="00D30343">
          <w:rPr>
            <w:noProof/>
            <w:webHidden/>
          </w:rPr>
          <w:fldChar w:fldCharType="end"/>
        </w:r>
      </w:hyperlink>
    </w:p>
    <w:p w14:paraId="737324B8" w14:textId="23245D64" w:rsidR="00D30343" w:rsidRDefault="00DD364F">
      <w:pPr>
        <w:pStyle w:val="TOC3"/>
        <w:rPr>
          <w:rFonts w:asciiTheme="minorHAnsi" w:eastAsiaTheme="minorEastAsia" w:hAnsiTheme="minorHAnsi" w:cstheme="minorBidi"/>
          <w:noProof/>
          <w:sz w:val="22"/>
          <w:szCs w:val="22"/>
        </w:rPr>
      </w:pPr>
      <w:hyperlink w:anchor="_Toc55133149" w:history="1">
        <w:r w:rsidR="00D30343" w:rsidRPr="00D001E4">
          <w:rPr>
            <w:rStyle w:val="Hyperlink"/>
            <w:noProof/>
          </w:rPr>
          <w:t>2.6.5</w:t>
        </w:r>
        <w:r w:rsidR="00D30343">
          <w:rPr>
            <w:rFonts w:asciiTheme="minorHAnsi" w:eastAsiaTheme="minorEastAsia" w:hAnsiTheme="minorHAnsi" w:cstheme="minorBidi"/>
            <w:noProof/>
            <w:sz w:val="22"/>
            <w:szCs w:val="22"/>
          </w:rPr>
          <w:tab/>
        </w:r>
        <w:r w:rsidR="00D30343" w:rsidRPr="00D001E4">
          <w:rPr>
            <w:rStyle w:val="Hyperlink"/>
            <w:noProof/>
          </w:rPr>
          <w:t>Video Relay Service</w:t>
        </w:r>
        <w:r w:rsidR="00D30343">
          <w:rPr>
            <w:noProof/>
            <w:webHidden/>
          </w:rPr>
          <w:tab/>
        </w:r>
        <w:r w:rsidR="00D30343">
          <w:rPr>
            <w:noProof/>
            <w:webHidden/>
          </w:rPr>
          <w:fldChar w:fldCharType="begin"/>
        </w:r>
        <w:r w:rsidR="00D30343">
          <w:rPr>
            <w:noProof/>
            <w:webHidden/>
          </w:rPr>
          <w:instrText xml:space="preserve"> PAGEREF _Toc55133149 \h </w:instrText>
        </w:r>
        <w:r w:rsidR="00D30343">
          <w:rPr>
            <w:noProof/>
            <w:webHidden/>
          </w:rPr>
        </w:r>
        <w:r w:rsidR="00D30343">
          <w:rPr>
            <w:noProof/>
            <w:webHidden/>
          </w:rPr>
          <w:fldChar w:fldCharType="separate"/>
        </w:r>
        <w:r w:rsidR="00D30343">
          <w:rPr>
            <w:noProof/>
            <w:webHidden/>
          </w:rPr>
          <w:t>33</w:t>
        </w:r>
        <w:r w:rsidR="00D30343">
          <w:rPr>
            <w:noProof/>
            <w:webHidden/>
          </w:rPr>
          <w:fldChar w:fldCharType="end"/>
        </w:r>
      </w:hyperlink>
    </w:p>
    <w:p w14:paraId="235492BE" w14:textId="391916BE" w:rsidR="00D30343" w:rsidRDefault="00DD364F">
      <w:pPr>
        <w:pStyle w:val="TOC2"/>
        <w:rPr>
          <w:rFonts w:asciiTheme="minorHAnsi" w:eastAsiaTheme="minorEastAsia" w:hAnsiTheme="minorHAnsi" w:cstheme="minorBidi"/>
          <w:sz w:val="22"/>
          <w:szCs w:val="22"/>
        </w:rPr>
      </w:pPr>
      <w:hyperlink w:anchor="_Toc55133150" w:history="1">
        <w:r w:rsidR="00D30343" w:rsidRPr="00D001E4">
          <w:rPr>
            <w:rStyle w:val="Hyperlink"/>
          </w:rPr>
          <w:t>2.7</w:t>
        </w:r>
        <w:r w:rsidR="00D30343">
          <w:rPr>
            <w:rFonts w:asciiTheme="minorHAnsi" w:eastAsiaTheme="minorEastAsia" w:hAnsiTheme="minorHAnsi" w:cstheme="minorBidi"/>
            <w:sz w:val="22"/>
            <w:szCs w:val="22"/>
          </w:rPr>
          <w:tab/>
        </w:r>
        <w:r w:rsidR="00D30343" w:rsidRPr="00D001E4">
          <w:rPr>
            <w:rStyle w:val="Hyperlink"/>
          </w:rPr>
          <w:t>Kuando Busylight™ Visual Ring Indicator and Agent Status</w:t>
        </w:r>
        <w:r w:rsidR="00D30343">
          <w:rPr>
            <w:webHidden/>
          </w:rPr>
          <w:tab/>
        </w:r>
        <w:r w:rsidR="00D30343">
          <w:rPr>
            <w:webHidden/>
          </w:rPr>
          <w:fldChar w:fldCharType="begin"/>
        </w:r>
        <w:r w:rsidR="00D30343">
          <w:rPr>
            <w:webHidden/>
          </w:rPr>
          <w:instrText xml:space="preserve"> PAGEREF _Toc55133150 \h </w:instrText>
        </w:r>
        <w:r w:rsidR="00D30343">
          <w:rPr>
            <w:webHidden/>
          </w:rPr>
        </w:r>
        <w:r w:rsidR="00D30343">
          <w:rPr>
            <w:webHidden/>
          </w:rPr>
          <w:fldChar w:fldCharType="separate"/>
        </w:r>
        <w:r w:rsidR="00D30343">
          <w:rPr>
            <w:webHidden/>
          </w:rPr>
          <w:t>33</w:t>
        </w:r>
        <w:r w:rsidR="00D30343">
          <w:rPr>
            <w:webHidden/>
          </w:rPr>
          <w:fldChar w:fldCharType="end"/>
        </w:r>
      </w:hyperlink>
    </w:p>
    <w:p w14:paraId="7E8E4C13" w14:textId="6A5E7637" w:rsidR="00D30343" w:rsidRDefault="00DD364F">
      <w:pPr>
        <w:pStyle w:val="TOC3"/>
        <w:rPr>
          <w:rFonts w:asciiTheme="minorHAnsi" w:eastAsiaTheme="minorEastAsia" w:hAnsiTheme="minorHAnsi" w:cstheme="minorBidi"/>
          <w:noProof/>
          <w:sz w:val="22"/>
          <w:szCs w:val="22"/>
        </w:rPr>
      </w:pPr>
      <w:hyperlink w:anchor="_Toc55133151" w:history="1">
        <w:r w:rsidR="00D30343" w:rsidRPr="00D001E4">
          <w:rPr>
            <w:rStyle w:val="Hyperlink"/>
            <w:noProof/>
          </w:rPr>
          <w:t>2.7.1</w:t>
        </w:r>
        <w:r w:rsidR="00D30343">
          <w:rPr>
            <w:rFonts w:asciiTheme="minorHAnsi" w:eastAsiaTheme="minorEastAsia" w:hAnsiTheme="minorHAnsi" w:cstheme="minorBidi"/>
            <w:noProof/>
            <w:sz w:val="22"/>
            <w:szCs w:val="22"/>
          </w:rPr>
          <w:tab/>
        </w:r>
        <w:r w:rsidR="00D30343" w:rsidRPr="00D001E4">
          <w:rPr>
            <w:rStyle w:val="Hyperlink"/>
            <w:noProof/>
          </w:rPr>
          <w:t>Agent Status</w:t>
        </w:r>
        <w:r w:rsidR="00D30343">
          <w:rPr>
            <w:noProof/>
            <w:webHidden/>
          </w:rPr>
          <w:tab/>
        </w:r>
        <w:r w:rsidR="00D30343">
          <w:rPr>
            <w:noProof/>
            <w:webHidden/>
          </w:rPr>
          <w:fldChar w:fldCharType="begin"/>
        </w:r>
        <w:r w:rsidR="00D30343">
          <w:rPr>
            <w:noProof/>
            <w:webHidden/>
          </w:rPr>
          <w:instrText xml:space="preserve"> PAGEREF _Toc55133151 \h </w:instrText>
        </w:r>
        <w:r w:rsidR="00D30343">
          <w:rPr>
            <w:noProof/>
            <w:webHidden/>
          </w:rPr>
        </w:r>
        <w:r w:rsidR="00D30343">
          <w:rPr>
            <w:noProof/>
            <w:webHidden/>
          </w:rPr>
          <w:fldChar w:fldCharType="separate"/>
        </w:r>
        <w:r w:rsidR="00D30343">
          <w:rPr>
            <w:noProof/>
            <w:webHidden/>
          </w:rPr>
          <w:t>34</w:t>
        </w:r>
        <w:r w:rsidR="00D30343">
          <w:rPr>
            <w:noProof/>
            <w:webHidden/>
          </w:rPr>
          <w:fldChar w:fldCharType="end"/>
        </w:r>
      </w:hyperlink>
    </w:p>
    <w:p w14:paraId="340978ED" w14:textId="409EE414" w:rsidR="00D30343" w:rsidRDefault="00DD364F">
      <w:pPr>
        <w:pStyle w:val="TOC3"/>
        <w:rPr>
          <w:rFonts w:asciiTheme="minorHAnsi" w:eastAsiaTheme="minorEastAsia" w:hAnsiTheme="minorHAnsi" w:cstheme="minorBidi"/>
          <w:noProof/>
          <w:sz w:val="22"/>
          <w:szCs w:val="22"/>
        </w:rPr>
      </w:pPr>
      <w:hyperlink w:anchor="_Toc55133152" w:history="1">
        <w:r w:rsidR="00D30343" w:rsidRPr="00D001E4">
          <w:rPr>
            <w:rStyle w:val="Hyperlink"/>
            <w:noProof/>
          </w:rPr>
          <w:t>2.7.2</w:t>
        </w:r>
        <w:r w:rsidR="00D30343">
          <w:rPr>
            <w:rFonts w:asciiTheme="minorHAnsi" w:eastAsiaTheme="minorEastAsia" w:hAnsiTheme="minorHAnsi" w:cstheme="minorBidi"/>
            <w:noProof/>
            <w:sz w:val="22"/>
            <w:szCs w:val="22"/>
          </w:rPr>
          <w:tab/>
        </w:r>
        <w:r w:rsidR="00D30343" w:rsidRPr="00D001E4">
          <w:rPr>
            <w:rStyle w:val="Hyperlink"/>
            <w:noProof/>
          </w:rPr>
          <w:t>Kuando Busylight™ Light Configuration</w:t>
        </w:r>
        <w:r w:rsidR="00D30343">
          <w:rPr>
            <w:noProof/>
            <w:webHidden/>
          </w:rPr>
          <w:tab/>
        </w:r>
        <w:r w:rsidR="00D30343">
          <w:rPr>
            <w:noProof/>
            <w:webHidden/>
          </w:rPr>
          <w:fldChar w:fldCharType="begin"/>
        </w:r>
        <w:r w:rsidR="00D30343">
          <w:rPr>
            <w:noProof/>
            <w:webHidden/>
          </w:rPr>
          <w:instrText xml:space="preserve"> PAGEREF _Toc55133152 \h </w:instrText>
        </w:r>
        <w:r w:rsidR="00D30343">
          <w:rPr>
            <w:noProof/>
            <w:webHidden/>
          </w:rPr>
        </w:r>
        <w:r w:rsidR="00D30343">
          <w:rPr>
            <w:noProof/>
            <w:webHidden/>
          </w:rPr>
          <w:fldChar w:fldCharType="separate"/>
        </w:r>
        <w:r w:rsidR="00D30343">
          <w:rPr>
            <w:noProof/>
            <w:webHidden/>
          </w:rPr>
          <w:t>34</w:t>
        </w:r>
        <w:r w:rsidR="00D30343">
          <w:rPr>
            <w:noProof/>
            <w:webHidden/>
          </w:rPr>
          <w:fldChar w:fldCharType="end"/>
        </w:r>
      </w:hyperlink>
    </w:p>
    <w:p w14:paraId="6A70F808" w14:textId="1D30CFC2" w:rsidR="00D30343" w:rsidRDefault="00DD364F">
      <w:pPr>
        <w:pStyle w:val="TOC3"/>
        <w:rPr>
          <w:rFonts w:asciiTheme="minorHAnsi" w:eastAsiaTheme="minorEastAsia" w:hAnsiTheme="minorHAnsi" w:cstheme="minorBidi"/>
          <w:noProof/>
          <w:sz w:val="22"/>
          <w:szCs w:val="22"/>
        </w:rPr>
      </w:pPr>
      <w:hyperlink w:anchor="_Toc55133153" w:history="1">
        <w:r w:rsidR="00D30343" w:rsidRPr="00D001E4">
          <w:rPr>
            <w:rStyle w:val="Hyperlink"/>
            <w:noProof/>
          </w:rPr>
          <w:t>2.7.3</w:t>
        </w:r>
        <w:r w:rsidR="00D30343">
          <w:rPr>
            <w:rFonts w:asciiTheme="minorHAnsi" w:eastAsiaTheme="minorEastAsia" w:hAnsiTheme="minorHAnsi" w:cstheme="minorBidi"/>
            <w:noProof/>
            <w:sz w:val="22"/>
            <w:szCs w:val="22"/>
          </w:rPr>
          <w:tab/>
        </w:r>
        <w:r w:rsidR="00D30343" w:rsidRPr="00D001E4">
          <w:rPr>
            <w:rStyle w:val="Hyperlink"/>
            <w:noProof/>
          </w:rPr>
          <w:t>Lightserver</w:t>
        </w:r>
        <w:r w:rsidR="00D30343">
          <w:rPr>
            <w:noProof/>
            <w:webHidden/>
          </w:rPr>
          <w:tab/>
        </w:r>
        <w:r w:rsidR="00D30343">
          <w:rPr>
            <w:noProof/>
            <w:webHidden/>
          </w:rPr>
          <w:fldChar w:fldCharType="begin"/>
        </w:r>
        <w:r w:rsidR="00D30343">
          <w:rPr>
            <w:noProof/>
            <w:webHidden/>
          </w:rPr>
          <w:instrText xml:space="preserve"> PAGEREF _Toc55133153 \h </w:instrText>
        </w:r>
        <w:r w:rsidR="00D30343">
          <w:rPr>
            <w:noProof/>
            <w:webHidden/>
          </w:rPr>
        </w:r>
        <w:r w:rsidR="00D30343">
          <w:rPr>
            <w:noProof/>
            <w:webHidden/>
          </w:rPr>
          <w:fldChar w:fldCharType="separate"/>
        </w:r>
        <w:r w:rsidR="00D30343">
          <w:rPr>
            <w:noProof/>
            <w:webHidden/>
          </w:rPr>
          <w:t>35</w:t>
        </w:r>
        <w:r w:rsidR="00D30343">
          <w:rPr>
            <w:noProof/>
            <w:webHidden/>
          </w:rPr>
          <w:fldChar w:fldCharType="end"/>
        </w:r>
      </w:hyperlink>
    </w:p>
    <w:p w14:paraId="0AE8463E" w14:textId="11F4F7F6" w:rsidR="00D30343" w:rsidRDefault="00DD364F">
      <w:pPr>
        <w:pStyle w:val="TOC2"/>
        <w:rPr>
          <w:rFonts w:asciiTheme="minorHAnsi" w:eastAsiaTheme="minorEastAsia" w:hAnsiTheme="minorHAnsi" w:cstheme="minorBidi"/>
          <w:sz w:val="22"/>
          <w:szCs w:val="22"/>
        </w:rPr>
      </w:pPr>
      <w:hyperlink w:anchor="_Toc55133154" w:history="1">
        <w:r w:rsidR="00D30343" w:rsidRPr="00D001E4">
          <w:rPr>
            <w:rStyle w:val="Hyperlink"/>
          </w:rPr>
          <w:t>2.8</w:t>
        </w:r>
        <w:r w:rsidR="00D30343">
          <w:rPr>
            <w:rFonts w:asciiTheme="minorHAnsi" w:eastAsiaTheme="minorEastAsia" w:hAnsiTheme="minorHAnsi" w:cstheme="minorBidi"/>
            <w:sz w:val="22"/>
            <w:szCs w:val="22"/>
          </w:rPr>
          <w:tab/>
        </w:r>
        <w:r w:rsidR="00D30343" w:rsidRPr="00D001E4">
          <w:rPr>
            <w:rStyle w:val="Hyperlink"/>
          </w:rPr>
          <w:t>Consumer Help Center</w:t>
        </w:r>
        <w:r w:rsidR="00D30343">
          <w:rPr>
            <w:webHidden/>
          </w:rPr>
          <w:tab/>
        </w:r>
        <w:r w:rsidR="00D30343">
          <w:rPr>
            <w:webHidden/>
          </w:rPr>
          <w:fldChar w:fldCharType="begin"/>
        </w:r>
        <w:r w:rsidR="00D30343">
          <w:rPr>
            <w:webHidden/>
          </w:rPr>
          <w:instrText xml:space="preserve"> PAGEREF _Toc55133154 \h </w:instrText>
        </w:r>
        <w:r w:rsidR="00D30343">
          <w:rPr>
            <w:webHidden/>
          </w:rPr>
        </w:r>
        <w:r w:rsidR="00D30343">
          <w:rPr>
            <w:webHidden/>
          </w:rPr>
          <w:fldChar w:fldCharType="separate"/>
        </w:r>
        <w:r w:rsidR="00D30343">
          <w:rPr>
            <w:webHidden/>
          </w:rPr>
          <w:t>36</w:t>
        </w:r>
        <w:r w:rsidR="00D30343">
          <w:rPr>
            <w:webHidden/>
          </w:rPr>
          <w:fldChar w:fldCharType="end"/>
        </w:r>
      </w:hyperlink>
    </w:p>
    <w:p w14:paraId="0BDB6B41" w14:textId="2F706BC6" w:rsidR="00D30343" w:rsidRDefault="00DD364F">
      <w:pPr>
        <w:pStyle w:val="TOC3"/>
        <w:rPr>
          <w:rFonts w:asciiTheme="minorHAnsi" w:eastAsiaTheme="minorEastAsia" w:hAnsiTheme="minorHAnsi" w:cstheme="minorBidi"/>
          <w:noProof/>
          <w:sz w:val="22"/>
          <w:szCs w:val="22"/>
        </w:rPr>
      </w:pPr>
      <w:hyperlink w:anchor="_Toc55133155" w:history="1">
        <w:r w:rsidR="00D30343" w:rsidRPr="00D001E4">
          <w:rPr>
            <w:rStyle w:val="Hyperlink"/>
            <w:noProof/>
          </w:rPr>
          <w:t>2.8.1</w:t>
        </w:r>
        <w:r w:rsidR="00D30343">
          <w:rPr>
            <w:rFonts w:asciiTheme="minorHAnsi" w:eastAsiaTheme="minorEastAsia" w:hAnsiTheme="minorHAnsi" w:cstheme="minorBidi"/>
            <w:noProof/>
            <w:sz w:val="22"/>
            <w:szCs w:val="22"/>
          </w:rPr>
          <w:tab/>
        </w:r>
        <w:r w:rsidR="00D30343" w:rsidRPr="00D001E4">
          <w:rPr>
            <w:rStyle w:val="Hyperlink"/>
            <w:noProof/>
          </w:rPr>
          <w:t>Submit a Complaint</w:t>
        </w:r>
        <w:r w:rsidR="00D30343">
          <w:rPr>
            <w:noProof/>
            <w:webHidden/>
          </w:rPr>
          <w:tab/>
        </w:r>
        <w:r w:rsidR="00D30343">
          <w:rPr>
            <w:noProof/>
            <w:webHidden/>
          </w:rPr>
          <w:fldChar w:fldCharType="begin"/>
        </w:r>
        <w:r w:rsidR="00D30343">
          <w:rPr>
            <w:noProof/>
            <w:webHidden/>
          </w:rPr>
          <w:instrText xml:space="preserve"> PAGEREF _Toc55133155 \h </w:instrText>
        </w:r>
        <w:r w:rsidR="00D30343">
          <w:rPr>
            <w:noProof/>
            <w:webHidden/>
          </w:rPr>
        </w:r>
        <w:r w:rsidR="00D30343">
          <w:rPr>
            <w:noProof/>
            <w:webHidden/>
          </w:rPr>
          <w:fldChar w:fldCharType="separate"/>
        </w:r>
        <w:r w:rsidR="00D30343">
          <w:rPr>
            <w:noProof/>
            <w:webHidden/>
          </w:rPr>
          <w:t>36</w:t>
        </w:r>
        <w:r w:rsidR="00D30343">
          <w:rPr>
            <w:noProof/>
            <w:webHidden/>
          </w:rPr>
          <w:fldChar w:fldCharType="end"/>
        </w:r>
      </w:hyperlink>
    </w:p>
    <w:p w14:paraId="7BAE4EF6" w14:textId="25026062" w:rsidR="00D30343" w:rsidRDefault="00DD364F">
      <w:pPr>
        <w:pStyle w:val="TOC3"/>
        <w:rPr>
          <w:rFonts w:asciiTheme="minorHAnsi" w:eastAsiaTheme="minorEastAsia" w:hAnsiTheme="minorHAnsi" w:cstheme="minorBidi"/>
          <w:noProof/>
          <w:sz w:val="22"/>
          <w:szCs w:val="22"/>
        </w:rPr>
      </w:pPr>
      <w:hyperlink w:anchor="_Toc55133156" w:history="1">
        <w:r w:rsidR="00D30343" w:rsidRPr="00D001E4">
          <w:rPr>
            <w:rStyle w:val="Hyperlink"/>
            <w:noProof/>
          </w:rPr>
          <w:t>2.8.2</w:t>
        </w:r>
        <w:r w:rsidR="00D30343">
          <w:rPr>
            <w:rFonts w:asciiTheme="minorHAnsi" w:eastAsiaTheme="minorEastAsia" w:hAnsiTheme="minorHAnsi" w:cstheme="minorBidi"/>
            <w:noProof/>
            <w:sz w:val="22"/>
            <w:szCs w:val="22"/>
          </w:rPr>
          <w:tab/>
        </w:r>
        <w:r w:rsidR="00D30343" w:rsidRPr="00D001E4">
          <w:rPr>
            <w:rStyle w:val="Hyperlink"/>
            <w:noProof/>
          </w:rPr>
          <w:t>Use Real-Time Text Chat</w:t>
        </w:r>
        <w:r w:rsidR="00D30343">
          <w:rPr>
            <w:noProof/>
            <w:webHidden/>
          </w:rPr>
          <w:tab/>
        </w:r>
        <w:r w:rsidR="00D30343">
          <w:rPr>
            <w:noProof/>
            <w:webHidden/>
          </w:rPr>
          <w:fldChar w:fldCharType="begin"/>
        </w:r>
        <w:r w:rsidR="00D30343">
          <w:rPr>
            <w:noProof/>
            <w:webHidden/>
          </w:rPr>
          <w:instrText xml:space="preserve"> PAGEREF _Toc55133156 \h </w:instrText>
        </w:r>
        <w:r w:rsidR="00D30343">
          <w:rPr>
            <w:noProof/>
            <w:webHidden/>
          </w:rPr>
        </w:r>
        <w:r w:rsidR="00D30343">
          <w:rPr>
            <w:noProof/>
            <w:webHidden/>
          </w:rPr>
          <w:fldChar w:fldCharType="separate"/>
        </w:r>
        <w:r w:rsidR="00D30343">
          <w:rPr>
            <w:noProof/>
            <w:webHidden/>
          </w:rPr>
          <w:t>39</w:t>
        </w:r>
        <w:r w:rsidR="00D30343">
          <w:rPr>
            <w:noProof/>
            <w:webHidden/>
          </w:rPr>
          <w:fldChar w:fldCharType="end"/>
        </w:r>
      </w:hyperlink>
    </w:p>
    <w:p w14:paraId="691835F7" w14:textId="4361472E" w:rsidR="00D30343" w:rsidRDefault="00DD364F">
      <w:pPr>
        <w:pStyle w:val="TOC3"/>
        <w:rPr>
          <w:rFonts w:asciiTheme="minorHAnsi" w:eastAsiaTheme="minorEastAsia" w:hAnsiTheme="minorHAnsi" w:cstheme="minorBidi"/>
          <w:noProof/>
          <w:sz w:val="22"/>
          <w:szCs w:val="22"/>
        </w:rPr>
      </w:pPr>
      <w:hyperlink w:anchor="_Toc55133157" w:history="1">
        <w:r w:rsidR="00D30343" w:rsidRPr="00D001E4">
          <w:rPr>
            <w:rStyle w:val="Hyperlink"/>
            <w:noProof/>
          </w:rPr>
          <w:t>2.8.3</w:t>
        </w:r>
        <w:r w:rsidR="00D30343">
          <w:rPr>
            <w:rFonts w:asciiTheme="minorHAnsi" w:eastAsiaTheme="minorEastAsia" w:hAnsiTheme="minorHAnsi" w:cstheme="minorBidi"/>
            <w:noProof/>
            <w:sz w:val="22"/>
            <w:szCs w:val="22"/>
          </w:rPr>
          <w:tab/>
        </w:r>
        <w:r w:rsidR="00D30343" w:rsidRPr="00D001E4">
          <w:rPr>
            <w:rStyle w:val="Hyperlink"/>
            <w:noProof/>
          </w:rPr>
          <w:t>Leave a Videomail</w:t>
        </w:r>
        <w:r w:rsidR="00D30343">
          <w:rPr>
            <w:noProof/>
            <w:webHidden/>
          </w:rPr>
          <w:tab/>
        </w:r>
        <w:r w:rsidR="00D30343">
          <w:rPr>
            <w:noProof/>
            <w:webHidden/>
          </w:rPr>
          <w:fldChar w:fldCharType="begin"/>
        </w:r>
        <w:r w:rsidR="00D30343">
          <w:rPr>
            <w:noProof/>
            <w:webHidden/>
          </w:rPr>
          <w:instrText xml:space="preserve"> PAGEREF _Toc55133157 \h </w:instrText>
        </w:r>
        <w:r w:rsidR="00D30343">
          <w:rPr>
            <w:noProof/>
            <w:webHidden/>
          </w:rPr>
        </w:r>
        <w:r w:rsidR="00D30343">
          <w:rPr>
            <w:noProof/>
            <w:webHidden/>
          </w:rPr>
          <w:fldChar w:fldCharType="separate"/>
        </w:r>
        <w:r w:rsidR="00D30343">
          <w:rPr>
            <w:noProof/>
            <w:webHidden/>
          </w:rPr>
          <w:t>40</w:t>
        </w:r>
        <w:r w:rsidR="00D30343">
          <w:rPr>
            <w:noProof/>
            <w:webHidden/>
          </w:rPr>
          <w:fldChar w:fldCharType="end"/>
        </w:r>
      </w:hyperlink>
    </w:p>
    <w:p w14:paraId="60DB35A5" w14:textId="274476B7" w:rsidR="00D30343" w:rsidRDefault="00DD364F">
      <w:pPr>
        <w:pStyle w:val="TOC3"/>
        <w:rPr>
          <w:rFonts w:asciiTheme="minorHAnsi" w:eastAsiaTheme="minorEastAsia" w:hAnsiTheme="minorHAnsi" w:cstheme="minorBidi"/>
          <w:noProof/>
          <w:sz w:val="22"/>
          <w:szCs w:val="22"/>
        </w:rPr>
      </w:pPr>
      <w:hyperlink w:anchor="_Toc55133158" w:history="1">
        <w:r w:rsidR="00D30343" w:rsidRPr="00D001E4">
          <w:rPr>
            <w:rStyle w:val="Hyperlink"/>
            <w:noProof/>
          </w:rPr>
          <w:t>2.8.4</w:t>
        </w:r>
        <w:r w:rsidR="00D30343">
          <w:rPr>
            <w:rFonts w:asciiTheme="minorHAnsi" w:eastAsiaTheme="minorEastAsia" w:hAnsiTheme="minorHAnsi" w:cstheme="minorBidi"/>
            <w:noProof/>
            <w:sz w:val="22"/>
            <w:szCs w:val="22"/>
          </w:rPr>
          <w:tab/>
        </w:r>
        <w:r w:rsidR="00D30343" w:rsidRPr="00D001E4">
          <w:rPr>
            <w:rStyle w:val="Hyperlink"/>
            <w:noProof/>
          </w:rPr>
          <w:t>Consumer Multi-Party Calls</w:t>
        </w:r>
        <w:r w:rsidR="00D30343">
          <w:rPr>
            <w:noProof/>
            <w:webHidden/>
          </w:rPr>
          <w:tab/>
        </w:r>
        <w:r w:rsidR="00D30343">
          <w:rPr>
            <w:noProof/>
            <w:webHidden/>
          </w:rPr>
          <w:fldChar w:fldCharType="begin"/>
        </w:r>
        <w:r w:rsidR="00D30343">
          <w:rPr>
            <w:noProof/>
            <w:webHidden/>
          </w:rPr>
          <w:instrText xml:space="preserve"> PAGEREF _Toc55133158 \h </w:instrText>
        </w:r>
        <w:r w:rsidR="00D30343">
          <w:rPr>
            <w:noProof/>
            <w:webHidden/>
          </w:rPr>
        </w:r>
        <w:r w:rsidR="00D30343">
          <w:rPr>
            <w:noProof/>
            <w:webHidden/>
          </w:rPr>
          <w:fldChar w:fldCharType="separate"/>
        </w:r>
        <w:r w:rsidR="00D30343">
          <w:rPr>
            <w:noProof/>
            <w:webHidden/>
          </w:rPr>
          <w:t>41</w:t>
        </w:r>
        <w:r w:rsidR="00D30343">
          <w:rPr>
            <w:noProof/>
            <w:webHidden/>
          </w:rPr>
          <w:fldChar w:fldCharType="end"/>
        </w:r>
      </w:hyperlink>
    </w:p>
    <w:p w14:paraId="54A5F0E1" w14:textId="37FCCD86" w:rsidR="00D30343" w:rsidRDefault="00DD364F">
      <w:pPr>
        <w:pStyle w:val="TOC3"/>
        <w:rPr>
          <w:rFonts w:asciiTheme="minorHAnsi" w:eastAsiaTheme="minorEastAsia" w:hAnsiTheme="minorHAnsi" w:cstheme="minorBidi"/>
          <w:noProof/>
          <w:sz w:val="22"/>
          <w:szCs w:val="22"/>
        </w:rPr>
      </w:pPr>
      <w:hyperlink w:anchor="_Toc55133159" w:history="1">
        <w:r w:rsidR="00D30343" w:rsidRPr="00D001E4">
          <w:rPr>
            <w:rStyle w:val="Hyperlink"/>
            <w:bCs/>
            <w:noProof/>
          </w:rPr>
          <w:t>2.8.5</w:t>
        </w:r>
        <w:r w:rsidR="00D30343">
          <w:rPr>
            <w:rFonts w:asciiTheme="minorHAnsi" w:eastAsiaTheme="minorEastAsia" w:hAnsiTheme="minorHAnsi" w:cstheme="minorBidi"/>
            <w:noProof/>
            <w:sz w:val="22"/>
            <w:szCs w:val="22"/>
          </w:rPr>
          <w:tab/>
        </w:r>
        <w:r w:rsidR="00D30343" w:rsidRPr="00D001E4">
          <w:rPr>
            <w:rStyle w:val="Hyperlink"/>
            <w:noProof/>
          </w:rPr>
          <w:t>Consumer Screen Sharing</w:t>
        </w:r>
        <w:r w:rsidR="00D30343">
          <w:rPr>
            <w:noProof/>
            <w:webHidden/>
          </w:rPr>
          <w:tab/>
        </w:r>
        <w:r w:rsidR="00D30343">
          <w:rPr>
            <w:noProof/>
            <w:webHidden/>
          </w:rPr>
          <w:fldChar w:fldCharType="begin"/>
        </w:r>
        <w:r w:rsidR="00D30343">
          <w:rPr>
            <w:noProof/>
            <w:webHidden/>
          </w:rPr>
          <w:instrText xml:space="preserve"> PAGEREF _Toc55133159 \h </w:instrText>
        </w:r>
        <w:r w:rsidR="00D30343">
          <w:rPr>
            <w:noProof/>
            <w:webHidden/>
          </w:rPr>
        </w:r>
        <w:r w:rsidR="00D30343">
          <w:rPr>
            <w:noProof/>
            <w:webHidden/>
          </w:rPr>
          <w:fldChar w:fldCharType="separate"/>
        </w:r>
        <w:r w:rsidR="00D30343">
          <w:rPr>
            <w:noProof/>
            <w:webHidden/>
          </w:rPr>
          <w:t>41</w:t>
        </w:r>
        <w:r w:rsidR="00D30343">
          <w:rPr>
            <w:noProof/>
            <w:webHidden/>
          </w:rPr>
          <w:fldChar w:fldCharType="end"/>
        </w:r>
      </w:hyperlink>
    </w:p>
    <w:p w14:paraId="7D16BDD4" w14:textId="7CEBDE57" w:rsidR="00D30343" w:rsidRDefault="00DD364F">
      <w:pPr>
        <w:pStyle w:val="TOC3"/>
        <w:rPr>
          <w:rFonts w:asciiTheme="minorHAnsi" w:eastAsiaTheme="minorEastAsia" w:hAnsiTheme="minorHAnsi" w:cstheme="minorBidi"/>
          <w:noProof/>
          <w:sz w:val="22"/>
          <w:szCs w:val="22"/>
        </w:rPr>
      </w:pPr>
      <w:hyperlink w:anchor="_Toc55133160" w:history="1">
        <w:r w:rsidR="00D30343" w:rsidRPr="00D001E4">
          <w:rPr>
            <w:rStyle w:val="Hyperlink"/>
            <w:noProof/>
          </w:rPr>
          <w:t>2.8.6</w:t>
        </w:r>
        <w:r w:rsidR="00D30343">
          <w:rPr>
            <w:rFonts w:asciiTheme="minorHAnsi" w:eastAsiaTheme="minorEastAsia" w:hAnsiTheme="minorHAnsi" w:cstheme="minorBidi"/>
            <w:noProof/>
            <w:sz w:val="22"/>
            <w:szCs w:val="22"/>
          </w:rPr>
          <w:tab/>
        </w:r>
        <w:r w:rsidR="00D30343" w:rsidRPr="00D001E4">
          <w:rPr>
            <w:rStyle w:val="Hyperlink"/>
            <w:noProof/>
          </w:rPr>
          <w:t>Consumer File Sharing</w:t>
        </w:r>
        <w:r w:rsidR="00D30343">
          <w:rPr>
            <w:noProof/>
            <w:webHidden/>
          </w:rPr>
          <w:tab/>
        </w:r>
        <w:r w:rsidR="00D30343">
          <w:rPr>
            <w:noProof/>
            <w:webHidden/>
          </w:rPr>
          <w:fldChar w:fldCharType="begin"/>
        </w:r>
        <w:r w:rsidR="00D30343">
          <w:rPr>
            <w:noProof/>
            <w:webHidden/>
          </w:rPr>
          <w:instrText xml:space="preserve"> PAGEREF _Toc55133160 \h </w:instrText>
        </w:r>
        <w:r w:rsidR="00D30343">
          <w:rPr>
            <w:noProof/>
            <w:webHidden/>
          </w:rPr>
        </w:r>
        <w:r w:rsidR="00D30343">
          <w:rPr>
            <w:noProof/>
            <w:webHidden/>
          </w:rPr>
          <w:fldChar w:fldCharType="separate"/>
        </w:r>
        <w:r w:rsidR="00D30343">
          <w:rPr>
            <w:noProof/>
            <w:webHidden/>
          </w:rPr>
          <w:t>42</w:t>
        </w:r>
        <w:r w:rsidR="00D30343">
          <w:rPr>
            <w:noProof/>
            <w:webHidden/>
          </w:rPr>
          <w:fldChar w:fldCharType="end"/>
        </w:r>
      </w:hyperlink>
    </w:p>
    <w:p w14:paraId="6C7D62E7" w14:textId="5CB731B8" w:rsidR="00D30343" w:rsidRDefault="00DD364F">
      <w:pPr>
        <w:pStyle w:val="TOC2"/>
        <w:rPr>
          <w:rFonts w:asciiTheme="minorHAnsi" w:eastAsiaTheme="minorEastAsia" w:hAnsiTheme="minorHAnsi" w:cstheme="minorBidi"/>
          <w:sz w:val="22"/>
          <w:szCs w:val="22"/>
        </w:rPr>
      </w:pPr>
      <w:hyperlink w:anchor="_Toc55133161" w:history="1">
        <w:r w:rsidR="00D30343" w:rsidRPr="00D001E4">
          <w:rPr>
            <w:rStyle w:val="Hyperlink"/>
          </w:rPr>
          <w:t>2.9</w:t>
        </w:r>
        <w:r w:rsidR="00D30343">
          <w:rPr>
            <w:rFonts w:asciiTheme="minorHAnsi" w:eastAsiaTheme="minorEastAsia" w:hAnsiTheme="minorHAnsi" w:cstheme="minorBidi"/>
            <w:sz w:val="22"/>
            <w:szCs w:val="22"/>
          </w:rPr>
          <w:tab/>
        </w:r>
        <w:r w:rsidR="00D30343" w:rsidRPr="00D001E4">
          <w:rPr>
            <w:rStyle w:val="Hyperlink"/>
          </w:rPr>
          <w:t>Management Portal</w:t>
        </w:r>
        <w:r w:rsidR="00D30343">
          <w:rPr>
            <w:webHidden/>
          </w:rPr>
          <w:tab/>
        </w:r>
        <w:r w:rsidR="00D30343">
          <w:rPr>
            <w:webHidden/>
          </w:rPr>
          <w:fldChar w:fldCharType="begin"/>
        </w:r>
        <w:r w:rsidR="00D30343">
          <w:rPr>
            <w:webHidden/>
          </w:rPr>
          <w:instrText xml:space="preserve"> PAGEREF _Toc55133161 \h </w:instrText>
        </w:r>
        <w:r w:rsidR="00D30343">
          <w:rPr>
            <w:webHidden/>
          </w:rPr>
        </w:r>
        <w:r w:rsidR="00D30343">
          <w:rPr>
            <w:webHidden/>
          </w:rPr>
          <w:fldChar w:fldCharType="separate"/>
        </w:r>
        <w:r w:rsidR="00D30343">
          <w:rPr>
            <w:webHidden/>
          </w:rPr>
          <w:t>44</w:t>
        </w:r>
        <w:r w:rsidR="00D30343">
          <w:rPr>
            <w:webHidden/>
          </w:rPr>
          <w:fldChar w:fldCharType="end"/>
        </w:r>
      </w:hyperlink>
    </w:p>
    <w:p w14:paraId="21481F8C" w14:textId="729D4B24" w:rsidR="00D30343" w:rsidRDefault="00DD364F">
      <w:pPr>
        <w:pStyle w:val="TOC3"/>
        <w:rPr>
          <w:rFonts w:asciiTheme="minorHAnsi" w:eastAsiaTheme="minorEastAsia" w:hAnsiTheme="minorHAnsi" w:cstheme="minorBidi"/>
          <w:noProof/>
          <w:sz w:val="22"/>
          <w:szCs w:val="22"/>
        </w:rPr>
      </w:pPr>
      <w:hyperlink w:anchor="_Toc55133162" w:history="1">
        <w:r w:rsidR="00D30343" w:rsidRPr="00D001E4">
          <w:rPr>
            <w:rStyle w:val="Hyperlink"/>
            <w:noProof/>
          </w:rPr>
          <w:t>2.9.1</w:t>
        </w:r>
        <w:r w:rsidR="00D30343">
          <w:rPr>
            <w:rFonts w:asciiTheme="minorHAnsi" w:eastAsiaTheme="minorEastAsia" w:hAnsiTheme="minorHAnsi" w:cstheme="minorBidi"/>
            <w:noProof/>
            <w:sz w:val="22"/>
            <w:szCs w:val="22"/>
          </w:rPr>
          <w:tab/>
        </w:r>
        <w:r w:rsidR="00D30343" w:rsidRPr="00D001E4">
          <w:rPr>
            <w:rStyle w:val="Hyperlink"/>
            <w:noProof/>
          </w:rPr>
          <w:t>Management Dashboard</w:t>
        </w:r>
        <w:r w:rsidR="00D30343">
          <w:rPr>
            <w:noProof/>
            <w:webHidden/>
          </w:rPr>
          <w:tab/>
        </w:r>
        <w:r w:rsidR="00D30343">
          <w:rPr>
            <w:noProof/>
            <w:webHidden/>
          </w:rPr>
          <w:fldChar w:fldCharType="begin"/>
        </w:r>
        <w:r w:rsidR="00D30343">
          <w:rPr>
            <w:noProof/>
            <w:webHidden/>
          </w:rPr>
          <w:instrText xml:space="preserve"> PAGEREF _Toc55133162 \h </w:instrText>
        </w:r>
        <w:r w:rsidR="00D30343">
          <w:rPr>
            <w:noProof/>
            <w:webHidden/>
          </w:rPr>
        </w:r>
        <w:r w:rsidR="00D30343">
          <w:rPr>
            <w:noProof/>
            <w:webHidden/>
          </w:rPr>
          <w:fldChar w:fldCharType="separate"/>
        </w:r>
        <w:r w:rsidR="00D30343">
          <w:rPr>
            <w:noProof/>
            <w:webHidden/>
          </w:rPr>
          <w:t>45</w:t>
        </w:r>
        <w:r w:rsidR="00D30343">
          <w:rPr>
            <w:noProof/>
            <w:webHidden/>
          </w:rPr>
          <w:fldChar w:fldCharType="end"/>
        </w:r>
      </w:hyperlink>
    </w:p>
    <w:p w14:paraId="66EEF96D" w14:textId="0F2DC526" w:rsidR="00D30343" w:rsidRDefault="00DD364F">
      <w:pPr>
        <w:pStyle w:val="TOC3"/>
        <w:rPr>
          <w:rFonts w:asciiTheme="minorHAnsi" w:eastAsiaTheme="minorEastAsia" w:hAnsiTheme="minorHAnsi" w:cstheme="minorBidi"/>
          <w:noProof/>
          <w:sz w:val="22"/>
          <w:szCs w:val="22"/>
        </w:rPr>
      </w:pPr>
      <w:hyperlink w:anchor="_Toc55133163" w:history="1">
        <w:r w:rsidR="00D30343" w:rsidRPr="00D001E4">
          <w:rPr>
            <w:rStyle w:val="Hyperlink"/>
            <w:noProof/>
          </w:rPr>
          <w:t>2.9.2</w:t>
        </w:r>
        <w:r w:rsidR="00D30343">
          <w:rPr>
            <w:rFonts w:asciiTheme="minorHAnsi" w:eastAsiaTheme="minorEastAsia" w:hAnsiTheme="minorHAnsi" w:cstheme="minorBidi"/>
            <w:noProof/>
            <w:sz w:val="22"/>
            <w:szCs w:val="22"/>
          </w:rPr>
          <w:tab/>
        </w:r>
        <w:r w:rsidR="00D30343" w:rsidRPr="00D001E4">
          <w:rPr>
            <w:rStyle w:val="Hyperlink"/>
            <w:noProof/>
          </w:rPr>
          <w:t>CDR Dashboard</w:t>
        </w:r>
        <w:r w:rsidR="00D30343">
          <w:rPr>
            <w:noProof/>
            <w:webHidden/>
          </w:rPr>
          <w:tab/>
        </w:r>
        <w:r w:rsidR="00D30343">
          <w:rPr>
            <w:noProof/>
            <w:webHidden/>
          </w:rPr>
          <w:fldChar w:fldCharType="begin"/>
        </w:r>
        <w:r w:rsidR="00D30343">
          <w:rPr>
            <w:noProof/>
            <w:webHidden/>
          </w:rPr>
          <w:instrText xml:space="preserve"> PAGEREF _Toc55133163 \h </w:instrText>
        </w:r>
        <w:r w:rsidR="00D30343">
          <w:rPr>
            <w:noProof/>
            <w:webHidden/>
          </w:rPr>
        </w:r>
        <w:r w:rsidR="00D30343">
          <w:rPr>
            <w:noProof/>
            <w:webHidden/>
          </w:rPr>
          <w:fldChar w:fldCharType="separate"/>
        </w:r>
        <w:r w:rsidR="00D30343">
          <w:rPr>
            <w:noProof/>
            <w:webHidden/>
          </w:rPr>
          <w:t>46</w:t>
        </w:r>
        <w:r w:rsidR="00D30343">
          <w:rPr>
            <w:noProof/>
            <w:webHidden/>
          </w:rPr>
          <w:fldChar w:fldCharType="end"/>
        </w:r>
      </w:hyperlink>
    </w:p>
    <w:p w14:paraId="78E3B3F2" w14:textId="4FF6D999" w:rsidR="00D30343" w:rsidRDefault="00DD364F">
      <w:pPr>
        <w:pStyle w:val="TOC3"/>
        <w:rPr>
          <w:rFonts w:asciiTheme="minorHAnsi" w:eastAsiaTheme="minorEastAsia" w:hAnsiTheme="minorHAnsi" w:cstheme="minorBidi"/>
          <w:noProof/>
          <w:sz w:val="22"/>
          <w:szCs w:val="22"/>
        </w:rPr>
      </w:pPr>
      <w:hyperlink w:anchor="_Toc55133164" w:history="1">
        <w:r w:rsidR="00D30343" w:rsidRPr="00D001E4">
          <w:rPr>
            <w:rStyle w:val="Hyperlink"/>
            <w:noProof/>
          </w:rPr>
          <w:t>2.9.3</w:t>
        </w:r>
        <w:r w:rsidR="00D30343">
          <w:rPr>
            <w:rFonts w:asciiTheme="minorHAnsi" w:eastAsiaTheme="minorEastAsia" w:hAnsiTheme="minorHAnsi" w:cstheme="minorBidi"/>
            <w:noProof/>
            <w:sz w:val="22"/>
            <w:szCs w:val="22"/>
          </w:rPr>
          <w:tab/>
        </w:r>
        <w:r w:rsidR="00D30343" w:rsidRPr="00D001E4">
          <w:rPr>
            <w:rStyle w:val="Hyperlink"/>
            <w:noProof/>
          </w:rPr>
          <w:t>Agent Report</w:t>
        </w:r>
        <w:r w:rsidR="00D30343">
          <w:rPr>
            <w:noProof/>
            <w:webHidden/>
          </w:rPr>
          <w:tab/>
        </w:r>
        <w:r w:rsidR="00D30343">
          <w:rPr>
            <w:noProof/>
            <w:webHidden/>
          </w:rPr>
          <w:fldChar w:fldCharType="begin"/>
        </w:r>
        <w:r w:rsidR="00D30343">
          <w:rPr>
            <w:noProof/>
            <w:webHidden/>
          </w:rPr>
          <w:instrText xml:space="preserve"> PAGEREF _Toc55133164 \h </w:instrText>
        </w:r>
        <w:r w:rsidR="00D30343">
          <w:rPr>
            <w:noProof/>
            <w:webHidden/>
          </w:rPr>
        </w:r>
        <w:r w:rsidR="00D30343">
          <w:rPr>
            <w:noProof/>
            <w:webHidden/>
          </w:rPr>
          <w:fldChar w:fldCharType="separate"/>
        </w:r>
        <w:r w:rsidR="00D30343">
          <w:rPr>
            <w:noProof/>
            <w:webHidden/>
          </w:rPr>
          <w:t>48</w:t>
        </w:r>
        <w:r w:rsidR="00D30343">
          <w:rPr>
            <w:noProof/>
            <w:webHidden/>
          </w:rPr>
          <w:fldChar w:fldCharType="end"/>
        </w:r>
      </w:hyperlink>
    </w:p>
    <w:p w14:paraId="527B3397" w14:textId="62FCE84A" w:rsidR="00D30343" w:rsidRDefault="00DD364F">
      <w:pPr>
        <w:pStyle w:val="TOC3"/>
        <w:rPr>
          <w:rFonts w:asciiTheme="minorHAnsi" w:eastAsiaTheme="minorEastAsia" w:hAnsiTheme="minorHAnsi" w:cstheme="minorBidi"/>
          <w:noProof/>
          <w:sz w:val="22"/>
          <w:szCs w:val="22"/>
        </w:rPr>
      </w:pPr>
      <w:hyperlink w:anchor="_Toc55133165" w:history="1">
        <w:r w:rsidR="00D30343" w:rsidRPr="00D001E4">
          <w:rPr>
            <w:rStyle w:val="Hyperlink"/>
            <w:noProof/>
          </w:rPr>
          <w:t>2.9.4</w:t>
        </w:r>
        <w:r w:rsidR="00D30343">
          <w:rPr>
            <w:rFonts w:asciiTheme="minorHAnsi" w:eastAsiaTheme="minorEastAsia" w:hAnsiTheme="minorHAnsi" w:cstheme="minorBidi"/>
            <w:noProof/>
            <w:sz w:val="22"/>
            <w:szCs w:val="22"/>
          </w:rPr>
          <w:tab/>
        </w:r>
        <w:r w:rsidR="00D30343" w:rsidRPr="00D001E4">
          <w:rPr>
            <w:rStyle w:val="Hyperlink"/>
            <w:noProof/>
          </w:rPr>
          <w:t>Videomail Dashboard</w:t>
        </w:r>
        <w:r w:rsidR="00D30343">
          <w:rPr>
            <w:noProof/>
            <w:webHidden/>
          </w:rPr>
          <w:tab/>
        </w:r>
        <w:r w:rsidR="00D30343">
          <w:rPr>
            <w:noProof/>
            <w:webHidden/>
          </w:rPr>
          <w:fldChar w:fldCharType="begin"/>
        </w:r>
        <w:r w:rsidR="00D30343">
          <w:rPr>
            <w:noProof/>
            <w:webHidden/>
          </w:rPr>
          <w:instrText xml:space="preserve"> PAGEREF _Toc55133165 \h </w:instrText>
        </w:r>
        <w:r w:rsidR="00D30343">
          <w:rPr>
            <w:noProof/>
            <w:webHidden/>
          </w:rPr>
        </w:r>
        <w:r w:rsidR="00D30343">
          <w:rPr>
            <w:noProof/>
            <w:webHidden/>
          </w:rPr>
          <w:fldChar w:fldCharType="separate"/>
        </w:r>
        <w:r w:rsidR="00D30343">
          <w:rPr>
            <w:noProof/>
            <w:webHidden/>
          </w:rPr>
          <w:t>50</w:t>
        </w:r>
        <w:r w:rsidR="00D30343">
          <w:rPr>
            <w:noProof/>
            <w:webHidden/>
          </w:rPr>
          <w:fldChar w:fldCharType="end"/>
        </w:r>
      </w:hyperlink>
    </w:p>
    <w:p w14:paraId="5B76F841" w14:textId="10BB2627" w:rsidR="00D30343" w:rsidRDefault="00DD364F">
      <w:pPr>
        <w:pStyle w:val="TOC3"/>
        <w:rPr>
          <w:rFonts w:asciiTheme="minorHAnsi" w:eastAsiaTheme="minorEastAsia" w:hAnsiTheme="minorHAnsi" w:cstheme="minorBidi"/>
          <w:noProof/>
          <w:sz w:val="22"/>
          <w:szCs w:val="22"/>
        </w:rPr>
      </w:pPr>
      <w:hyperlink w:anchor="_Toc55133166" w:history="1">
        <w:r w:rsidR="00D30343" w:rsidRPr="00D001E4">
          <w:rPr>
            <w:rStyle w:val="Hyperlink"/>
            <w:noProof/>
          </w:rPr>
          <w:t>2.9.5</w:t>
        </w:r>
        <w:r w:rsidR="00D30343">
          <w:rPr>
            <w:rFonts w:asciiTheme="minorHAnsi" w:eastAsiaTheme="minorEastAsia" w:hAnsiTheme="minorHAnsi" w:cstheme="minorBidi"/>
            <w:noProof/>
            <w:sz w:val="22"/>
            <w:szCs w:val="22"/>
          </w:rPr>
          <w:tab/>
        </w:r>
        <w:r w:rsidR="00D30343" w:rsidRPr="00D001E4">
          <w:rPr>
            <w:rStyle w:val="Hyperlink"/>
            <w:noProof/>
          </w:rPr>
          <w:t>Hours of Operation</w:t>
        </w:r>
        <w:r w:rsidR="00D30343">
          <w:rPr>
            <w:noProof/>
            <w:webHidden/>
          </w:rPr>
          <w:tab/>
        </w:r>
        <w:r w:rsidR="00D30343">
          <w:rPr>
            <w:noProof/>
            <w:webHidden/>
          </w:rPr>
          <w:fldChar w:fldCharType="begin"/>
        </w:r>
        <w:r w:rsidR="00D30343">
          <w:rPr>
            <w:noProof/>
            <w:webHidden/>
          </w:rPr>
          <w:instrText xml:space="preserve"> PAGEREF _Toc55133166 \h </w:instrText>
        </w:r>
        <w:r w:rsidR="00D30343">
          <w:rPr>
            <w:noProof/>
            <w:webHidden/>
          </w:rPr>
        </w:r>
        <w:r w:rsidR="00D30343">
          <w:rPr>
            <w:noProof/>
            <w:webHidden/>
          </w:rPr>
          <w:fldChar w:fldCharType="separate"/>
        </w:r>
        <w:r w:rsidR="00D30343">
          <w:rPr>
            <w:noProof/>
            <w:webHidden/>
          </w:rPr>
          <w:t>51</w:t>
        </w:r>
        <w:r w:rsidR="00D30343">
          <w:rPr>
            <w:noProof/>
            <w:webHidden/>
          </w:rPr>
          <w:fldChar w:fldCharType="end"/>
        </w:r>
      </w:hyperlink>
    </w:p>
    <w:p w14:paraId="7E1EABA1" w14:textId="06542669" w:rsidR="00D30343" w:rsidRDefault="00DD364F">
      <w:pPr>
        <w:pStyle w:val="TOC3"/>
        <w:rPr>
          <w:rFonts w:asciiTheme="minorHAnsi" w:eastAsiaTheme="minorEastAsia" w:hAnsiTheme="minorHAnsi" w:cstheme="minorBidi"/>
          <w:noProof/>
          <w:sz w:val="22"/>
          <w:szCs w:val="22"/>
        </w:rPr>
      </w:pPr>
      <w:hyperlink w:anchor="_Toc55133167" w:history="1">
        <w:r w:rsidR="00D30343" w:rsidRPr="00D001E4">
          <w:rPr>
            <w:rStyle w:val="Hyperlink"/>
            <w:noProof/>
          </w:rPr>
          <w:t>2.9.6</w:t>
        </w:r>
        <w:r w:rsidR="00D30343">
          <w:rPr>
            <w:rFonts w:asciiTheme="minorHAnsi" w:eastAsiaTheme="minorEastAsia" w:hAnsiTheme="minorHAnsi" w:cstheme="minorBidi"/>
            <w:noProof/>
            <w:sz w:val="22"/>
            <w:szCs w:val="22"/>
          </w:rPr>
          <w:tab/>
        </w:r>
        <w:r w:rsidR="00D30343" w:rsidRPr="00D001E4">
          <w:rPr>
            <w:rStyle w:val="Hyperlink"/>
            <w:noProof/>
          </w:rPr>
          <w:t>Call Blocking</w:t>
        </w:r>
        <w:r w:rsidR="00D30343">
          <w:rPr>
            <w:noProof/>
            <w:webHidden/>
          </w:rPr>
          <w:tab/>
        </w:r>
        <w:r w:rsidR="00D30343">
          <w:rPr>
            <w:noProof/>
            <w:webHidden/>
          </w:rPr>
          <w:fldChar w:fldCharType="begin"/>
        </w:r>
        <w:r w:rsidR="00D30343">
          <w:rPr>
            <w:noProof/>
            <w:webHidden/>
          </w:rPr>
          <w:instrText xml:space="preserve"> PAGEREF _Toc55133167 \h </w:instrText>
        </w:r>
        <w:r w:rsidR="00D30343">
          <w:rPr>
            <w:noProof/>
            <w:webHidden/>
          </w:rPr>
        </w:r>
        <w:r w:rsidR="00D30343">
          <w:rPr>
            <w:noProof/>
            <w:webHidden/>
          </w:rPr>
          <w:fldChar w:fldCharType="separate"/>
        </w:r>
        <w:r w:rsidR="00D30343">
          <w:rPr>
            <w:noProof/>
            <w:webHidden/>
          </w:rPr>
          <w:t>51</w:t>
        </w:r>
        <w:r w:rsidR="00D30343">
          <w:rPr>
            <w:noProof/>
            <w:webHidden/>
          </w:rPr>
          <w:fldChar w:fldCharType="end"/>
        </w:r>
      </w:hyperlink>
    </w:p>
    <w:p w14:paraId="79AB2D68" w14:textId="66460CA8" w:rsidR="00D30343" w:rsidRDefault="00DD364F">
      <w:pPr>
        <w:pStyle w:val="TOC3"/>
        <w:rPr>
          <w:rFonts w:asciiTheme="minorHAnsi" w:eastAsiaTheme="minorEastAsia" w:hAnsiTheme="minorHAnsi" w:cstheme="minorBidi"/>
          <w:noProof/>
          <w:sz w:val="22"/>
          <w:szCs w:val="22"/>
        </w:rPr>
      </w:pPr>
      <w:hyperlink w:anchor="_Toc55133168" w:history="1">
        <w:r w:rsidR="00D30343" w:rsidRPr="00D001E4">
          <w:rPr>
            <w:rStyle w:val="Hyperlink"/>
            <w:noProof/>
          </w:rPr>
          <w:t>2.9.7</w:t>
        </w:r>
        <w:r w:rsidR="00D30343">
          <w:rPr>
            <w:rFonts w:asciiTheme="minorHAnsi" w:eastAsiaTheme="minorEastAsia" w:hAnsiTheme="minorHAnsi" w:cstheme="minorBidi"/>
            <w:noProof/>
            <w:sz w:val="22"/>
            <w:szCs w:val="22"/>
          </w:rPr>
          <w:tab/>
        </w:r>
        <w:r w:rsidR="00D30343" w:rsidRPr="00D001E4">
          <w:rPr>
            <w:rStyle w:val="Hyperlink"/>
            <w:noProof/>
          </w:rPr>
          <w:t>Agent Management</w:t>
        </w:r>
        <w:r w:rsidR="00D30343">
          <w:rPr>
            <w:noProof/>
            <w:webHidden/>
          </w:rPr>
          <w:tab/>
        </w:r>
        <w:r w:rsidR="00D30343">
          <w:rPr>
            <w:noProof/>
            <w:webHidden/>
          </w:rPr>
          <w:fldChar w:fldCharType="begin"/>
        </w:r>
        <w:r w:rsidR="00D30343">
          <w:rPr>
            <w:noProof/>
            <w:webHidden/>
          </w:rPr>
          <w:instrText xml:space="preserve"> PAGEREF _Toc55133168 \h </w:instrText>
        </w:r>
        <w:r w:rsidR="00D30343">
          <w:rPr>
            <w:noProof/>
            <w:webHidden/>
          </w:rPr>
        </w:r>
        <w:r w:rsidR="00D30343">
          <w:rPr>
            <w:noProof/>
            <w:webHidden/>
          </w:rPr>
          <w:fldChar w:fldCharType="separate"/>
        </w:r>
        <w:r w:rsidR="00D30343">
          <w:rPr>
            <w:noProof/>
            <w:webHidden/>
          </w:rPr>
          <w:t>54</w:t>
        </w:r>
        <w:r w:rsidR="00D30343">
          <w:rPr>
            <w:noProof/>
            <w:webHidden/>
          </w:rPr>
          <w:fldChar w:fldCharType="end"/>
        </w:r>
      </w:hyperlink>
    </w:p>
    <w:p w14:paraId="36F9DA9B" w14:textId="50C5ED05" w:rsidR="00D30343" w:rsidRDefault="00DD364F">
      <w:pPr>
        <w:pStyle w:val="TOC2"/>
        <w:rPr>
          <w:rFonts w:asciiTheme="minorHAnsi" w:eastAsiaTheme="minorEastAsia" w:hAnsiTheme="minorHAnsi" w:cstheme="minorBidi"/>
          <w:sz w:val="22"/>
          <w:szCs w:val="22"/>
        </w:rPr>
      </w:pPr>
      <w:hyperlink w:anchor="_Toc55133169" w:history="1">
        <w:r w:rsidR="00D30343" w:rsidRPr="00D001E4">
          <w:rPr>
            <w:rStyle w:val="Hyperlink"/>
          </w:rPr>
          <w:t>2.10</w:t>
        </w:r>
        <w:r w:rsidR="00D30343">
          <w:rPr>
            <w:rFonts w:asciiTheme="minorHAnsi" w:eastAsiaTheme="minorEastAsia" w:hAnsiTheme="minorHAnsi" w:cstheme="minorBidi"/>
            <w:sz w:val="22"/>
            <w:szCs w:val="22"/>
          </w:rPr>
          <w:tab/>
        </w:r>
        <w:r w:rsidR="00D30343" w:rsidRPr="00D001E4">
          <w:rPr>
            <w:rStyle w:val="Hyperlink"/>
          </w:rPr>
          <w:t>Identity and Access Management</w:t>
        </w:r>
        <w:r w:rsidR="00D30343">
          <w:rPr>
            <w:webHidden/>
          </w:rPr>
          <w:tab/>
        </w:r>
        <w:r w:rsidR="00D30343">
          <w:rPr>
            <w:webHidden/>
          </w:rPr>
          <w:fldChar w:fldCharType="begin"/>
        </w:r>
        <w:r w:rsidR="00D30343">
          <w:rPr>
            <w:webHidden/>
          </w:rPr>
          <w:instrText xml:space="preserve"> PAGEREF _Toc55133169 \h </w:instrText>
        </w:r>
        <w:r w:rsidR="00D30343">
          <w:rPr>
            <w:webHidden/>
          </w:rPr>
        </w:r>
        <w:r w:rsidR="00D30343">
          <w:rPr>
            <w:webHidden/>
          </w:rPr>
          <w:fldChar w:fldCharType="separate"/>
        </w:r>
        <w:r w:rsidR="00D30343">
          <w:rPr>
            <w:webHidden/>
          </w:rPr>
          <w:t>56</w:t>
        </w:r>
        <w:r w:rsidR="00D30343">
          <w:rPr>
            <w:webHidden/>
          </w:rPr>
          <w:fldChar w:fldCharType="end"/>
        </w:r>
      </w:hyperlink>
    </w:p>
    <w:p w14:paraId="2A442E79" w14:textId="178733C6" w:rsidR="00D30343" w:rsidRDefault="00DD364F">
      <w:pPr>
        <w:pStyle w:val="TOC3"/>
        <w:rPr>
          <w:rFonts w:asciiTheme="minorHAnsi" w:eastAsiaTheme="minorEastAsia" w:hAnsiTheme="minorHAnsi" w:cstheme="minorBidi"/>
          <w:noProof/>
          <w:sz w:val="22"/>
          <w:szCs w:val="22"/>
        </w:rPr>
      </w:pPr>
      <w:hyperlink w:anchor="_Toc55133170" w:history="1">
        <w:r w:rsidR="00D30343" w:rsidRPr="00D001E4">
          <w:rPr>
            <w:rStyle w:val="Hyperlink"/>
            <w:noProof/>
          </w:rPr>
          <w:t>2.10.1</w:t>
        </w:r>
        <w:r w:rsidR="00D30343">
          <w:rPr>
            <w:rFonts w:asciiTheme="minorHAnsi" w:eastAsiaTheme="minorEastAsia" w:hAnsiTheme="minorHAnsi" w:cstheme="minorBidi"/>
            <w:noProof/>
            <w:sz w:val="22"/>
            <w:szCs w:val="22"/>
          </w:rPr>
          <w:tab/>
        </w:r>
        <w:r w:rsidR="00D30343" w:rsidRPr="00D001E4">
          <w:rPr>
            <w:rStyle w:val="Hyperlink"/>
            <w:noProof/>
          </w:rPr>
          <w:t>Login Screen</w:t>
        </w:r>
        <w:r w:rsidR="00D30343">
          <w:rPr>
            <w:noProof/>
            <w:webHidden/>
          </w:rPr>
          <w:tab/>
        </w:r>
        <w:r w:rsidR="00D30343">
          <w:rPr>
            <w:noProof/>
            <w:webHidden/>
          </w:rPr>
          <w:fldChar w:fldCharType="begin"/>
        </w:r>
        <w:r w:rsidR="00D30343">
          <w:rPr>
            <w:noProof/>
            <w:webHidden/>
          </w:rPr>
          <w:instrText xml:space="preserve"> PAGEREF _Toc55133170 \h </w:instrText>
        </w:r>
        <w:r w:rsidR="00D30343">
          <w:rPr>
            <w:noProof/>
            <w:webHidden/>
          </w:rPr>
        </w:r>
        <w:r w:rsidR="00D30343">
          <w:rPr>
            <w:noProof/>
            <w:webHidden/>
          </w:rPr>
          <w:fldChar w:fldCharType="separate"/>
        </w:r>
        <w:r w:rsidR="00D30343">
          <w:rPr>
            <w:noProof/>
            <w:webHidden/>
          </w:rPr>
          <w:t>57</w:t>
        </w:r>
        <w:r w:rsidR="00D30343">
          <w:rPr>
            <w:noProof/>
            <w:webHidden/>
          </w:rPr>
          <w:fldChar w:fldCharType="end"/>
        </w:r>
      </w:hyperlink>
    </w:p>
    <w:p w14:paraId="14B79A59" w14:textId="5768457F" w:rsidR="00D30343" w:rsidRDefault="00DD364F">
      <w:pPr>
        <w:pStyle w:val="TOC3"/>
        <w:rPr>
          <w:rFonts w:asciiTheme="minorHAnsi" w:eastAsiaTheme="minorEastAsia" w:hAnsiTheme="minorHAnsi" w:cstheme="minorBidi"/>
          <w:noProof/>
          <w:sz w:val="22"/>
          <w:szCs w:val="22"/>
        </w:rPr>
      </w:pPr>
      <w:hyperlink w:anchor="_Toc55133171" w:history="1">
        <w:r w:rsidR="00D30343" w:rsidRPr="00D001E4">
          <w:rPr>
            <w:rStyle w:val="Hyperlink"/>
            <w:noProof/>
          </w:rPr>
          <w:t>2.10.2</w:t>
        </w:r>
        <w:r w:rsidR="00D30343">
          <w:rPr>
            <w:rFonts w:asciiTheme="minorHAnsi" w:eastAsiaTheme="minorEastAsia" w:hAnsiTheme="minorHAnsi" w:cstheme="minorBidi"/>
            <w:noProof/>
            <w:sz w:val="22"/>
            <w:szCs w:val="22"/>
          </w:rPr>
          <w:tab/>
        </w:r>
        <w:r w:rsidR="00D30343" w:rsidRPr="00D001E4">
          <w:rPr>
            <w:rStyle w:val="Hyperlink"/>
            <w:noProof/>
          </w:rPr>
          <w:t>User Dashboard</w:t>
        </w:r>
        <w:r w:rsidR="00D30343">
          <w:rPr>
            <w:noProof/>
            <w:webHidden/>
          </w:rPr>
          <w:tab/>
        </w:r>
        <w:r w:rsidR="00D30343">
          <w:rPr>
            <w:noProof/>
            <w:webHidden/>
          </w:rPr>
          <w:fldChar w:fldCharType="begin"/>
        </w:r>
        <w:r w:rsidR="00D30343">
          <w:rPr>
            <w:noProof/>
            <w:webHidden/>
          </w:rPr>
          <w:instrText xml:space="preserve"> PAGEREF _Toc55133171 \h </w:instrText>
        </w:r>
        <w:r w:rsidR="00D30343">
          <w:rPr>
            <w:noProof/>
            <w:webHidden/>
          </w:rPr>
        </w:r>
        <w:r w:rsidR="00D30343">
          <w:rPr>
            <w:noProof/>
            <w:webHidden/>
          </w:rPr>
          <w:fldChar w:fldCharType="separate"/>
        </w:r>
        <w:r w:rsidR="00D30343">
          <w:rPr>
            <w:noProof/>
            <w:webHidden/>
          </w:rPr>
          <w:t>59</w:t>
        </w:r>
        <w:r w:rsidR="00D30343">
          <w:rPr>
            <w:noProof/>
            <w:webHidden/>
          </w:rPr>
          <w:fldChar w:fldCharType="end"/>
        </w:r>
      </w:hyperlink>
    </w:p>
    <w:p w14:paraId="62A8F942" w14:textId="422E9C49" w:rsidR="00D30343" w:rsidRDefault="00DD364F">
      <w:pPr>
        <w:pStyle w:val="TOC1"/>
        <w:rPr>
          <w:rFonts w:asciiTheme="minorHAnsi" w:eastAsiaTheme="minorEastAsia" w:hAnsiTheme="minorHAnsi" w:cstheme="minorBidi"/>
          <w:b w:val="0"/>
          <w:sz w:val="22"/>
          <w:szCs w:val="22"/>
        </w:rPr>
      </w:pPr>
      <w:hyperlink w:anchor="_Toc55133172" w:history="1">
        <w:r w:rsidR="00D30343" w:rsidRPr="00D001E4">
          <w:rPr>
            <w:rStyle w:val="Hyperlink"/>
          </w:rPr>
          <w:t>Acronyms</w:t>
        </w:r>
        <w:r w:rsidR="00D30343">
          <w:rPr>
            <w:webHidden/>
          </w:rPr>
          <w:tab/>
        </w:r>
        <w:r w:rsidR="00D30343">
          <w:rPr>
            <w:webHidden/>
          </w:rPr>
          <w:fldChar w:fldCharType="begin"/>
        </w:r>
        <w:r w:rsidR="00D30343">
          <w:rPr>
            <w:webHidden/>
          </w:rPr>
          <w:instrText xml:space="preserve"> PAGEREF _Toc55133172 \h </w:instrText>
        </w:r>
        <w:r w:rsidR="00D30343">
          <w:rPr>
            <w:webHidden/>
          </w:rPr>
        </w:r>
        <w:r w:rsidR="00D30343">
          <w:rPr>
            <w:webHidden/>
          </w:rPr>
          <w:fldChar w:fldCharType="separate"/>
        </w:r>
        <w:r w:rsidR="00D30343">
          <w:rPr>
            <w:webHidden/>
          </w:rPr>
          <w:t>63</w:t>
        </w:r>
        <w:r w:rsidR="00D30343">
          <w:rPr>
            <w:webHidden/>
          </w:rPr>
          <w:fldChar w:fldCharType="end"/>
        </w:r>
      </w:hyperlink>
    </w:p>
    <w:p w14:paraId="076F4A46" w14:textId="475E766B" w:rsidR="00D30343" w:rsidRDefault="00DD364F">
      <w:pPr>
        <w:pStyle w:val="TOC1"/>
        <w:rPr>
          <w:rFonts w:asciiTheme="minorHAnsi" w:eastAsiaTheme="minorEastAsia" w:hAnsiTheme="minorHAnsi" w:cstheme="minorBidi"/>
          <w:b w:val="0"/>
          <w:sz w:val="22"/>
          <w:szCs w:val="22"/>
        </w:rPr>
      </w:pPr>
      <w:hyperlink w:anchor="_Toc55133173" w:history="1">
        <w:r w:rsidR="00D30343" w:rsidRPr="00D001E4">
          <w:rPr>
            <w:rStyle w:val="Hyperlink"/>
          </w:rPr>
          <w:t>Notice</w:t>
        </w:r>
        <w:r w:rsidR="00D30343">
          <w:rPr>
            <w:webHidden/>
          </w:rPr>
          <w:tab/>
        </w:r>
        <w:r w:rsidR="00D30343">
          <w:rPr>
            <w:webHidden/>
          </w:rPr>
          <w:fldChar w:fldCharType="begin"/>
        </w:r>
        <w:r w:rsidR="00D30343">
          <w:rPr>
            <w:webHidden/>
          </w:rPr>
          <w:instrText xml:space="preserve"> PAGEREF _Toc55133173 \h </w:instrText>
        </w:r>
        <w:r w:rsidR="00D30343">
          <w:rPr>
            <w:webHidden/>
          </w:rPr>
        </w:r>
        <w:r w:rsidR="00D30343">
          <w:rPr>
            <w:webHidden/>
          </w:rPr>
          <w:fldChar w:fldCharType="separate"/>
        </w:r>
        <w:r w:rsidR="00D30343">
          <w:rPr>
            <w:webHidden/>
          </w:rPr>
          <w:t>65</w:t>
        </w:r>
        <w:r w:rsidR="00D30343">
          <w:rPr>
            <w:webHidden/>
          </w:rPr>
          <w:fldChar w:fldCharType="end"/>
        </w:r>
      </w:hyperlink>
    </w:p>
    <w:p w14:paraId="478F20EE" w14:textId="5381051E" w:rsidR="00F9550C" w:rsidRDefault="00427B87" w:rsidP="00A22BAC">
      <w:pPr>
        <w:pStyle w:val="FrontMatterHeader"/>
        <w:rPr>
          <w:noProof/>
        </w:rPr>
      </w:pPr>
      <w:r>
        <w:rPr>
          <w:noProof/>
          <w:sz w:val="26"/>
        </w:rPr>
        <w:lastRenderedPageBreak/>
        <w:fldChar w:fldCharType="end"/>
      </w:r>
      <w:bookmarkStart w:id="2" w:name="_Toc497634056"/>
      <w:bookmarkStart w:id="3" w:name="_Toc498235584"/>
      <w:bookmarkStart w:id="4" w:name="_Toc498325024"/>
      <w:bookmarkStart w:id="5" w:name="_Toc499106663"/>
      <w:r w:rsidR="00F9550C">
        <w:t>List of Figures</w:t>
      </w:r>
    </w:p>
    <w:p w14:paraId="2D5DC4F7" w14:textId="11FB838B" w:rsidR="00D75655" w:rsidRDefault="00427B87">
      <w:pPr>
        <w:pStyle w:val="TableofFigures"/>
        <w:tabs>
          <w:tab w:val="right" w:leader="dot" w:pos="9350"/>
        </w:tabs>
        <w:rPr>
          <w:rFonts w:asciiTheme="minorHAnsi" w:eastAsiaTheme="minorEastAsia" w:hAnsiTheme="minorHAnsi" w:cstheme="minorBidi"/>
          <w:noProof/>
          <w:sz w:val="22"/>
          <w:szCs w:val="22"/>
        </w:rPr>
      </w:pPr>
      <w:r w:rsidRPr="00F9550C">
        <w:fldChar w:fldCharType="begin"/>
      </w:r>
      <w:r w:rsidRPr="00F9550C">
        <w:instrText xml:space="preserve"> TOC \h \z \c "Figure" </w:instrText>
      </w:r>
      <w:r w:rsidRPr="00F9550C">
        <w:fldChar w:fldCharType="separate"/>
      </w:r>
      <w:hyperlink w:anchor="_Toc55136393" w:history="1">
        <w:r w:rsidR="00D75655" w:rsidRPr="006B49BD">
          <w:rPr>
            <w:rStyle w:val="Hyperlink"/>
            <w:noProof/>
          </w:rPr>
          <w:t>Figure 1. Notional Diagram for ACE Direct Platform</w:t>
        </w:r>
        <w:r w:rsidR="00D75655">
          <w:rPr>
            <w:noProof/>
            <w:webHidden/>
          </w:rPr>
          <w:tab/>
        </w:r>
        <w:r w:rsidR="00D75655">
          <w:rPr>
            <w:noProof/>
            <w:webHidden/>
          </w:rPr>
          <w:fldChar w:fldCharType="begin"/>
        </w:r>
        <w:r w:rsidR="00D75655">
          <w:rPr>
            <w:noProof/>
            <w:webHidden/>
          </w:rPr>
          <w:instrText xml:space="preserve"> PAGEREF _Toc55136393 \h </w:instrText>
        </w:r>
        <w:r w:rsidR="00D75655">
          <w:rPr>
            <w:noProof/>
            <w:webHidden/>
          </w:rPr>
        </w:r>
        <w:r w:rsidR="00D75655">
          <w:rPr>
            <w:noProof/>
            <w:webHidden/>
          </w:rPr>
          <w:fldChar w:fldCharType="separate"/>
        </w:r>
        <w:r w:rsidR="00D75655">
          <w:rPr>
            <w:noProof/>
            <w:webHidden/>
          </w:rPr>
          <w:t>4</w:t>
        </w:r>
        <w:r w:rsidR="00D75655">
          <w:rPr>
            <w:noProof/>
            <w:webHidden/>
          </w:rPr>
          <w:fldChar w:fldCharType="end"/>
        </w:r>
      </w:hyperlink>
    </w:p>
    <w:p w14:paraId="0159F15B" w14:textId="239EBFAF"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4" w:history="1">
        <w:r w:rsidR="00D75655" w:rsidRPr="006B49BD">
          <w:rPr>
            <w:rStyle w:val="Hyperlink"/>
            <w:noProof/>
          </w:rPr>
          <w:t>Figure 2. Screenshot of Agent Portal Login</w:t>
        </w:r>
        <w:r w:rsidR="00D75655">
          <w:rPr>
            <w:noProof/>
            <w:webHidden/>
          </w:rPr>
          <w:tab/>
        </w:r>
        <w:r w:rsidR="00D75655">
          <w:rPr>
            <w:noProof/>
            <w:webHidden/>
          </w:rPr>
          <w:fldChar w:fldCharType="begin"/>
        </w:r>
        <w:r w:rsidR="00D75655">
          <w:rPr>
            <w:noProof/>
            <w:webHidden/>
          </w:rPr>
          <w:instrText xml:space="preserve"> PAGEREF _Toc55136394 \h </w:instrText>
        </w:r>
        <w:r w:rsidR="00D75655">
          <w:rPr>
            <w:noProof/>
            <w:webHidden/>
          </w:rPr>
        </w:r>
        <w:r w:rsidR="00D75655">
          <w:rPr>
            <w:noProof/>
            <w:webHidden/>
          </w:rPr>
          <w:fldChar w:fldCharType="separate"/>
        </w:r>
        <w:r w:rsidR="00D75655">
          <w:rPr>
            <w:noProof/>
            <w:webHidden/>
          </w:rPr>
          <w:t>14</w:t>
        </w:r>
        <w:r w:rsidR="00D75655">
          <w:rPr>
            <w:noProof/>
            <w:webHidden/>
          </w:rPr>
          <w:fldChar w:fldCharType="end"/>
        </w:r>
      </w:hyperlink>
    </w:p>
    <w:p w14:paraId="728CD751" w14:textId="7EC89123"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5" w:history="1">
        <w:r w:rsidR="00D75655" w:rsidRPr="006B49BD">
          <w:rPr>
            <w:rStyle w:val="Hyperlink"/>
            <w:noProof/>
          </w:rPr>
          <w:t>Figure 3. Screenshot of Agent Portal</w:t>
        </w:r>
        <w:r w:rsidR="00D75655">
          <w:rPr>
            <w:noProof/>
            <w:webHidden/>
          </w:rPr>
          <w:tab/>
        </w:r>
        <w:r w:rsidR="00D75655">
          <w:rPr>
            <w:noProof/>
            <w:webHidden/>
          </w:rPr>
          <w:fldChar w:fldCharType="begin"/>
        </w:r>
        <w:r w:rsidR="00D75655">
          <w:rPr>
            <w:noProof/>
            <w:webHidden/>
          </w:rPr>
          <w:instrText xml:space="preserve"> PAGEREF _Toc55136395 \h </w:instrText>
        </w:r>
        <w:r w:rsidR="00D75655">
          <w:rPr>
            <w:noProof/>
            <w:webHidden/>
          </w:rPr>
        </w:r>
        <w:r w:rsidR="00D75655">
          <w:rPr>
            <w:noProof/>
            <w:webHidden/>
          </w:rPr>
          <w:fldChar w:fldCharType="separate"/>
        </w:r>
        <w:r w:rsidR="00D75655">
          <w:rPr>
            <w:noProof/>
            <w:webHidden/>
          </w:rPr>
          <w:t>15</w:t>
        </w:r>
        <w:r w:rsidR="00D75655">
          <w:rPr>
            <w:noProof/>
            <w:webHidden/>
          </w:rPr>
          <w:fldChar w:fldCharType="end"/>
        </w:r>
      </w:hyperlink>
    </w:p>
    <w:p w14:paraId="202D4586" w14:textId="62B4AF1F"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6" w:history="1">
        <w:r w:rsidR="00D75655" w:rsidRPr="006B49BD">
          <w:rPr>
            <w:rStyle w:val="Hyperlink"/>
            <w:noProof/>
          </w:rPr>
          <w:t>Figure 4. Screenshot of Agent Portal When In-Call</w:t>
        </w:r>
        <w:r w:rsidR="00D75655">
          <w:rPr>
            <w:noProof/>
            <w:webHidden/>
          </w:rPr>
          <w:tab/>
        </w:r>
        <w:r w:rsidR="00D75655">
          <w:rPr>
            <w:noProof/>
            <w:webHidden/>
          </w:rPr>
          <w:fldChar w:fldCharType="begin"/>
        </w:r>
        <w:r w:rsidR="00D75655">
          <w:rPr>
            <w:noProof/>
            <w:webHidden/>
          </w:rPr>
          <w:instrText xml:space="preserve"> PAGEREF _Toc55136396 \h </w:instrText>
        </w:r>
        <w:r w:rsidR="00D75655">
          <w:rPr>
            <w:noProof/>
            <w:webHidden/>
          </w:rPr>
        </w:r>
        <w:r w:rsidR="00D75655">
          <w:rPr>
            <w:noProof/>
            <w:webHidden/>
          </w:rPr>
          <w:fldChar w:fldCharType="separate"/>
        </w:r>
        <w:r w:rsidR="00D75655">
          <w:rPr>
            <w:noProof/>
            <w:webHidden/>
          </w:rPr>
          <w:t>16</w:t>
        </w:r>
        <w:r w:rsidR="00D75655">
          <w:rPr>
            <w:noProof/>
            <w:webHidden/>
          </w:rPr>
          <w:fldChar w:fldCharType="end"/>
        </w:r>
      </w:hyperlink>
    </w:p>
    <w:p w14:paraId="03D0F7E1" w14:textId="389295E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7" w:history="1">
        <w:r w:rsidR="00D75655" w:rsidRPr="006B49BD">
          <w:rPr>
            <w:rStyle w:val="Hyperlink"/>
            <w:noProof/>
          </w:rPr>
          <w:t>Figure 5. Screenshots of the Agent Statuses</w:t>
        </w:r>
        <w:r w:rsidR="00D75655">
          <w:rPr>
            <w:noProof/>
            <w:webHidden/>
          </w:rPr>
          <w:tab/>
        </w:r>
        <w:r w:rsidR="00D75655">
          <w:rPr>
            <w:noProof/>
            <w:webHidden/>
          </w:rPr>
          <w:fldChar w:fldCharType="begin"/>
        </w:r>
        <w:r w:rsidR="00D75655">
          <w:rPr>
            <w:noProof/>
            <w:webHidden/>
          </w:rPr>
          <w:instrText xml:space="preserve"> PAGEREF _Toc55136397 \h </w:instrText>
        </w:r>
        <w:r w:rsidR="00D75655">
          <w:rPr>
            <w:noProof/>
            <w:webHidden/>
          </w:rPr>
        </w:r>
        <w:r w:rsidR="00D75655">
          <w:rPr>
            <w:noProof/>
            <w:webHidden/>
          </w:rPr>
          <w:fldChar w:fldCharType="separate"/>
        </w:r>
        <w:r w:rsidR="00D75655">
          <w:rPr>
            <w:noProof/>
            <w:webHidden/>
          </w:rPr>
          <w:t>17</w:t>
        </w:r>
        <w:r w:rsidR="00D75655">
          <w:rPr>
            <w:noProof/>
            <w:webHidden/>
          </w:rPr>
          <w:fldChar w:fldCharType="end"/>
        </w:r>
      </w:hyperlink>
    </w:p>
    <w:p w14:paraId="02C2302F" w14:textId="0911D0E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8" w:history="1">
        <w:r w:rsidR="00D75655" w:rsidRPr="006B49BD">
          <w:rPr>
            <w:rStyle w:val="Hyperlink"/>
            <w:noProof/>
          </w:rPr>
          <w:t>Figure 6. Dialpad for Outbound Calling</w:t>
        </w:r>
        <w:r w:rsidR="00D75655">
          <w:rPr>
            <w:noProof/>
            <w:webHidden/>
          </w:rPr>
          <w:tab/>
        </w:r>
        <w:r w:rsidR="00D75655">
          <w:rPr>
            <w:noProof/>
            <w:webHidden/>
          </w:rPr>
          <w:fldChar w:fldCharType="begin"/>
        </w:r>
        <w:r w:rsidR="00D75655">
          <w:rPr>
            <w:noProof/>
            <w:webHidden/>
          </w:rPr>
          <w:instrText xml:space="preserve"> PAGEREF _Toc55136398 \h </w:instrText>
        </w:r>
        <w:r w:rsidR="00D75655">
          <w:rPr>
            <w:noProof/>
            <w:webHidden/>
          </w:rPr>
        </w:r>
        <w:r w:rsidR="00D75655">
          <w:rPr>
            <w:noProof/>
            <w:webHidden/>
          </w:rPr>
          <w:fldChar w:fldCharType="separate"/>
        </w:r>
        <w:r w:rsidR="00D75655">
          <w:rPr>
            <w:noProof/>
            <w:webHidden/>
          </w:rPr>
          <w:t>17</w:t>
        </w:r>
        <w:r w:rsidR="00D75655">
          <w:rPr>
            <w:noProof/>
            <w:webHidden/>
          </w:rPr>
          <w:fldChar w:fldCharType="end"/>
        </w:r>
      </w:hyperlink>
    </w:p>
    <w:p w14:paraId="6EBF2C73" w14:textId="6194D3AD"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399" w:history="1">
        <w:r w:rsidR="00D75655" w:rsidRPr="006B49BD">
          <w:rPr>
            <w:rStyle w:val="Hyperlink"/>
            <w:noProof/>
          </w:rPr>
          <w:t>Figure 7. Dialpad Warning</w:t>
        </w:r>
        <w:r w:rsidR="00D75655">
          <w:rPr>
            <w:noProof/>
            <w:webHidden/>
          </w:rPr>
          <w:tab/>
        </w:r>
        <w:r w:rsidR="00D75655">
          <w:rPr>
            <w:noProof/>
            <w:webHidden/>
          </w:rPr>
          <w:fldChar w:fldCharType="begin"/>
        </w:r>
        <w:r w:rsidR="00D75655">
          <w:rPr>
            <w:noProof/>
            <w:webHidden/>
          </w:rPr>
          <w:instrText xml:space="preserve"> PAGEREF _Toc55136399 \h </w:instrText>
        </w:r>
        <w:r w:rsidR="00D75655">
          <w:rPr>
            <w:noProof/>
            <w:webHidden/>
          </w:rPr>
        </w:r>
        <w:r w:rsidR="00D75655">
          <w:rPr>
            <w:noProof/>
            <w:webHidden/>
          </w:rPr>
          <w:fldChar w:fldCharType="separate"/>
        </w:r>
        <w:r w:rsidR="00D75655">
          <w:rPr>
            <w:noProof/>
            <w:webHidden/>
          </w:rPr>
          <w:t>18</w:t>
        </w:r>
        <w:r w:rsidR="00D75655">
          <w:rPr>
            <w:noProof/>
            <w:webHidden/>
          </w:rPr>
          <w:fldChar w:fldCharType="end"/>
        </w:r>
      </w:hyperlink>
    </w:p>
    <w:p w14:paraId="37192C85" w14:textId="42E2700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0" w:history="1">
        <w:r w:rsidR="00D75655" w:rsidRPr="006B49BD">
          <w:rPr>
            <w:rStyle w:val="Hyperlink"/>
            <w:noProof/>
          </w:rPr>
          <w:t>Figure 8. Caption Settings</w:t>
        </w:r>
        <w:r w:rsidR="00D75655">
          <w:rPr>
            <w:noProof/>
            <w:webHidden/>
          </w:rPr>
          <w:tab/>
        </w:r>
        <w:r w:rsidR="00D75655">
          <w:rPr>
            <w:noProof/>
            <w:webHidden/>
          </w:rPr>
          <w:fldChar w:fldCharType="begin"/>
        </w:r>
        <w:r w:rsidR="00D75655">
          <w:rPr>
            <w:noProof/>
            <w:webHidden/>
          </w:rPr>
          <w:instrText xml:space="preserve"> PAGEREF _Toc55136400 \h </w:instrText>
        </w:r>
        <w:r w:rsidR="00D75655">
          <w:rPr>
            <w:noProof/>
            <w:webHidden/>
          </w:rPr>
        </w:r>
        <w:r w:rsidR="00D75655">
          <w:rPr>
            <w:noProof/>
            <w:webHidden/>
          </w:rPr>
          <w:fldChar w:fldCharType="separate"/>
        </w:r>
        <w:r w:rsidR="00D75655">
          <w:rPr>
            <w:noProof/>
            <w:webHidden/>
          </w:rPr>
          <w:t>18</w:t>
        </w:r>
        <w:r w:rsidR="00D75655">
          <w:rPr>
            <w:noProof/>
            <w:webHidden/>
          </w:rPr>
          <w:fldChar w:fldCharType="end"/>
        </w:r>
      </w:hyperlink>
    </w:p>
    <w:p w14:paraId="5BCDB4B8" w14:textId="57CAAB0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1" w:history="1">
        <w:r w:rsidR="00D75655" w:rsidRPr="006B49BD">
          <w:rPr>
            <w:rStyle w:val="Hyperlink"/>
            <w:noProof/>
          </w:rPr>
          <w:t>Figure 9. Screenshot of Agent In-Call with Pop-Up In-Call Options</w:t>
        </w:r>
        <w:r w:rsidR="00D75655">
          <w:rPr>
            <w:noProof/>
            <w:webHidden/>
          </w:rPr>
          <w:tab/>
        </w:r>
        <w:r w:rsidR="00D75655">
          <w:rPr>
            <w:noProof/>
            <w:webHidden/>
          </w:rPr>
          <w:fldChar w:fldCharType="begin"/>
        </w:r>
        <w:r w:rsidR="00D75655">
          <w:rPr>
            <w:noProof/>
            <w:webHidden/>
          </w:rPr>
          <w:instrText xml:space="preserve"> PAGEREF _Toc55136401 \h </w:instrText>
        </w:r>
        <w:r w:rsidR="00D75655">
          <w:rPr>
            <w:noProof/>
            <w:webHidden/>
          </w:rPr>
        </w:r>
        <w:r w:rsidR="00D75655">
          <w:rPr>
            <w:noProof/>
            <w:webHidden/>
          </w:rPr>
          <w:fldChar w:fldCharType="separate"/>
        </w:r>
        <w:r w:rsidR="00D75655">
          <w:rPr>
            <w:noProof/>
            <w:webHidden/>
          </w:rPr>
          <w:t>19</w:t>
        </w:r>
        <w:r w:rsidR="00D75655">
          <w:rPr>
            <w:noProof/>
            <w:webHidden/>
          </w:rPr>
          <w:fldChar w:fldCharType="end"/>
        </w:r>
      </w:hyperlink>
    </w:p>
    <w:p w14:paraId="7D9ADED7" w14:textId="442F6C98"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2" w:history="1">
        <w:r w:rsidR="00D75655" w:rsidRPr="006B49BD">
          <w:rPr>
            <w:rStyle w:val="Hyperlink"/>
            <w:noProof/>
          </w:rPr>
          <w:t>Figure 10. Call History</w:t>
        </w:r>
        <w:r w:rsidR="00D75655">
          <w:rPr>
            <w:noProof/>
            <w:webHidden/>
          </w:rPr>
          <w:tab/>
        </w:r>
        <w:r w:rsidR="00D75655">
          <w:rPr>
            <w:noProof/>
            <w:webHidden/>
          </w:rPr>
          <w:fldChar w:fldCharType="begin"/>
        </w:r>
        <w:r w:rsidR="00D75655">
          <w:rPr>
            <w:noProof/>
            <w:webHidden/>
          </w:rPr>
          <w:instrText xml:space="preserve"> PAGEREF _Toc55136402 \h </w:instrText>
        </w:r>
        <w:r w:rsidR="00D75655">
          <w:rPr>
            <w:noProof/>
            <w:webHidden/>
          </w:rPr>
        </w:r>
        <w:r w:rsidR="00D75655">
          <w:rPr>
            <w:noProof/>
            <w:webHidden/>
          </w:rPr>
          <w:fldChar w:fldCharType="separate"/>
        </w:r>
        <w:r w:rsidR="00D75655">
          <w:rPr>
            <w:noProof/>
            <w:webHidden/>
          </w:rPr>
          <w:t>19</w:t>
        </w:r>
        <w:r w:rsidR="00D75655">
          <w:rPr>
            <w:noProof/>
            <w:webHidden/>
          </w:rPr>
          <w:fldChar w:fldCharType="end"/>
        </w:r>
      </w:hyperlink>
    </w:p>
    <w:p w14:paraId="3963E2CE" w14:textId="7DFDED9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3" w:history="1">
        <w:r w:rsidR="00D75655" w:rsidRPr="006B49BD">
          <w:rPr>
            <w:rStyle w:val="Hyperlink"/>
            <w:noProof/>
          </w:rPr>
          <w:t>Figure 11. Call History Log</w:t>
        </w:r>
        <w:r w:rsidR="00D75655">
          <w:rPr>
            <w:noProof/>
            <w:webHidden/>
          </w:rPr>
          <w:tab/>
        </w:r>
        <w:r w:rsidR="00D75655">
          <w:rPr>
            <w:noProof/>
            <w:webHidden/>
          </w:rPr>
          <w:fldChar w:fldCharType="begin"/>
        </w:r>
        <w:r w:rsidR="00D75655">
          <w:rPr>
            <w:noProof/>
            <w:webHidden/>
          </w:rPr>
          <w:instrText xml:space="preserve"> PAGEREF _Toc55136403 \h </w:instrText>
        </w:r>
        <w:r w:rsidR="00D75655">
          <w:rPr>
            <w:noProof/>
            <w:webHidden/>
          </w:rPr>
        </w:r>
        <w:r w:rsidR="00D75655">
          <w:rPr>
            <w:noProof/>
            <w:webHidden/>
          </w:rPr>
          <w:fldChar w:fldCharType="separate"/>
        </w:r>
        <w:r w:rsidR="00D75655">
          <w:rPr>
            <w:noProof/>
            <w:webHidden/>
          </w:rPr>
          <w:t>20</w:t>
        </w:r>
        <w:r w:rsidR="00D75655">
          <w:rPr>
            <w:noProof/>
            <w:webHidden/>
          </w:rPr>
          <w:fldChar w:fldCharType="end"/>
        </w:r>
      </w:hyperlink>
    </w:p>
    <w:p w14:paraId="4800C6B0" w14:textId="1DAE8808"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4" w:history="1">
        <w:r w:rsidR="00D75655" w:rsidRPr="006B49BD">
          <w:rPr>
            <w:rStyle w:val="Hyperlink"/>
            <w:noProof/>
          </w:rPr>
          <w:t>Figure 12. Screenshot of an Agent Multi-Party Call</w:t>
        </w:r>
        <w:r w:rsidR="00D75655">
          <w:rPr>
            <w:noProof/>
            <w:webHidden/>
          </w:rPr>
          <w:tab/>
        </w:r>
        <w:r w:rsidR="00D75655">
          <w:rPr>
            <w:noProof/>
            <w:webHidden/>
          </w:rPr>
          <w:fldChar w:fldCharType="begin"/>
        </w:r>
        <w:r w:rsidR="00D75655">
          <w:rPr>
            <w:noProof/>
            <w:webHidden/>
          </w:rPr>
          <w:instrText xml:space="preserve"> PAGEREF _Toc55136404 \h </w:instrText>
        </w:r>
        <w:r w:rsidR="00D75655">
          <w:rPr>
            <w:noProof/>
            <w:webHidden/>
          </w:rPr>
        </w:r>
        <w:r w:rsidR="00D75655">
          <w:rPr>
            <w:noProof/>
            <w:webHidden/>
          </w:rPr>
          <w:fldChar w:fldCharType="separate"/>
        </w:r>
        <w:r w:rsidR="00D75655">
          <w:rPr>
            <w:noProof/>
            <w:webHidden/>
          </w:rPr>
          <w:t>21</w:t>
        </w:r>
        <w:r w:rsidR="00D75655">
          <w:rPr>
            <w:noProof/>
            <w:webHidden/>
          </w:rPr>
          <w:fldChar w:fldCharType="end"/>
        </w:r>
      </w:hyperlink>
    </w:p>
    <w:p w14:paraId="60D31D36" w14:textId="1C15F84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5" w:history="1">
        <w:r w:rsidR="00D75655" w:rsidRPr="006B49BD">
          <w:rPr>
            <w:rStyle w:val="Hyperlink"/>
            <w:noProof/>
          </w:rPr>
          <w:t>Figure 13. Agent Enable/Disable Screenshare Option</w:t>
        </w:r>
        <w:r w:rsidR="00D75655">
          <w:rPr>
            <w:noProof/>
            <w:webHidden/>
          </w:rPr>
          <w:tab/>
        </w:r>
        <w:r w:rsidR="00D75655">
          <w:rPr>
            <w:noProof/>
            <w:webHidden/>
          </w:rPr>
          <w:fldChar w:fldCharType="begin"/>
        </w:r>
        <w:r w:rsidR="00D75655">
          <w:rPr>
            <w:noProof/>
            <w:webHidden/>
          </w:rPr>
          <w:instrText xml:space="preserve"> PAGEREF _Toc55136405 \h </w:instrText>
        </w:r>
        <w:r w:rsidR="00D75655">
          <w:rPr>
            <w:noProof/>
            <w:webHidden/>
          </w:rPr>
        </w:r>
        <w:r w:rsidR="00D75655">
          <w:rPr>
            <w:noProof/>
            <w:webHidden/>
          </w:rPr>
          <w:fldChar w:fldCharType="separate"/>
        </w:r>
        <w:r w:rsidR="00D75655">
          <w:rPr>
            <w:noProof/>
            <w:webHidden/>
          </w:rPr>
          <w:t>21</w:t>
        </w:r>
        <w:r w:rsidR="00D75655">
          <w:rPr>
            <w:noProof/>
            <w:webHidden/>
          </w:rPr>
          <w:fldChar w:fldCharType="end"/>
        </w:r>
      </w:hyperlink>
    </w:p>
    <w:p w14:paraId="1E148134" w14:textId="180664B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6" w:history="1">
        <w:r w:rsidR="00D75655" w:rsidRPr="006B49BD">
          <w:rPr>
            <w:rStyle w:val="Hyperlink"/>
            <w:noProof/>
          </w:rPr>
          <w:t>Figure 14. Agent Screen Sharing Options</w:t>
        </w:r>
        <w:r w:rsidR="00D75655">
          <w:rPr>
            <w:noProof/>
            <w:webHidden/>
          </w:rPr>
          <w:tab/>
        </w:r>
        <w:r w:rsidR="00D75655">
          <w:rPr>
            <w:noProof/>
            <w:webHidden/>
          </w:rPr>
          <w:fldChar w:fldCharType="begin"/>
        </w:r>
        <w:r w:rsidR="00D75655">
          <w:rPr>
            <w:noProof/>
            <w:webHidden/>
          </w:rPr>
          <w:instrText xml:space="preserve"> PAGEREF _Toc55136406 \h </w:instrText>
        </w:r>
        <w:r w:rsidR="00D75655">
          <w:rPr>
            <w:noProof/>
            <w:webHidden/>
          </w:rPr>
        </w:r>
        <w:r w:rsidR="00D75655">
          <w:rPr>
            <w:noProof/>
            <w:webHidden/>
          </w:rPr>
          <w:fldChar w:fldCharType="separate"/>
        </w:r>
        <w:r w:rsidR="00D75655">
          <w:rPr>
            <w:noProof/>
            <w:webHidden/>
          </w:rPr>
          <w:t>22</w:t>
        </w:r>
        <w:r w:rsidR="00D75655">
          <w:rPr>
            <w:noProof/>
            <w:webHidden/>
          </w:rPr>
          <w:fldChar w:fldCharType="end"/>
        </w:r>
      </w:hyperlink>
    </w:p>
    <w:p w14:paraId="13AD608A" w14:textId="0102E798"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7" w:history="1">
        <w:r w:rsidR="00D75655" w:rsidRPr="006B49BD">
          <w:rPr>
            <w:rStyle w:val="Hyperlink"/>
            <w:noProof/>
          </w:rPr>
          <w:t>Figure 15. Screenshot of Agent Screen Sharing</w:t>
        </w:r>
        <w:r w:rsidR="00D75655">
          <w:rPr>
            <w:noProof/>
            <w:webHidden/>
          </w:rPr>
          <w:tab/>
        </w:r>
        <w:r w:rsidR="00D75655">
          <w:rPr>
            <w:noProof/>
            <w:webHidden/>
          </w:rPr>
          <w:fldChar w:fldCharType="begin"/>
        </w:r>
        <w:r w:rsidR="00D75655">
          <w:rPr>
            <w:noProof/>
            <w:webHidden/>
          </w:rPr>
          <w:instrText xml:space="preserve"> PAGEREF _Toc55136407 \h </w:instrText>
        </w:r>
        <w:r w:rsidR="00D75655">
          <w:rPr>
            <w:noProof/>
            <w:webHidden/>
          </w:rPr>
        </w:r>
        <w:r w:rsidR="00D75655">
          <w:rPr>
            <w:noProof/>
            <w:webHidden/>
          </w:rPr>
          <w:fldChar w:fldCharType="separate"/>
        </w:r>
        <w:r w:rsidR="00D75655">
          <w:rPr>
            <w:noProof/>
            <w:webHidden/>
          </w:rPr>
          <w:t>23</w:t>
        </w:r>
        <w:r w:rsidR="00D75655">
          <w:rPr>
            <w:noProof/>
            <w:webHidden/>
          </w:rPr>
          <w:fldChar w:fldCharType="end"/>
        </w:r>
      </w:hyperlink>
    </w:p>
    <w:p w14:paraId="7D5D4DE5" w14:textId="323B7D5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8" w:history="1">
        <w:r w:rsidR="00D75655" w:rsidRPr="006B49BD">
          <w:rPr>
            <w:rStyle w:val="Hyperlink"/>
            <w:noProof/>
          </w:rPr>
          <w:t>Figure 16. Agent Choosing a File to Share</w:t>
        </w:r>
        <w:r w:rsidR="00D75655">
          <w:rPr>
            <w:noProof/>
            <w:webHidden/>
          </w:rPr>
          <w:tab/>
        </w:r>
        <w:r w:rsidR="00D75655">
          <w:rPr>
            <w:noProof/>
            <w:webHidden/>
          </w:rPr>
          <w:fldChar w:fldCharType="begin"/>
        </w:r>
        <w:r w:rsidR="00D75655">
          <w:rPr>
            <w:noProof/>
            <w:webHidden/>
          </w:rPr>
          <w:instrText xml:space="preserve"> PAGEREF _Toc55136408 \h </w:instrText>
        </w:r>
        <w:r w:rsidR="00D75655">
          <w:rPr>
            <w:noProof/>
            <w:webHidden/>
          </w:rPr>
        </w:r>
        <w:r w:rsidR="00D75655">
          <w:rPr>
            <w:noProof/>
            <w:webHidden/>
          </w:rPr>
          <w:fldChar w:fldCharType="separate"/>
        </w:r>
        <w:r w:rsidR="00D75655">
          <w:rPr>
            <w:noProof/>
            <w:webHidden/>
          </w:rPr>
          <w:t>23</w:t>
        </w:r>
        <w:r w:rsidR="00D75655">
          <w:rPr>
            <w:noProof/>
            <w:webHidden/>
          </w:rPr>
          <w:fldChar w:fldCharType="end"/>
        </w:r>
      </w:hyperlink>
    </w:p>
    <w:p w14:paraId="7F823A21" w14:textId="26B6CF0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09" w:history="1">
        <w:r w:rsidR="00D75655" w:rsidRPr="006B49BD">
          <w:rPr>
            <w:rStyle w:val="Hyperlink"/>
            <w:noProof/>
          </w:rPr>
          <w:t>Figure 17. Screenshot of Agent Sending Files</w:t>
        </w:r>
        <w:r w:rsidR="00D75655">
          <w:rPr>
            <w:noProof/>
            <w:webHidden/>
          </w:rPr>
          <w:tab/>
        </w:r>
        <w:r w:rsidR="00D75655">
          <w:rPr>
            <w:noProof/>
            <w:webHidden/>
          </w:rPr>
          <w:fldChar w:fldCharType="begin"/>
        </w:r>
        <w:r w:rsidR="00D75655">
          <w:rPr>
            <w:noProof/>
            <w:webHidden/>
          </w:rPr>
          <w:instrText xml:space="preserve"> PAGEREF _Toc55136409 \h </w:instrText>
        </w:r>
        <w:r w:rsidR="00D75655">
          <w:rPr>
            <w:noProof/>
            <w:webHidden/>
          </w:rPr>
        </w:r>
        <w:r w:rsidR="00D75655">
          <w:rPr>
            <w:noProof/>
            <w:webHidden/>
          </w:rPr>
          <w:fldChar w:fldCharType="separate"/>
        </w:r>
        <w:r w:rsidR="00D75655">
          <w:rPr>
            <w:noProof/>
            <w:webHidden/>
          </w:rPr>
          <w:t>24</w:t>
        </w:r>
        <w:r w:rsidR="00D75655">
          <w:rPr>
            <w:noProof/>
            <w:webHidden/>
          </w:rPr>
          <w:fldChar w:fldCharType="end"/>
        </w:r>
      </w:hyperlink>
    </w:p>
    <w:p w14:paraId="41FD1294" w14:textId="5B32F9B4"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0" w:history="1">
        <w:r w:rsidR="00D75655" w:rsidRPr="006B49BD">
          <w:rPr>
            <w:rStyle w:val="Hyperlink"/>
            <w:noProof/>
          </w:rPr>
          <w:t>Figure 18. Agent Sent File Confirmation</w:t>
        </w:r>
        <w:r w:rsidR="00D75655">
          <w:rPr>
            <w:noProof/>
            <w:webHidden/>
          </w:rPr>
          <w:tab/>
        </w:r>
        <w:r w:rsidR="00D75655">
          <w:rPr>
            <w:noProof/>
            <w:webHidden/>
          </w:rPr>
          <w:fldChar w:fldCharType="begin"/>
        </w:r>
        <w:r w:rsidR="00D75655">
          <w:rPr>
            <w:noProof/>
            <w:webHidden/>
          </w:rPr>
          <w:instrText xml:space="preserve"> PAGEREF _Toc55136410 \h </w:instrText>
        </w:r>
        <w:r w:rsidR="00D75655">
          <w:rPr>
            <w:noProof/>
            <w:webHidden/>
          </w:rPr>
        </w:r>
        <w:r w:rsidR="00D75655">
          <w:rPr>
            <w:noProof/>
            <w:webHidden/>
          </w:rPr>
          <w:fldChar w:fldCharType="separate"/>
        </w:r>
        <w:r w:rsidR="00D75655">
          <w:rPr>
            <w:noProof/>
            <w:webHidden/>
          </w:rPr>
          <w:t>24</w:t>
        </w:r>
        <w:r w:rsidR="00D75655">
          <w:rPr>
            <w:noProof/>
            <w:webHidden/>
          </w:rPr>
          <w:fldChar w:fldCharType="end"/>
        </w:r>
      </w:hyperlink>
    </w:p>
    <w:p w14:paraId="24BE84B8" w14:textId="37789A2D"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1" w:history="1">
        <w:r w:rsidR="00D75655" w:rsidRPr="006B49BD">
          <w:rPr>
            <w:rStyle w:val="Hyperlink"/>
            <w:noProof/>
          </w:rPr>
          <w:t>Figure 19. Screenshot of Agent Selecting Download File Option</w:t>
        </w:r>
        <w:r w:rsidR="00D75655">
          <w:rPr>
            <w:noProof/>
            <w:webHidden/>
          </w:rPr>
          <w:tab/>
        </w:r>
        <w:r w:rsidR="00D75655">
          <w:rPr>
            <w:noProof/>
            <w:webHidden/>
          </w:rPr>
          <w:fldChar w:fldCharType="begin"/>
        </w:r>
        <w:r w:rsidR="00D75655">
          <w:rPr>
            <w:noProof/>
            <w:webHidden/>
          </w:rPr>
          <w:instrText xml:space="preserve"> PAGEREF _Toc55136411 \h </w:instrText>
        </w:r>
        <w:r w:rsidR="00D75655">
          <w:rPr>
            <w:noProof/>
            <w:webHidden/>
          </w:rPr>
        </w:r>
        <w:r w:rsidR="00D75655">
          <w:rPr>
            <w:noProof/>
            <w:webHidden/>
          </w:rPr>
          <w:fldChar w:fldCharType="separate"/>
        </w:r>
        <w:r w:rsidR="00D75655">
          <w:rPr>
            <w:noProof/>
            <w:webHidden/>
          </w:rPr>
          <w:t>25</w:t>
        </w:r>
        <w:r w:rsidR="00D75655">
          <w:rPr>
            <w:noProof/>
            <w:webHidden/>
          </w:rPr>
          <w:fldChar w:fldCharType="end"/>
        </w:r>
      </w:hyperlink>
    </w:p>
    <w:p w14:paraId="3BF64F3A" w14:textId="7471A4CD"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2" w:history="1">
        <w:r w:rsidR="00D75655" w:rsidRPr="006B49BD">
          <w:rPr>
            <w:rStyle w:val="Hyperlink"/>
            <w:noProof/>
          </w:rPr>
          <w:t>Figure 20. Screenshot of Agent Selecting File to Download</w:t>
        </w:r>
        <w:r w:rsidR="00D75655">
          <w:rPr>
            <w:noProof/>
            <w:webHidden/>
          </w:rPr>
          <w:tab/>
        </w:r>
        <w:r w:rsidR="00D75655">
          <w:rPr>
            <w:noProof/>
            <w:webHidden/>
          </w:rPr>
          <w:fldChar w:fldCharType="begin"/>
        </w:r>
        <w:r w:rsidR="00D75655">
          <w:rPr>
            <w:noProof/>
            <w:webHidden/>
          </w:rPr>
          <w:instrText xml:space="preserve"> PAGEREF _Toc55136412 \h </w:instrText>
        </w:r>
        <w:r w:rsidR="00D75655">
          <w:rPr>
            <w:noProof/>
            <w:webHidden/>
          </w:rPr>
        </w:r>
        <w:r w:rsidR="00D75655">
          <w:rPr>
            <w:noProof/>
            <w:webHidden/>
          </w:rPr>
          <w:fldChar w:fldCharType="separate"/>
        </w:r>
        <w:r w:rsidR="00D75655">
          <w:rPr>
            <w:noProof/>
            <w:webHidden/>
          </w:rPr>
          <w:t>25</w:t>
        </w:r>
        <w:r w:rsidR="00D75655">
          <w:rPr>
            <w:noProof/>
            <w:webHidden/>
          </w:rPr>
          <w:fldChar w:fldCharType="end"/>
        </w:r>
      </w:hyperlink>
    </w:p>
    <w:p w14:paraId="734A2960" w14:textId="175FB70C"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3" w:history="1">
        <w:r w:rsidR="00D75655" w:rsidRPr="006B49BD">
          <w:rPr>
            <w:rStyle w:val="Hyperlink"/>
            <w:noProof/>
          </w:rPr>
          <w:t>Figure 21. Screenshot of Agent Right Panel</w:t>
        </w:r>
        <w:r w:rsidR="00D75655">
          <w:rPr>
            <w:noProof/>
            <w:webHidden/>
          </w:rPr>
          <w:tab/>
        </w:r>
        <w:r w:rsidR="00D75655">
          <w:rPr>
            <w:noProof/>
            <w:webHidden/>
          </w:rPr>
          <w:fldChar w:fldCharType="begin"/>
        </w:r>
        <w:r w:rsidR="00D75655">
          <w:rPr>
            <w:noProof/>
            <w:webHidden/>
          </w:rPr>
          <w:instrText xml:space="preserve"> PAGEREF _Toc55136413 \h </w:instrText>
        </w:r>
        <w:r w:rsidR="00D75655">
          <w:rPr>
            <w:noProof/>
            <w:webHidden/>
          </w:rPr>
        </w:r>
        <w:r w:rsidR="00D75655">
          <w:rPr>
            <w:noProof/>
            <w:webHidden/>
          </w:rPr>
          <w:fldChar w:fldCharType="separate"/>
        </w:r>
        <w:r w:rsidR="00D75655">
          <w:rPr>
            <w:noProof/>
            <w:webHidden/>
          </w:rPr>
          <w:t>26</w:t>
        </w:r>
        <w:r w:rsidR="00D75655">
          <w:rPr>
            <w:noProof/>
            <w:webHidden/>
          </w:rPr>
          <w:fldChar w:fldCharType="end"/>
        </w:r>
      </w:hyperlink>
    </w:p>
    <w:p w14:paraId="7F2248C0" w14:textId="1513668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4" w:history="1">
        <w:r w:rsidR="00D75655" w:rsidRPr="006B49BD">
          <w:rPr>
            <w:rStyle w:val="Hyperlink"/>
            <w:noProof/>
          </w:rPr>
          <w:t>Figure 22. Screenshot of Agent Status</w:t>
        </w:r>
        <w:r w:rsidR="00D75655">
          <w:rPr>
            <w:noProof/>
            <w:webHidden/>
          </w:rPr>
          <w:tab/>
        </w:r>
        <w:r w:rsidR="00D75655">
          <w:rPr>
            <w:noProof/>
            <w:webHidden/>
          </w:rPr>
          <w:fldChar w:fldCharType="begin"/>
        </w:r>
        <w:r w:rsidR="00D75655">
          <w:rPr>
            <w:noProof/>
            <w:webHidden/>
          </w:rPr>
          <w:instrText xml:space="preserve"> PAGEREF _Toc55136414 \h </w:instrText>
        </w:r>
        <w:r w:rsidR="00D75655">
          <w:rPr>
            <w:noProof/>
            <w:webHidden/>
          </w:rPr>
        </w:r>
        <w:r w:rsidR="00D75655">
          <w:rPr>
            <w:noProof/>
            <w:webHidden/>
          </w:rPr>
          <w:fldChar w:fldCharType="separate"/>
        </w:r>
        <w:r w:rsidR="00D75655">
          <w:rPr>
            <w:noProof/>
            <w:webHidden/>
          </w:rPr>
          <w:t>26</w:t>
        </w:r>
        <w:r w:rsidR="00D75655">
          <w:rPr>
            <w:noProof/>
            <w:webHidden/>
          </w:rPr>
          <w:fldChar w:fldCharType="end"/>
        </w:r>
      </w:hyperlink>
    </w:p>
    <w:p w14:paraId="614DD7C6" w14:textId="2AC606D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5" w:history="1">
        <w:r w:rsidR="00D75655" w:rsidRPr="006B49BD">
          <w:rPr>
            <w:rStyle w:val="Hyperlink"/>
            <w:noProof/>
          </w:rPr>
          <w:t>Figure 23. Agent Status Information</w:t>
        </w:r>
        <w:r w:rsidR="00D75655">
          <w:rPr>
            <w:noProof/>
            <w:webHidden/>
          </w:rPr>
          <w:tab/>
        </w:r>
        <w:r w:rsidR="00D75655">
          <w:rPr>
            <w:noProof/>
            <w:webHidden/>
          </w:rPr>
          <w:fldChar w:fldCharType="begin"/>
        </w:r>
        <w:r w:rsidR="00D75655">
          <w:rPr>
            <w:noProof/>
            <w:webHidden/>
          </w:rPr>
          <w:instrText xml:space="preserve"> PAGEREF _Toc55136415 \h </w:instrText>
        </w:r>
        <w:r w:rsidR="00D75655">
          <w:rPr>
            <w:noProof/>
            <w:webHidden/>
          </w:rPr>
        </w:r>
        <w:r w:rsidR="00D75655">
          <w:rPr>
            <w:noProof/>
            <w:webHidden/>
          </w:rPr>
          <w:fldChar w:fldCharType="separate"/>
        </w:r>
        <w:r w:rsidR="00D75655">
          <w:rPr>
            <w:noProof/>
            <w:webHidden/>
          </w:rPr>
          <w:t>27</w:t>
        </w:r>
        <w:r w:rsidR="00D75655">
          <w:rPr>
            <w:noProof/>
            <w:webHidden/>
          </w:rPr>
          <w:fldChar w:fldCharType="end"/>
        </w:r>
      </w:hyperlink>
    </w:p>
    <w:p w14:paraId="025BA1AC" w14:textId="73FDD1A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6" w:history="1">
        <w:r w:rsidR="00D75655" w:rsidRPr="006B49BD">
          <w:rPr>
            <w:rStyle w:val="Hyperlink"/>
            <w:noProof/>
          </w:rPr>
          <w:t>Figure 24. Screenshot of Agent Videomail Mailbox</w:t>
        </w:r>
        <w:r w:rsidR="00D75655">
          <w:rPr>
            <w:noProof/>
            <w:webHidden/>
          </w:rPr>
          <w:tab/>
        </w:r>
        <w:r w:rsidR="00D75655">
          <w:rPr>
            <w:noProof/>
            <w:webHidden/>
          </w:rPr>
          <w:fldChar w:fldCharType="begin"/>
        </w:r>
        <w:r w:rsidR="00D75655">
          <w:rPr>
            <w:noProof/>
            <w:webHidden/>
          </w:rPr>
          <w:instrText xml:space="preserve"> PAGEREF _Toc55136416 \h </w:instrText>
        </w:r>
        <w:r w:rsidR="00D75655">
          <w:rPr>
            <w:noProof/>
            <w:webHidden/>
          </w:rPr>
        </w:r>
        <w:r w:rsidR="00D75655">
          <w:rPr>
            <w:noProof/>
            <w:webHidden/>
          </w:rPr>
          <w:fldChar w:fldCharType="separate"/>
        </w:r>
        <w:r w:rsidR="00D75655">
          <w:rPr>
            <w:noProof/>
            <w:webHidden/>
          </w:rPr>
          <w:t>27</w:t>
        </w:r>
        <w:r w:rsidR="00D75655">
          <w:rPr>
            <w:noProof/>
            <w:webHidden/>
          </w:rPr>
          <w:fldChar w:fldCharType="end"/>
        </w:r>
      </w:hyperlink>
    </w:p>
    <w:p w14:paraId="1055F5B1" w14:textId="32EA34B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7" w:history="1">
        <w:r w:rsidR="00D75655" w:rsidRPr="006B49BD">
          <w:rPr>
            <w:rStyle w:val="Hyperlink"/>
            <w:noProof/>
          </w:rPr>
          <w:t>Figure 25. Screenshot of Videomail Playback</w:t>
        </w:r>
        <w:r w:rsidR="00D75655">
          <w:rPr>
            <w:noProof/>
            <w:webHidden/>
          </w:rPr>
          <w:tab/>
        </w:r>
        <w:r w:rsidR="00D75655">
          <w:rPr>
            <w:noProof/>
            <w:webHidden/>
          </w:rPr>
          <w:fldChar w:fldCharType="begin"/>
        </w:r>
        <w:r w:rsidR="00D75655">
          <w:rPr>
            <w:noProof/>
            <w:webHidden/>
          </w:rPr>
          <w:instrText xml:space="preserve"> PAGEREF _Toc55136417 \h </w:instrText>
        </w:r>
        <w:r w:rsidR="00D75655">
          <w:rPr>
            <w:noProof/>
            <w:webHidden/>
          </w:rPr>
        </w:r>
        <w:r w:rsidR="00D75655">
          <w:rPr>
            <w:noProof/>
            <w:webHidden/>
          </w:rPr>
          <w:fldChar w:fldCharType="separate"/>
        </w:r>
        <w:r w:rsidR="00D75655">
          <w:rPr>
            <w:noProof/>
            <w:webHidden/>
          </w:rPr>
          <w:t>28</w:t>
        </w:r>
        <w:r w:rsidR="00D75655">
          <w:rPr>
            <w:noProof/>
            <w:webHidden/>
          </w:rPr>
          <w:fldChar w:fldCharType="end"/>
        </w:r>
      </w:hyperlink>
    </w:p>
    <w:p w14:paraId="4CBF2F3D" w14:textId="08C14ADD"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8" w:history="1">
        <w:r w:rsidR="00D75655" w:rsidRPr="006B49BD">
          <w:rPr>
            <w:rStyle w:val="Hyperlink"/>
            <w:noProof/>
          </w:rPr>
          <w:t>Figure 26. Screenshot of Videomail Options</w:t>
        </w:r>
        <w:r w:rsidR="00D75655">
          <w:rPr>
            <w:noProof/>
            <w:webHidden/>
          </w:rPr>
          <w:tab/>
        </w:r>
        <w:r w:rsidR="00D75655">
          <w:rPr>
            <w:noProof/>
            <w:webHidden/>
          </w:rPr>
          <w:fldChar w:fldCharType="begin"/>
        </w:r>
        <w:r w:rsidR="00D75655">
          <w:rPr>
            <w:noProof/>
            <w:webHidden/>
          </w:rPr>
          <w:instrText xml:space="preserve"> PAGEREF _Toc55136418 \h </w:instrText>
        </w:r>
        <w:r w:rsidR="00D75655">
          <w:rPr>
            <w:noProof/>
            <w:webHidden/>
          </w:rPr>
        </w:r>
        <w:r w:rsidR="00D75655">
          <w:rPr>
            <w:noProof/>
            <w:webHidden/>
          </w:rPr>
          <w:fldChar w:fldCharType="separate"/>
        </w:r>
        <w:r w:rsidR="00D75655">
          <w:rPr>
            <w:noProof/>
            <w:webHidden/>
          </w:rPr>
          <w:t>28</w:t>
        </w:r>
        <w:r w:rsidR="00D75655">
          <w:rPr>
            <w:noProof/>
            <w:webHidden/>
          </w:rPr>
          <w:fldChar w:fldCharType="end"/>
        </w:r>
      </w:hyperlink>
    </w:p>
    <w:p w14:paraId="5D8420E2" w14:textId="03FC614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19" w:history="1">
        <w:r w:rsidR="00D75655" w:rsidRPr="006B49BD">
          <w:rPr>
            <w:rStyle w:val="Hyperlink"/>
            <w:noProof/>
          </w:rPr>
          <w:t>Figure 27. Screenshot of Callback Option in Videomail Mailbox</w:t>
        </w:r>
        <w:r w:rsidR="00D75655">
          <w:rPr>
            <w:noProof/>
            <w:webHidden/>
          </w:rPr>
          <w:tab/>
        </w:r>
        <w:r w:rsidR="00D75655">
          <w:rPr>
            <w:noProof/>
            <w:webHidden/>
          </w:rPr>
          <w:fldChar w:fldCharType="begin"/>
        </w:r>
        <w:r w:rsidR="00D75655">
          <w:rPr>
            <w:noProof/>
            <w:webHidden/>
          </w:rPr>
          <w:instrText xml:space="preserve"> PAGEREF _Toc55136419 \h </w:instrText>
        </w:r>
        <w:r w:rsidR="00D75655">
          <w:rPr>
            <w:noProof/>
            <w:webHidden/>
          </w:rPr>
        </w:r>
        <w:r w:rsidR="00D75655">
          <w:rPr>
            <w:noProof/>
            <w:webHidden/>
          </w:rPr>
          <w:fldChar w:fldCharType="separate"/>
        </w:r>
        <w:r w:rsidR="00D75655">
          <w:rPr>
            <w:noProof/>
            <w:webHidden/>
          </w:rPr>
          <w:t>29</w:t>
        </w:r>
        <w:r w:rsidR="00D75655">
          <w:rPr>
            <w:noProof/>
            <w:webHidden/>
          </w:rPr>
          <w:fldChar w:fldCharType="end"/>
        </w:r>
      </w:hyperlink>
    </w:p>
    <w:p w14:paraId="30EE6342" w14:textId="63BB825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0" w:history="1">
        <w:r w:rsidR="00D75655" w:rsidRPr="006B49BD">
          <w:rPr>
            <w:rStyle w:val="Hyperlink"/>
            <w:noProof/>
          </w:rPr>
          <w:t>Figure 28. Agent Portal Shortcuts Menu</w:t>
        </w:r>
        <w:r w:rsidR="00D75655">
          <w:rPr>
            <w:noProof/>
            <w:webHidden/>
          </w:rPr>
          <w:tab/>
        </w:r>
        <w:r w:rsidR="00D75655">
          <w:rPr>
            <w:noProof/>
            <w:webHidden/>
          </w:rPr>
          <w:fldChar w:fldCharType="begin"/>
        </w:r>
        <w:r w:rsidR="00D75655">
          <w:rPr>
            <w:noProof/>
            <w:webHidden/>
          </w:rPr>
          <w:instrText xml:space="preserve"> PAGEREF _Toc55136420 \h </w:instrText>
        </w:r>
        <w:r w:rsidR="00D75655">
          <w:rPr>
            <w:noProof/>
            <w:webHidden/>
          </w:rPr>
        </w:r>
        <w:r w:rsidR="00D75655">
          <w:rPr>
            <w:noProof/>
            <w:webHidden/>
          </w:rPr>
          <w:fldChar w:fldCharType="separate"/>
        </w:r>
        <w:r w:rsidR="00D75655">
          <w:rPr>
            <w:noProof/>
            <w:webHidden/>
          </w:rPr>
          <w:t>29</w:t>
        </w:r>
        <w:r w:rsidR="00D75655">
          <w:rPr>
            <w:noProof/>
            <w:webHidden/>
          </w:rPr>
          <w:fldChar w:fldCharType="end"/>
        </w:r>
      </w:hyperlink>
    </w:p>
    <w:p w14:paraId="446296B2" w14:textId="077537D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1" w:history="1">
        <w:r w:rsidR="00D75655" w:rsidRPr="006B49BD">
          <w:rPr>
            <w:rStyle w:val="Hyperlink"/>
            <w:noProof/>
          </w:rPr>
          <w:t>Figure 29. Agent Shortcuts Cleared</w:t>
        </w:r>
        <w:r w:rsidR="00D75655">
          <w:rPr>
            <w:noProof/>
            <w:webHidden/>
          </w:rPr>
          <w:tab/>
        </w:r>
        <w:r w:rsidR="00D75655">
          <w:rPr>
            <w:noProof/>
            <w:webHidden/>
          </w:rPr>
          <w:fldChar w:fldCharType="begin"/>
        </w:r>
        <w:r w:rsidR="00D75655">
          <w:rPr>
            <w:noProof/>
            <w:webHidden/>
          </w:rPr>
          <w:instrText xml:space="preserve"> PAGEREF _Toc55136421 \h </w:instrText>
        </w:r>
        <w:r w:rsidR="00D75655">
          <w:rPr>
            <w:noProof/>
            <w:webHidden/>
          </w:rPr>
        </w:r>
        <w:r w:rsidR="00D75655">
          <w:rPr>
            <w:noProof/>
            <w:webHidden/>
          </w:rPr>
          <w:fldChar w:fldCharType="separate"/>
        </w:r>
        <w:r w:rsidR="00D75655">
          <w:rPr>
            <w:noProof/>
            <w:webHidden/>
          </w:rPr>
          <w:t>30</w:t>
        </w:r>
        <w:r w:rsidR="00D75655">
          <w:rPr>
            <w:noProof/>
            <w:webHidden/>
          </w:rPr>
          <w:fldChar w:fldCharType="end"/>
        </w:r>
      </w:hyperlink>
    </w:p>
    <w:p w14:paraId="153BFB97" w14:textId="0FC50AB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2" w:history="1">
        <w:r w:rsidR="00D75655" w:rsidRPr="006B49BD">
          <w:rPr>
            <w:rStyle w:val="Hyperlink"/>
            <w:noProof/>
          </w:rPr>
          <w:t>Figure 30. Screenshot of Full Screen Video Mode</w:t>
        </w:r>
        <w:r w:rsidR="00D75655">
          <w:rPr>
            <w:noProof/>
            <w:webHidden/>
          </w:rPr>
          <w:tab/>
        </w:r>
        <w:r w:rsidR="00D75655">
          <w:rPr>
            <w:noProof/>
            <w:webHidden/>
          </w:rPr>
          <w:fldChar w:fldCharType="begin"/>
        </w:r>
        <w:r w:rsidR="00D75655">
          <w:rPr>
            <w:noProof/>
            <w:webHidden/>
          </w:rPr>
          <w:instrText xml:space="preserve"> PAGEREF _Toc55136422 \h </w:instrText>
        </w:r>
        <w:r w:rsidR="00D75655">
          <w:rPr>
            <w:noProof/>
            <w:webHidden/>
          </w:rPr>
        </w:r>
        <w:r w:rsidR="00D75655">
          <w:rPr>
            <w:noProof/>
            <w:webHidden/>
          </w:rPr>
          <w:fldChar w:fldCharType="separate"/>
        </w:r>
        <w:r w:rsidR="00D75655">
          <w:rPr>
            <w:noProof/>
            <w:webHidden/>
          </w:rPr>
          <w:t>31</w:t>
        </w:r>
        <w:r w:rsidR="00D75655">
          <w:rPr>
            <w:noProof/>
            <w:webHidden/>
          </w:rPr>
          <w:fldChar w:fldCharType="end"/>
        </w:r>
      </w:hyperlink>
    </w:p>
    <w:p w14:paraId="392F89ED" w14:textId="039559B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3" w:history="1">
        <w:r w:rsidR="00D75655" w:rsidRPr="006B49BD">
          <w:rPr>
            <w:rStyle w:val="Hyperlink"/>
            <w:noProof/>
          </w:rPr>
          <w:t>Figure 31. Screenshot of Sample Captioning on the Agent Portal</w:t>
        </w:r>
        <w:r w:rsidR="00D75655">
          <w:rPr>
            <w:noProof/>
            <w:webHidden/>
          </w:rPr>
          <w:tab/>
        </w:r>
        <w:r w:rsidR="00D75655">
          <w:rPr>
            <w:noProof/>
            <w:webHidden/>
          </w:rPr>
          <w:fldChar w:fldCharType="begin"/>
        </w:r>
        <w:r w:rsidR="00D75655">
          <w:rPr>
            <w:noProof/>
            <w:webHidden/>
          </w:rPr>
          <w:instrText xml:space="preserve"> PAGEREF _Toc55136423 \h </w:instrText>
        </w:r>
        <w:r w:rsidR="00D75655">
          <w:rPr>
            <w:noProof/>
            <w:webHidden/>
          </w:rPr>
        </w:r>
        <w:r w:rsidR="00D75655">
          <w:rPr>
            <w:noProof/>
            <w:webHidden/>
          </w:rPr>
          <w:fldChar w:fldCharType="separate"/>
        </w:r>
        <w:r w:rsidR="00D75655">
          <w:rPr>
            <w:noProof/>
            <w:webHidden/>
          </w:rPr>
          <w:t>31</w:t>
        </w:r>
        <w:r w:rsidR="00D75655">
          <w:rPr>
            <w:noProof/>
            <w:webHidden/>
          </w:rPr>
          <w:fldChar w:fldCharType="end"/>
        </w:r>
      </w:hyperlink>
    </w:p>
    <w:p w14:paraId="6FCB1A2B" w14:textId="4CD7E2C9"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4" w:history="1">
        <w:r w:rsidR="00D75655" w:rsidRPr="006B49BD">
          <w:rPr>
            <w:rStyle w:val="Hyperlink"/>
            <w:noProof/>
          </w:rPr>
          <w:t>Figure 32. Screenshot of User Chat Window</w:t>
        </w:r>
        <w:r w:rsidR="00D75655">
          <w:rPr>
            <w:noProof/>
            <w:webHidden/>
          </w:rPr>
          <w:tab/>
        </w:r>
        <w:r w:rsidR="00D75655">
          <w:rPr>
            <w:noProof/>
            <w:webHidden/>
          </w:rPr>
          <w:fldChar w:fldCharType="begin"/>
        </w:r>
        <w:r w:rsidR="00D75655">
          <w:rPr>
            <w:noProof/>
            <w:webHidden/>
          </w:rPr>
          <w:instrText xml:space="preserve"> PAGEREF _Toc55136424 \h </w:instrText>
        </w:r>
        <w:r w:rsidR="00D75655">
          <w:rPr>
            <w:noProof/>
            <w:webHidden/>
          </w:rPr>
        </w:r>
        <w:r w:rsidR="00D75655">
          <w:rPr>
            <w:noProof/>
            <w:webHidden/>
          </w:rPr>
          <w:fldChar w:fldCharType="separate"/>
        </w:r>
        <w:r w:rsidR="00D75655">
          <w:rPr>
            <w:noProof/>
            <w:webHidden/>
          </w:rPr>
          <w:t>32</w:t>
        </w:r>
        <w:r w:rsidR="00D75655">
          <w:rPr>
            <w:noProof/>
            <w:webHidden/>
          </w:rPr>
          <w:fldChar w:fldCharType="end"/>
        </w:r>
      </w:hyperlink>
    </w:p>
    <w:p w14:paraId="5DB7D1FD" w14:textId="141E4844"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5" w:history="1">
        <w:r w:rsidR="00D75655" w:rsidRPr="006B49BD">
          <w:rPr>
            <w:rStyle w:val="Hyperlink"/>
            <w:noProof/>
          </w:rPr>
          <w:t>Figure 33. Screenshot of Call Duration and Assistance Button</w:t>
        </w:r>
        <w:r w:rsidR="00D75655">
          <w:rPr>
            <w:noProof/>
            <w:webHidden/>
          </w:rPr>
          <w:tab/>
        </w:r>
        <w:r w:rsidR="00D75655">
          <w:rPr>
            <w:noProof/>
            <w:webHidden/>
          </w:rPr>
          <w:fldChar w:fldCharType="begin"/>
        </w:r>
        <w:r w:rsidR="00D75655">
          <w:rPr>
            <w:noProof/>
            <w:webHidden/>
          </w:rPr>
          <w:instrText xml:space="preserve"> PAGEREF _Toc55136425 \h </w:instrText>
        </w:r>
        <w:r w:rsidR="00D75655">
          <w:rPr>
            <w:noProof/>
            <w:webHidden/>
          </w:rPr>
        </w:r>
        <w:r w:rsidR="00D75655">
          <w:rPr>
            <w:noProof/>
            <w:webHidden/>
          </w:rPr>
          <w:fldChar w:fldCharType="separate"/>
        </w:r>
        <w:r w:rsidR="00D75655">
          <w:rPr>
            <w:noProof/>
            <w:webHidden/>
          </w:rPr>
          <w:t>32</w:t>
        </w:r>
        <w:r w:rsidR="00D75655">
          <w:rPr>
            <w:noProof/>
            <w:webHidden/>
          </w:rPr>
          <w:fldChar w:fldCharType="end"/>
        </w:r>
      </w:hyperlink>
    </w:p>
    <w:p w14:paraId="6FFFC62D" w14:textId="432175F7"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6" w:history="1">
        <w:r w:rsidR="00D75655" w:rsidRPr="006B49BD">
          <w:rPr>
            <w:rStyle w:val="Hyperlink"/>
            <w:noProof/>
          </w:rPr>
          <w:t>Figure 34. Screenshot of Agent Profile</w:t>
        </w:r>
        <w:r w:rsidR="00D75655">
          <w:rPr>
            <w:noProof/>
            <w:webHidden/>
          </w:rPr>
          <w:tab/>
        </w:r>
        <w:r w:rsidR="00D75655">
          <w:rPr>
            <w:noProof/>
            <w:webHidden/>
          </w:rPr>
          <w:fldChar w:fldCharType="begin"/>
        </w:r>
        <w:r w:rsidR="00D75655">
          <w:rPr>
            <w:noProof/>
            <w:webHidden/>
          </w:rPr>
          <w:instrText xml:space="preserve"> PAGEREF _Toc55136426 \h </w:instrText>
        </w:r>
        <w:r w:rsidR="00D75655">
          <w:rPr>
            <w:noProof/>
            <w:webHidden/>
          </w:rPr>
        </w:r>
        <w:r w:rsidR="00D75655">
          <w:rPr>
            <w:noProof/>
            <w:webHidden/>
          </w:rPr>
          <w:fldChar w:fldCharType="separate"/>
        </w:r>
        <w:r w:rsidR="00D75655">
          <w:rPr>
            <w:noProof/>
            <w:webHidden/>
          </w:rPr>
          <w:t>33</w:t>
        </w:r>
        <w:r w:rsidR="00D75655">
          <w:rPr>
            <w:noProof/>
            <w:webHidden/>
          </w:rPr>
          <w:fldChar w:fldCharType="end"/>
        </w:r>
      </w:hyperlink>
    </w:p>
    <w:p w14:paraId="4262A26F" w14:textId="57C94AD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7" w:history="1">
        <w:r w:rsidR="00D75655" w:rsidRPr="006B49BD">
          <w:rPr>
            <w:rStyle w:val="Hyperlink"/>
            <w:noProof/>
          </w:rPr>
          <w:t>Figure 35. Screenshot of VRS Information</w:t>
        </w:r>
        <w:r w:rsidR="00D75655">
          <w:rPr>
            <w:noProof/>
            <w:webHidden/>
          </w:rPr>
          <w:tab/>
        </w:r>
        <w:r w:rsidR="00D75655">
          <w:rPr>
            <w:noProof/>
            <w:webHidden/>
          </w:rPr>
          <w:fldChar w:fldCharType="begin"/>
        </w:r>
        <w:r w:rsidR="00D75655">
          <w:rPr>
            <w:noProof/>
            <w:webHidden/>
          </w:rPr>
          <w:instrText xml:space="preserve"> PAGEREF _Toc55136427 \h </w:instrText>
        </w:r>
        <w:r w:rsidR="00D75655">
          <w:rPr>
            <w:noProof/>
            <w:webHidden/>
          </w:rPr>
        </w:r>
        <w:r w:rsidR="00D75655">
          <w:rPr>
            <w:noProof/>
            <w:webHidden/>
          </w:rPr>
          <w:fldChar w:fldCharType="separate"/>
        </w:r>
        <w:r w:rsidR="00D75655">
          <w:rPr>
            <w:noProof/>
            <w:webHidden/>
          </w:rPr>
          <w:t>33</w:t>
        </w:r>
        <w:r w:rsidR="00D75655">
          <w:rPr>
            <w:noProof/>
            <w:webHidden/>
          </w:rPr>
          <w:fldChar w:fldCharType="end"/>
        </w:r>
      </w:hyperlink>
    </w:p>
    <w:p w14:paraId="5CFE605A" w14:textId="08F1F73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8" w:history="1">
        <w:r w:rsidR="00D75655" w:rsidRPr="006B49BD">
          <w:rPr>
            <w:rStyle w:val="Hyperlink"/>
            <w:noProof/>
          </w:rPr>
          <w:t>Figure 36. Screenshot of Kuando Busylight™ Light Configuration Page</w:t>
        </w:r>
        <w:r w:rsidR="00D75655">
          <w:rPr>
            <w:noProof/>
            <w:webHidden/>
          </w:rPr>
          <w:tab/>
        </w:r>
        <w:r w:rsidR="00D75655">
          <w:rPr>
            <w:noProof/>
            <w:webHidden/>
          </w:rPr>
          <w:fldChar w:fldCharType="begin"/>
        </w:r>
        <w:r w:rsidR="00D75655">
          <w:rPr>
            <w:noProof/>
            <w:webHidden/>
          </w:rPr>
          <w:instrText xml:space="preserve"> PAGEREF _Toc55136428 \h </w:instrText>
        </w:r>
        <w:r w:rsidR="00D75655">
          <w:rPr>
            <w:noProof/>
            <w:webHidden/>
          </w:rPr>
        </w:r>
        <w:r w:rsidR="00D75655">
          <w:rPr>
            <w:noProof/>
            <w:webHidden/>
          </w:rPr>
          <w:fldChar w:fldCharType="separate"/>
        </w:r>
        <w:r w:rsidR="00D75655">
          <w:rPr>
            <w:noProof/>
            <w:webHidden/>
          </w:rPr>
          <w:t>34</w:t>
        </w:r>
        <w:r w:rsidR="00D75655">
          <w:rPr>
            <w:noProof/>
            <w:webHidden/>
          </w:rPr>
          <w:fldChar w:fldCharType="end"/>
        </w:r>
      </w:hyperlink>
    </w:p>
    <w:p w14:paraId="25C34958" w14:textId="6A0B6790"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29" w:history="1">
        <w:r w:rsidR="00D75655" w:rsidRPr="006B49BD">
          <w:rPr>
            <w:rStyle w:val="Hyperlink"/>
            <w:noProof/>
          </w:rPr>
          <w:t>Figure 37. Screenshot of Kuando Busylight™ Default Color Scheme</w:t>
        </w:r>
        <w:r w:rsidR="00D75655">
          <w:rPr>
            <w:noProof/>
            <w:webHidden/>
          </w:rPr>
          <w:tab/>
        </w:r>
        <w:r w:rsidR="00D75655">
          <w:rPr>
            <w:noProof/>
            <w:webHidden/>
          </w:rPr>
          <w:fldChar w:fldCharType="begin"/>
        </w:r>
        <w:r w:rsidR="00D75655">
          <w:rPr>
            <w:noProof/>
            <w:webHidden/>
          </w:rPr>
          <w:instrText xml:space="preserve"> PAGEREF _Toc55136429 \h </w:instrText>
        </w:r>
        <w:r w:rsidR="00D75655">
          <w:rPr>
            <w:noProof/>
            <w:webHidden/>
          </w:rPr>
        </w:r>
        <w:r w:rsidR="00D75655">
          <w:rPr>
            <w:noProof/>
            <w:webHidden/>
          </w:rPr>
          <w:fldChar w:fldCharType="separate"/>
        </w:r>
        <w:r w:rsidR="00D75655">
          <w:rPr>
            <w:noProof/>
            <w:webHidden/>
          </w:rPr>
          <w:t>35</w:t>
        </w:r>
        <w:r w:rsidR="00D75655">
          <w:rPr>
            <w:noProof/>
            <w:webHidden/>
          </w:rPr>
          <w:fldChar w:fldCharType="end"/>
        </w:r>
      </w:hyperlink>
    </w:p>
    <w:p w14:paraId="4FE176FB" w14:textId="7BE24E0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0" w:history="1">
        <w:r w:rsidR="00D75655" w:rsidRPr="006B49BD">
          <w:rPr>
            <w:rStyle w:val="Hyperlink"/>
            <w:noProof/>
          </w:rPr>
          <w:t>Figure 38. Lightserver GUI</w:t>
        </w:r>
        <w:r w:rsidR="00D75655">
          <w:rPr>
            <w:noProof/>
            <w:webHidden/>
          </w:rPr>
          <w:tab/>
        </w:r>
        <w:r w:rsidR="00D75655">
          <w:rPr>
            <w:noProof/>
            <w:webHidden/>
          </w:rPr>
          <w:fldChar w:fldCharType="begin"/>
        </w:r>
        <w:r w:rsidR="00D75655">
          <w:rPr>
            <w:noProof/>
            <w:webHidden/>
          </w:rPr>
          <w:instrText xml:space="preserve"> PAGEREF _Toc55136430 \h </w:instrText>
        </w:r>
        <w:r w:rsidR="00D75655">
          <w:rPr>
            <w:noProof/>
            <w:webHidden/>
          </w:rPr>
        </w:r>
        <w:r w:rsidR="00D75655">
          <w:rPr>
            <w:noProof/>
            <w:webHidden/>
          </w:rPr>
          <w:fldChar w:fldCharType="separate"/>
        </w:r>
        <w:r w:rsidR="00D75655">
          <w:rPr>
            <w:noProof/>
            <w:webHidden/>
          </w:rPr>
          <w:t>35</w:t>
        </w:r>
        <w:r w:rsidR="00D75655">
          <w:rPr>
            <w:noProof/>
            <w:webHidden/>
          </w:rPr>
          <w:fldChar w:fldCharType="end"/>
        </w:r>
      </w:hyperlink>
    </w:p>
    <w:p w14:paraId="179E5600" w14:textId="2D3C9398"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1" w:history="1">
        <w:r w:rsidR="00D75655" w:rsidRPr="006B49BD">
          <w:rPr>
            <w:rStyle w:val="Hyperlink"/>
            <w:noProof/>
          </w:rPr>
          <w:t>Figure 39. Screenshot of Consumer Help Center</w:t>
        </w:r>
        <w:r w:rsidR="00D75655">
          <w:rPr>
            <w:noProof/>
            <w:webHidden/>
          </w:rPr>
          <w:tab/>
        </w:r>
        <w:r w:rsidR="00D75655">
          <w:rPr>
            <w:noProof/>
            <w:webHidden/>
          </w:rPr>
          <w:fldChar w:fldCharType="begin"/>
        </w:r>
        <w:r w:rsidR="00D75655">
          <w:rPr>
            <w:noProof/>
            <w:webHidden/>
          </w:rPr>
          <w:instrText xml:space="preserve"> PAGEREF _Toc55136431 \h </w:instrText>
        </w:r>
        <w:r w:rsidR="00D75655">
          <w:rPr>
            <w:noProof/>
            <w:webHidden/>
          </w:rPr>
        </w:r>
        <w:r w:rsidR="00D75655">
          <w:rPr>
            <w:noProof/>
            <w:webHidden/>
          </w:rPr>
          <w:fldChar w:fldCharType="separate"/>
        </w:r>
        <w:r w:rsidR="00D75655">
          <w:rPr>
            <w:noProof/>
            <w:webHidden/>
          </w:rPr>
          <w:t>37</w:t>
        </w:r>
        <w:r w:rsidR="00D75655">
          <w:rPr>
            <w:noProof/>
            <w:webHidden/>
          </w:rPr>
          <w:fldChar w:fldCharType="end"/>
        </w:r>
      </w:hyperlink>
    </w:p>
    <w:p w14:paraId="3055F72C" w14:textId="6DEF109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2" w:history="1">
        <w:r w:rsidR="00D75655" w:rsidRPr="006B49BD">
          <w:rPr>
            <w:rStyle w:val="Hyperlink"/>
            <w:noProof/>
          </w:rPr>
          <w:t>Figure 40. Consumer Incorrect Number Message</w:t>
        </w:r>
        <w:r w:rsidR="00D75655">
          <w:rPr>
            <w:noProof/>
            <w:webHidden/>
          </w:rPr>
          <w:tab/>
        </w:r>
        <w:r w:rsidR="00D75655">
          <w:rPr>
            <w:noProof/>
            <w:webHidden/>
          </w:rPr>
          <w:fldChar w:fldCharType="begin"/>
        </w:r>
        <w:r w:rsidR="00D75655">
          <w:rPr>
            <w:noProof/>
            <w:webHidden/>
          </w:rPr>
          <w:instrText xml:space="preserve"> PAGEREF _Toc55136432 \h </w:instrText>
        </w:r>
        <w:r w:rsidR="00D75655">
          <w:rPr>
            <w:noProof/>
            <w:webHidden/>
          </w:rPr>
        </w:r>
        <w:r w:rsidR="00D75655">
          <w:rPr>
            <w:noProof/>
            <w:webHidden/>
          </w:rPr>
          <w:fldChar w:fldCharType="separate"/>
        </w:r>
        <w:r w:rsidR="00D75655">
          <w:rPr>
            <w:noProof/>
            <w:webHidden/>
          </w:rPr>
          <w:t>37</w:t>
        </w:r>
        <w:r w:rsidR="00D75655">
          <w:rPr>
            <w:noProof/>
            <w:webHidden/>
          </w:rPr>
          <w:fldChar w:fldCharType="end"/>
        </w:r>
      </w:hyperlink>
    </w:p>
    <w:p w14:paraId="6CF81D29" w14:textId="7EE54C5F"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3" w:history="1">
        <w:r w:rsidR="00D75655" w:rsidRPr="006B49BD">
          <w:rPr>
            <w:rStyle w:val="Hyperlink"/>
            <w:noProof/>
          </w:rPr>
          <w:t>Figure 41. Screenshot of Consumer Complaint Form</w:t>
        </w:r>
        <w:r w:rsidR="00D75655">
          <w:rPr>
            <w:noProof/>
            <w:webHidden/>
          </w:rPr>
          <w:tab/>
        </w:r>
        <w:r w:rsidR="00D75655">
          <w:rPr>
            <w:noProof/>
            <w:webHidden/>
          </w:rPr>
          <w:fldChar w:fldCharType="begin"/>
        </w:r>
        <w:r w:rsidR="00D75655">
          <w:rPr>
            <w:noProof/>
            <w:webHidden/>
          </w:rPr>
          <w:instrText xml:space="preserve"> PAGEREF _Toc55136433 \h </w:instrText>
        </w:r>
        <w:r w:rsidR="00D75655">
          <w:rPr>
            <w:noProof/>
            <w:webHidden/>
          </w:rPr>
        </w:r>
        <w:r w:rsidR="00D75655">
          <w:rPr>
            <w:noProof/>
            <w:webHidden/>
          </w:rPr>
          <w:fldChar w:fldCharType="separate"/>
        </w:r>
        <w:r w:rsidR="00D75655">
          <w:rPr>
            <w:noProof/>
            <w:webHidden/>
          </w:rPr>
          <w:t>38</w:t>
        </w:r>
        <w:r w:rsidR="00D75655">
          <w:rPr>
            <w:noProof/>
            <w:webHidden/>
          </w:rPr>
          <w:fldChar w:fldCharType="end"/>
        </w:r>
      </w:hyperlink>
    </w:p>
    <w:p w14:paraId="0583A75B" w14:textId="635CF2A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4" w:history="1">
        <w:r w:rsidR="00D75655" w:rsidRPr="006B49BD">
          <w:rPr>
            <w:rStyle w:val="Hyperlink"/>
            <w:noProof/>
          </w:rPr>
          <w:t>Figure 42. Consumer Video Chat Window</w:t>
        </w:r>
        <w:r w:rsidR="00D75655">
          <w:rPr>
            <w:noProof/>
            <w:webHidden/>
          </w:rPr>
          <w:tab/>
        </w:r>
        <w:r w:rsidR="00D75655">
          <w:rPr>
            <w:noProof/>
            <w:webHidden/>
          </w:rPr>
          <w:fldChar w:fldCharType="begin"/>
        </w:r>
        <w:r w:rsidR="00D75655">
          <w:rPr>
            <w:noProof/>
            <w:webHidden/>
          </w:rPr>
          <w:instrText xml:space="preserve"> PAGEREF _Toc55136434 \h </w:instrText>
        </w:r>
        <w:r w:rsidR="00D75655">
          <w:rPr>
            <w:noProof/>
            <w:webHidden/>
          </w:rPr>
        </w:r>
        <w:r w:rsidR="00D75655">
          <w:rPr>
            <w:noProof/>
            <w:webHidden/>
          </w:rPr>
          <w:fldChar w:fldCharType="separate"/>
        </w:r>
        <w:r w:rsidR="00D75655">
          <w:rPr>
            <w:noProof/>
            <w:webHidden/>
          </w:rPr>
          <w:t>38</w:t>
        </w:r>
        <w:r w:rsidR="00D75655">
          <w:rPr>
            <w:noProof/>
            <w:webHidden/>
          </w:rPr>
          <w:fldChar w:fldCharType="end"/>
        </w:r>
      </w:hyperlink>
    </w:p>
    <w:p w14:paraId="26B81278" w14:textId="1F823F2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5" w:history="1">
        <w:r w:rsidR="00D75655" w:rsidRPr="006B49BD">
          <w:rPr>
            <w:rStyle w:val="Hyperlink"/>
            <w:noProof/>
          </w:rPr>
          <w:t>Figure 43. Screenshot of Consumer Video Chat In-Call Options</w:t>
        </w:r>
        <w:r w:rsidR="00D75655">
          <w:rPr>
            <w:noProof/>
            <w:webHidden/>
          </w:rPr>
          <w:tab/>
        </w:r>
        <w:r w:rsidR="00D75655">
          <w:rPr>
            <w:noProof/>
            <w:webHidden/>
          </w:rPr>
          <w:fldChar w:fldCharType="begin"/>
        </w:r>
        <w:r w:rsidR="00D75655">
          <w:rPr>
            <w:noProof/>
            <w:webHidden/>
          </w:rPr>
          <w:instrText xml:space="preserve"> PAGEREF _Toc55136435 \h </w:instrText>
        </w:r>
        <w:r w:rsidR="00D75655">
          <w:rPr>
            <w:noProof/>
            <w:webHidden/>
          </w:rPr>
        </w:r>
        <w:r w:rsidR="00D75655">
          <w:rPr>
            <w:noProof/>
            <w:webHidden/>
          </w:rPr>
          <w:fldChar w:fldCharType="separate"/>
        </w:r>
        <w:r w:rsidR="00D75655">
          <w:rPr>
            <w:noProof/>
            <w:webHidden/>
          </w:rPr>
          <w:t>39</w:t>
        </w:r>
        <w:r w:rsidR="00D75655">
          <w:rPr>
            <w:noProof/>
            <w:webHidden/>
          </w:rPr>
          <w:fldChar w:fldCharType="end"/>
        </w:r>
      </w:hyperlink>
    </w:p>
    <w:p w14:paraId="7EA95936" w14:textId="6A31E8E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6" w:history="1">
        <w:r w:rsidR="00D75655" w:rsidRPr="006B49BD">
          <w:rPr>
            <w:rStyle w:val="Hyperlink"/>
            <w:noProof/>
          </w:rPr>
          <w:t>Figure 44. Screenshot of Sample Captions on the Consumer Portal</w:t>
        </w:r>
        <w:r w:rsidR="00D75655">
          <w:rPr>
            <w:noProof/>
            <w:webHidden/>
          </w:rPr>
          <w:tab/>
        </w:r>
        <w:r w:rsidR="00D75655">
          <w:rPr>
            <w:noProof/>
            <w:webHidden/>
          </w:rPr>
          <w:fldChar w:fldCharType="begin"/>
        </w:r>
        <w:r w:rsidR="00D75655">
          <w:rPr>
            <w:noProof/>
            <w:webHidden/>
          </w:rPr>
          <w:instrText xml:space="preserve"> PAGEREF _Toc55136436 \h </w:instrText>
        </w:r>
        <w:r w:rsidR="00D75655">
          <w:rPr>
            <w:noProof/>
            <w:webHidden/>
          </w:rPr>
        </w:r>
        <w:r w:rsidR="00D75655">
          <w:rPr>
            <w:noProof/>
            <w:webHidden/>
          </w:rPr>
          <w:fldChar w:fldCharType="separate"/>
        </w:r>
        <w:r w:rsidR="00D75655">
          <w:rPr>
            <w:noProof/>
            <w:webHidden/>
          </w:rPr>
          <w:t>39</w:t>
        </w:r>
        <w:r w:rsidR="00D75655">
          <w:rPr>
            <w:noProof/>
            <w:webHidden/>
          </w:rPr>
          <w:fldChar w:fldCharType="end"/>
        </w:r>
      </w:hyperlink>
    </w:p>
    <w:p w14:paraId="41D061BB" w14:textId="3C591B2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7" w:history="1">
        <w:r w:rsidR="00D75655" w:rsidRPr="006B49BD">
          <w:rPr>
            <w:rStyle w:val="Hyperlink"/>
            <w:noProof/>
          </w:rPr>
          <w:t>Figure 45. Agent Real-Time Chat Window</w:t>
        </w:r>
        <w:r w:rsidR="00D75655">
          <w:rPr>
            <w:noProof/>
            <w:webHidden/>
          </w:rPr>
          <w:tab/>
        </w:r>
        <w:r w:rsidR="00D75655">
          <w:rPr>
            <w:noProof/>
            <w:webHidden/>
          </w:rPr>
          <w:fldChar w:fldCharType="begin"/>
        </w:r>
        <w:r w:rsidR="00D75655">
          <w:rPr>
            <w:noProof/>
            <w:webHidden/>
          </w:rPr>
          <w:instrText xml:space="preserve"> PAGEREF _Toc55136437 \h </w:instrText>
        </w:r>
        <w:r w:rsidR="00D75655">
          <w:rPr>
            <w:noProof/>
            <w:webHidden/>
          </w:rPr>
        </w:r>
        <w:r w:rsidR="00D75655">
          <w:rPr>
            <w:noProof/>
            <w:webHidden/>
          </w:rPr>
          <w:fldChar w:fldCharType="separate"/>
        </w:r>
        <w:r w:rsidR="00D75655">
          <w:rPr>
            <w:noProof/>
            <w:webHidden/>
          </w:rPr>
          <w:t>40</w:t>
        </w:r>
        <w:r w:rsidR="00D75655">
          <w:rPr>
            <w:noProof/>
            <w:webHidden/>
          </w:rPr>
          <w:fldChar w:fldCharType="end"/>
        </w:r>
      </w:hyperlink>
    </w:p>
    <w:p w14:paraId="7242192C" w14:textId="62D4E619"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8" w:history="1">
        <w:r w:rsidR="00D75655" w:rsidRPr="006B49BD">
          <w:rPr>
            <w:rStyle w:val="Hyperlink"/>
            <w:noProof/>
          </w:rPr>
          <w:t>Figure 46. Screenshot of Ready to Record</w:t>
        </w:r>
        <w:r w:rsidR="00D75655">
          <w:rPr>
            <w:noProof/>
            <w:webHidden/>
          </w:rPr>
          <w:tab/>
        </w:r>
        <w:r w:rsidR="00D75655">
          <w:rPr>
            <w:noProof/>
            <w:webHidden/>
          </w:rPr>
          <w:fldChar w:fldCharType="begin"/>
        </w:r>
        <w:r w:rsidR="00D75655">
          <w:rPr>
            <w:noProof/>
            <w:webHidden/>
          </w:rPr>
          <w:instrText xml:space="preserve"> PAGEREF _Toc55136438 \h </w:instrText>
        </w:r>
        <w:r w:rsidR="00D75655">
          <w:rPr>
            <w:noProof/>
            <w:webHidden/>
          </w:rPr>
        </w:r>
        <w:r w:rsidR="00D75655">
          <w:rPr>
            <w:noProof/>
            <w:webHidden/>
          </w:rPr>
          <w:fldChar w:fldCharType="separate"/>
        </w:r>
        <w:r w:rsidR="00D75655">
          <w:rPr>
            <w:noProof/>
            <w:webHidden/>
          </w:rPr>
          <w:t>40</w:t>
        </w:r>
        <w:r w:rsidR="00D75655">
          <w:rPr>
            <w:noProof/>
            <w:webHidden/>
          </w:rPr>
          <w:fldChar w:fldCharType="end"/>
        </w:r>
      </w:hyperlink>
    </w:p>
    <w:p w14:paraId="6CCCAFCF" w14:textId="1D665B73"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39" w:history="1">
        <w:r w:rsidR="00D75655" w:rsidRPr="006B49BD">
          <w:rPr>
            <w:rStyle w:val="Hyperlink"/>
            <w:noProof/>
          </w:rPr>
          <w:t>Figure 47. Screenshot of Videomail Recording in Progress</w:t>
        </w:r>
        <w:r w:rsidR="00D75655">
          <w:rPr>
            <w:noProof/>
            <w:webHidden/>
          </w:rPr>
          <w:tab/>
        </w:r>
        <w:r w:rsidR="00D75655">
          <w:rPr>
            <w:noProof/>
            <w:webHidden/>
          </w:rPr>
          <w:fldChar w:fldCharType="begin"/>
        </w:r>
        <w:r w:rsidR="00D75655">
          <w:rPr>
            <w:noProof/>
            <w:webHidden/>
          </w:rPr>
          <w:instrText xml:space="preserve"> PAGEREF _Toc55136439 \h </w:instrText>
        </w:r>
        <w:r w:rsidR="00D75655">
          <w:rPr>
            <w:noProof/>
            <w:webHidden/>
          </w:rPr>
        </w:r>
        <w:r w:rsidR="00D75655">
          <w:rPr>
            <w:noProof/>
            <w:webHidden/>
          </w:rPr>
          <w:fldChar w:fldCharType="separate"/>
        </w:r>
        <w:r w:rsidR="00D75655">
          <w:rPr>
            <w:noProof/>
            <w:webHidden/>
          </w:rPr>
          <w:t>41</w:t>
        </w:r>
        <w:r w:rsidR="00D75655">
          <w:rPr>
            <w:noProof/>
            <w:webHidden/>
          </w:rPr>
          <w:fldChar w:fldCharType="end"/>
        </w:r>
      </w:hyperlink>
    </w:p>
    <w:p w14:paraId="038177BD" w14:textId="1BF2A0D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0" w:history="1">
        <w:r w:rsidR="00D75655" w:rsidRPr="006B49BD">
          <w:rPr>
            <w:rStyle w:val="Hyperlink"/>
            <w:noProof/>
          </w:rPr>
          <w:t>Figure 48. Screenshot of Consumer Screen Sharing</w:t>
        </w:r>
        <w:r w:rsidR="00D75655">
          <w:rPr>
            <w:noProof/>
            <w:webHidden/>
          </w:rPr>
          <w:tab/>
        </w:r>
        <w:r w:rsidR="00D75655">
          <w:rPr>
            <w:noProof/>
            <w:webHidden/>
          </w:rPr>
          <w:fldChar w:fldCharType="begin"/>
        </w:r>
        <w:r w:rsidR="00D75655">
          <w:rPr>
            <w:noProof/>
            <w:webHidden/>
          </w:rPr>
          <w:instrText xml:space="preserve"> PAGEREF _Toc55136440 \h </w:instrText>
        </w:r>
        <w:r w:rsidR="00D75655">
          <w:rPr>
            <w:noProof/>
            <w:webHidden/>
          </w:rPr>
        </w:r>
        <w:r w:rsidR="00D75655">
          <w:rPr>
            <w:noProof/>
            <w:webHidden/>
          </w:rPr>
          <w:fldChar w:fldCharType="separate"/>
        </w:r>
        <w:r w:rsidR="00D75655">
          <w:rPr>
            <w:noProof/>
            <w:webHidden/>
          </w:rPr>
          <w:t>42</w:t>
        </w:r>
        <w:r w:rsidR="00D75655">
          <w:rPr>
            <w:noProof/>
            <w:webHidden/>
          </w:rPr>
          <w:fldChar w:fldCharType="end"/>
        </w:r>
      </w:hyperlink>
    </w:p>
    <w:p w14:paraId="18DB318E" w14:textId="7094FC80"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1" w:history="1">
        <w:r w:rsidR="00D75655" w:rsidRPr="006B49BD">
          <w:rPr>
            <w:rStyle w:val="Hyperlink"/>
            <w:noProof/>
          </w:rPr>
          <w:t>Figure 49. Consumer File Share Option</w:t>
        </w:r>
        <w:r w:rsidR="00D75655">
          <w:rPr>
            <w:noProof/>
            <w:webHidden/>
          </w:rPr>
          <w:tab/>
        </w:r>
        <w:r w:rsidR="00D75655">
          <w:rPr>
            <w:noProof/>
            <w:webHidden/>
          </w:rPr>
          <w:fldChar w:fldCharType="begin"/>
        </w:r>
        <w:r w:rsidR="00D75655">
          <w:rPr>
            <w:noProof/>
            <w:webHidden/>
          </w:rPr>
          <w:instrText xml:space="preserve"> PAGEREF _Toc55136441 \h </w:instrText>
        </w:r>
        <w:r w:rsidR="00D75655">
          <w:rPr>
            <w:noProof/>
            <w:webHidden/>
          </w:rPr>
        </w:r>
        <w:r w:rsidR="00D75655">
          <w:rPr>
            <w:noProof/>
            <w:webHidden/>
          </w:rPr>
          <w:fldChar w:fldCharType="separate"/>
        </w:r>
        <w:r w:rsidR="00D75655">
          <w:rPr>
            <w:noProof/>
            <w:webHidden/>
          </w:rPr>
          <w:t>43</w:t>
        </w:r>
        <w:r w:rsidR="00D75655">
          <w:rPr>
            <w:noProof/>
            <w:webHidden/>
          </w:rPr>
          <w:fldChar w:fldCharType="end"/>
        </w:r>
      </w:hyperlink>
    </w:p>
    <w:p w14:paraId="2C08C84A" w14:textId="7BDC031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2" w:history="1">
        <w:r w:rsidR="00D75655" w:rsidRPr="006B49BD">
          <w:rPr>
            <w:rStyle w:val="Hyperlink"/>
            <w:noProof/>
          </w:rPr>
          <w:t>Figure 50. Consumer File Share Send File Option</w:t>
        </w:r>
        <w:r w:rsidR="00D75655">
          <w:rPr>
            <w:noProof/>
            <w:webHidden/>
          </w:rPr>
          <w:tab/>
        </w:r>
        <w:r w:rsidR="00D75655">
          <w:rPr>
            <w:noProof/>
            <w:webHidden/>
          </w:rPr>
          <w:fldChar w:fldCharType="begin"/>
        </w:r>
        <w:r w:rsidR="00D75655">
          <w:rPr>
            <w:noProof/>
            <w:webHidden/>
          </w:rPr>
          <w:instrText xml:space="preserve"> PAGEREF _Toc55136442 \h </w:instrText>
        </w:r>
        <w:r w:rsidR="00D75655">
          <w:rPr>
            <w:noProof/>
            <w:webHidden/>
          </w:rPr>
        </w:r>
        <w:r w:rsidR="00D75655">
          <w:rPr>
            <w:noProof/>
            <w:webHidden/>
          </w:rPr>
          <w:fldChar w:fldCharType="separate"/>
        </w:r>
        <w:r w:rsidR="00D75655">
          <w:rPr>
            <w:noProof/>
            <w:webHidden/>
          </w:rPr>
          <w:t>43</w:t>
        </w:r>
        <w:r w:rsidR="00D75655">
          <w:rPr>
            <w:noProof/>
            <w:webHidden/>
          </w:rPr>
          <w:fldChar w:fldCharType="end"/>
        </w:r>
      </w:hyperlink>
    </w:p>
    <w:p w14:paraId="67F87F18" w14:textId="63508B93"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3" w:history="1">
        <w:r w:rsidR="00D75655" w:rsidRPr="006B49BD">
          <w:rPr>
            <w:rStyle w:val="Hyperlink"/>
            <w:noProof/>
          </w:rPr>
          <w:t>Figure 51. Consumer File Sent Confirmation Message</w:t>
        </w:r>
        <w:r w:rsidR="00D75655">
          <w:rPr>
            <w:noProof/>
            <w:webHidden/>
          </w:rPr>
          <w:tab/>
        </w:r>
        <w:r w:rsidR="00D75655">
          <w:rPr>
            <w:noProof/>
            <w:webHidden/>
          </w:rPr>
          <w:fldChar w:fldCharType="begin"/>
        </w:r>
        <w:r w:rsidR="00D75655">
          <w:rPr>
            <w:noProof/>
            <w:webHidden/>
          </w:rPr>
          <w:instrText xml:space="preserve"> PAGEREF _Toc55136443 \h </w:instrText>
        </w:r>
        <w:r w:rsidR="00D75655">
          <w:rPr>
            <w:noProof/>
            <w:webHidden/>
          </w:rPr>
        </w:r>
        <w:r w:rsidR="00D75655">
          <w:rPr>
            <w:noProof/>
            <w:webHidden/>
          </w:rPr>
          <w:fldChar w:fldCharType="separate"/>
        </w:r>
        <w:r w:rsidR="00D75655">
          <w:rPr>
            <w:noProof/>
            <w:webHidden/>
          </w:rPr>
          <w:t>44</w:t>
        </w:r>
        <w:r w:rsidR="00D75655">
          <w:rPr>
            <w:noProof/>
            <w:webHidden/>
          </w:rPr>
          <w:fldChar w:fldCharType="end"/>
        </w:r>
      </w:hyperlink>
    </w:p>
    <w:p w14:paraId="4330AF1C" w14:textId="0CD94E7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4" w:history="1">
        <w:r w:rsidR="00D75655" w:rsidRPr="006B49BD">
          <w:rPr>
            <w:rStyle w:val="Hyperlink"/>
            <w:noProof/>
          </w:rPr>
          <w:t>Figure 52. Screenshot of Consumer Download File and Confirmation Message</w:t>
        </w:r>
        <w:r w:rsidR="00D75655">
          <w:rPr>
            <w:noProof/>
            <w:webHidden/>
          </w:rPr>
          <w:tab/>
        </w:r>
        <w:r w:rsidR="00D75655">
          <w:rPr>
            <w:noProof/>
            <w:webHidden/>
          </w:rPr>
          <w:fldChar w:fldCharType="begin"/>
        </w:r>
        <w:r w:rsidR="00D75655">
          <w:rPr>
            <w:noProof/>
            <w:webHidden/>
          </w:rPr>
          <w:instrText xml:space="preserve"> PAGEREF _Toc55136444 \h </w:instrText>
        </w:r>
        <w:r w:rsidR="00D75655">
          <w:rPr>
            <w:noProof/>
            <w:webHidden/>
          </w:rPr>
        </w:r>
        <w:r w:rsidR="00D75655">
          <w:rPr>
            <w:noProof/>
            <w:webHidden/>
          </w:rPr>
          <w:fldChar w:fldCharType="separate"/>
        </w:r>
        <w:r w:rsidR="00D75655">
          <w:rPr>
            <w:noProof/>
            <w:webHidden/>
          </w:rPr>
          <w:t>44</w:t>
        </w:r>
        <w:r w:rsidR="00D75655">
          <w:rPr>
            <w:noProof/>
            <w:webHidden/>
          </w:rPr>
          <w:fldChar w:fldCharType="end"/>
        </w:r>
      </w:hyperlink>
    </w:p>
    <w:p w14:paraId="3DBA9485" w14:textId="79E85746"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5" w:history="1">
        <w:r w:rsidR="00D75655" w:rsidRPr="006B49BD">
          <w:rPr>
            <w:rStyle w:val="Hyperlink"/>
            <w:noProof/>
          </w:rPr>
          <w:t>Figure 53. Screenshot of Management Dashboard</w:t>
        </w:r>
        <w:r w:rsidR="00D75655">
          <w:rPr>
            <w:noProof/>
            <w:webHidden/>
          </w:rPr>
          <w:tab/>
        </w:r>
        <w:r w:rsidR="00D75655">
          <w:rPr>
            <w:noProof/>
            <w:webHidden/>
          </w:rPr>
          <w:fldChar w:fldCharType="begin"/>
        </w:r>
        <w:r w:rsidR="00D75655">
          <w:rPr>
            <w:noProof/>
            <w:webHidden/>
          </w:rPr>
          <w:instrText xml:space="preserve"> PAGEREF _Toc55136445 \h </w:instrText>
        </w:r>
        <w:r w:rsidR="00D75655">
          <w:rPr>
            <w:noProof/>
            <w:webHidden/>
          </w:rPr>
        </w:r>
        <w:r w:rsidR="00D75655">
          <w:rPr>
            <w:noProof/>
            <w:webHidden/>
          </w:rPr>
          <w:fldChar w:fldCharType="separate"/>
        </w:r>
        <w:r w:rsidR="00D75655">
          <w:rPr>
            <w:noProof/>
            <w:webHidden/>
          </w:rPr>
          <w:t>45</w:t>
        </w:r>
        <w:r w:rsidR="00D75655">
          <w:rPr>
            <w:noProof/>
            <w:webHidden/>
          </w:rPr>
          <w:fldChar w:fldCharType="end"/>
        </w:r>
      </w:hyperlink>
    </w:p>
    <w:p w14:paraId="39E099DE" w14:textId="6E138BA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6" w:history="1">
        <w:r w:rsidR="00D75655" w:rsidRPr="006B49BD">
          <w:rPr>
            <w:rStyle w:val="Hyperlink"/>
            <w:noProof/>
          </w:rPr>
          <w:t>Figure 54. Screenshot of Call Detail Record</w:t>
        </w:r>
        <w:r w:rsidR="00D75655">
          <w:rPr>
            <w:noProof/>
            <w:webHidden/>
          </w:rPr>
          <w:tab/>
        </w:r>
        <w:r w:rsidR="00D75655">
          <w:rPr>
            <w:noProof/>
            <w:webHidden/>
          </w:rPr>
          <w:fldChar w:fldCharType="begin"/>
        </w:r>
        <w:r w:rsidR="00D75655">
          <w:rPr>
            <w:noProof/>
            <w:webHidden/>
          </w:rPr>
          <w:instrText xml:space="preserve"> PAGEREF _Toc55136446 \h </w:instrText>
        </w:r>
        <w:r w:rsidR="00D75655">
          <w:rPr>
            <w:noProof/>
            <w:webHidden/>
          </w:rPr>
        </w:r>
        <w:r w:rsidR="00D75655">
          <w:rPr>
            <w:noProof/>
            <w:webHidden/>
          </w:rPr>
          <w:fldChar w:fldCharType="separate"/>
        </w:r>
        <w:r w:rsidR="00D75655">
          <w:rPr>
            <w:noProof/>
            <w:webHidden/>
          </w:rPr>
          <w:t>47</w:t>
        </w:r>
        <w:r w:rsidR="00D75655">
          <w:rPr>
            <w:noProof/>
            <w:webHidden/>
          </w:rPr>
          <w:fldChar w:fldCharType="end"/>
        </w:r>
      </w:hyperlink>
    </w:p>
    <w:p w14:paraId="787BB489" w14:textId="3A05F9C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7" w:history="1">
        <w:r w:rsidR="00D75655" w:rsidRPr="006B49BD">
          <w:rPr>
            <w:rStyle w:val="Hyperlink"/>
            <w:noProof/>
          </w:rPr>
          <w:t>Figure 55. Agent Management Report Option</w:t>
        </w:r>
        <w:r w:rsidR="00D75655">
          <w:rPr>
            <w:noProof/>
            <w:webHidden/>
          </w:rPr>
          <w:tab/>
        </w:r>
        <w:r w:rsidR="00D75655">
          <w:rPr>
            <w:noProof/>
            <w:webHidden/>
          </w:rPr>
          <w:fldChar w:fldCharType="begin"/>
        </w:r>
        <w:r w:rsidR="00D75655">
          <w:rPr>
            <w:noProof/>
            <w:webHidden/>
          </w:rPr>
          <w:instrText xml:space="preserve"> PAGEREF _Toc55136447 \h </w:instrText>
        </w:r>
        <w:r w:rsidR="00D75655">
          <w:rPr>
            <w:noProof/>
            <w:webHidden/>
          </w:rPr>
        </w:r>
        <w:r w:rsidR="00D75655">
          <w:rPr>
            <w:noProof/>
            <w:webHidden/>
          </w:rPr>
          <w:fldChar w:fldCharType="separate"/>
        </w:r>
        <w:r w:rsidR="00D75655">
          <w:rPr>
            <w:noProof/>
            <w:webHidden/>
          </w:rPr>
          <w:t>49</w:t>
        </w:r>
        <w:r w:rsidR="00D75655">
          <w:rPr>
            <w:noProof/>
            <w:webHidden/>
          </w:rPr>
          <w:fldChar w:fldCharType="end"/>
        </w:r>
      </w:hyperlink>
    </w:p>
    <w:p w14:paraId="3CC9D246" w14:textId="673E7AB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8" w:history="1">
        <w:r w:rsidR="00D75655" w:rsidRPr="006B49BD">
          <w:rPr>
            <w:rStyle w:val="Hyperlink"/>
            <w:noProof/>
          </w:rPr>
          <w:t>Figure 56. Agent Management Report Date Range Selection</w:t>
        </w:r>
        <w:r w:rsidR="00D75655">
          <w:rPr>
            <w:noProof/>
            <w:webHidden/>
          </w:rPr>
          <w:tab/>
        </w:r>
        <w:r w:rsidR="00D75655">
          <w:rPr>
            <w:noProof/>
            <w:webHidden/>
          </w:rPr>
          <w:fldChar w:fldCharType="begin"/>
        </w:r>
        <w:r w:rsidR="00D75655">
          <w:rPr>
            <w:noProof/>
            <w:webHidden/>
          </w:rPr>
          <w:instrText xml:space="preserve"> PAGEREF _Toc55136448 \h </w:instrText>
        </w:r>
        <w:r w:rsidR="00D75655">
          <w:rPr>
            <w:noProof/>
            <w:webHidden/>
          </w:rPr>
        </w:r>
        <w:r w:rsidR="00D75655">
          <w:rPr>
            <w:noProof/>
            <w:webHidden/>
          </w:rPr>
          <w:fldChar w:fldCharType="separate"/>
        </w:r>
        <w:r w:rsidR="00D75655">
          <w:rPr>
            <w:noProof/>
            <w:webHidden/>
          </w:rPr>
          <w:t>49</w:t>
        </w:r>
        <w:r w:rsidR="00D75655">
          <w:rPr>
            <w:noProof/>
            <w:webHidden/>
          </w:rPr>
          <w:fldChar w:fldCharType="end"/>
        </w:r>
      </w:hyperlink>
    </w:p>
    <w:p w14:paraId="25948D7D" w14:textId="4343B8A7"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49" w:history="1">
        <w:r w:rsidR="00D75655" w:rsidRPr="006B49BD">
          <w:rPr>
            <w:rStyle w:val="Hyperlink"/>
            <w:noProof/>
          </w:rPr>
          <w:t>Figure 57. Agent Management Custom Report Option</w:t>
        </w:r>
        <w:r w:rsidR="00D75655">
          <w:rPr>
            <w:noProof/>
            <w:webHidden/>
          </w:rPr>
          <w:tab/>
        </w:r>
        <w:r w:rsidR="00D75655">
          <w:rPr>
            <w:noProof/>
            <w:webHidden/>
          </w:rPr>
          <w:fldChar w:fldCharType="begin"/>
        </w:r>
        <w:r w:rsidR="00D75655">
          <w:rPr>
            <w:noProof/>
            <w:webHidden/>
          </w:rPr>
          <w:instrText xml:space="preserve"> PAGEREF _Toc55136449 \h </w:instrText>
        </w:r>
        <w:r w:rsidR="00D75655">
          <w:rPr>
            <w:noProof/>
            <w:webHidden/>
          </w:rPr>
        </w:r>
        <w:r w:rsidR="00D75655">
          <w:rPr>
            <w:noProof/>
            <w:webHidden/>
          </w:rPr>
          <w:fldChar w:fldCharType="separate"/>
        </w:r>
        <w:r w:rsidR="00D75655">
          <w:rPr>
            <w:noProof/>
            <w:webHidden/>
          </w:rPr>
          <w:t>50</w:t>
        </w:r>
        <w:r w:rsidR="00D75655">
          <w:rPr>
            <w:noProof/>
            <w:webHidden/>
          </w:rPr>
          <w:fldChar w:fldCharType="end"/>
        </w:r>
      </w:hyperlink>
    </w:p>
    <w:p w14:paraId="4F04C7E1" w14:textId="637116B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0" w:history="1">
        <w:r w:rsidR="00D75655" w:rsidRPr="006B49BD">
          <w:rPr>
            <w:rStyle w:val="Hyperlink"/>
            <w:noProof/>
          </w:rPr>
          <w:t>Figure 58. Screenshot of Videomail Dashboard</w:t>
        </w:r>
        <w:r w:rsidR="00D75655">
          <w:rPr>
            <w:noProof/>
            <w:webHidden/>
          </w:rPr>
          <w:tab/>
        </w:r>
        <w:r w:rsidR="00D75655">
          <w:rPr>
            <w:noProof/>
            <w:webHidden/>
          </w:rPr>
          <w:fldChar w:fldCharType="begin"/>
        </w:r>
        <w:r w:rsidR="00D75655">
          <w:rPr>
            <w:noProof/>
            <w:webHidden/>
          </w:rPr>
          <w:instrText xml:space="preserve"> PAGEREF _Toc55136450 \h </w:instrText>
        </w:r>
        <w:r w:rsidR="00D75655">
          <w:rPr>
            <w:noProof/>
            <w:webHidden/>
          </w:rPr>
        </w:r>
        <w:r w:rsidR="00D75655">
          <w:rPr>
            <w:noProof/>
            <w:webHidden/>
          </w:rPr>
          <w:fldChar w:fldCharType="separate"/>
        </w:r>
        <w:r w:rsidR="00D75655">
          <w:rPr>
            <w:noProof/>
            <w:webHidden/>
          </w:rPr>
          <w:t>50</w:t>
        </w:r>
        <w:r w:rsidR="00D75655">
          <w:rPr>
            <w:noProof/>
            <w:webHidden/>
          </w:rPr>
          <w:fldChar w:fldCharType="end"/>
        </w:r>
      </w:hyperlink>
    </w:p>
    <w:p w14:paraId="0574E9EB" w14:textId="4E790CA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1" w:history="1">
        <w:r w:rsidR="00D75655" w:rsidRPr="006B49BD">
          <w:rPr>
            <w:rStyle w:val="Hyperlink"/>
            <w:noProof/>
          </w:rPr>
          <w:t>Figure 59. Screenshot of Hours of Operation Page</w:t>
        </w:r>
        <w:r w:rsidR="00D75655">
          <w:rPr>
            <w:noProof/>
            <w:webHidden/>
          </w:rPr>
          <w:tab/>
        </w:r>
        <w:r w:rsidR="00D75655">
          <w:rPr>
            <w:noProof/>
            <w:webHidden/>
          </w:rPr>
          <w:fldChar w:fldCharType="begin"/>
        </w:r>
        <w:r w:rsidR="00D75655">
          <w:rPr>
            <w:noProof/>
            <w:webHidden/>
          </w:rPr>
          <w:instrText xml:space="preserve"> PAGEREF _Toc55136451 \h </w:instrText>
        </w:r>
        <w:r w:rsidR="00D75655">
          <w:rPr>
            <w:noProof/>
            <w:webHidden/>
          </w:rPr>
        </w:r>
        <w:r w:rsidR="00D75655">
          <w:rPr>
            <w:noProof/>
            <w:webHidden/>
          </w:rPr>
          <w:fldChar w:fldCharType="separate"/>
        </w:r>
        <w:r w:rsidR="00D75655">
          <w:rPr>
            <w:noProof/>
            <w:webHidden/>
          </w:rPr>
          <w:t>51</w:t>
        </w:r>
        <w:r w:rsidR="00D75655">
          <w:rPr>
            <w:noProof/>
            <w:webHidden/>
          </w:rPr>
          <w:fldChar w:fldCharType="end"/>
        </w:r>
      </w:hyperlink>
    </w:p>
    <w:p w14:paraId="713E946A" w14:textId="5D3651B4"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2" w:history="1">
        <w:r w:rsidR="00D75655" w:rsidRPr="006B49BD">
          <w:rPr>
            <w:rStyle w:val="Hyperlink"/>
            <w:noProof/>
          </w:rPr>
          <w:t>Figure 60. Call Blocking Menu</w:t>
        </w:r>
        <w:r w:rsidR="00D75655">
          <w:rPr>
            <w:noProof/>
            <w:webHidden/>
          </w:rPr>
          <w:tab/>
        </w:r>
        <w:r w:rsidR="00D75655">
          <w:rPr>
            <w:noProof/>
            <w:webHidden/>
          </w:rPr>
          <w:fldChar w:fldCharType="begin"/>
        </w:r>
        <w:r w:rsidR="00D75655">
          <w:rPr>
            <w:noProof/>
            <w:webHidden/>
          </w:rPr>
          <w:instrText xml:space="preserve"> PAGEREF _Toc55136452 \h </w:instrText>
        </w:r>
        <w:r w:rsidR="00D75655">
          <w:rPr>
            <w:noProof/>
            <w:webHidden/>
          </w:rPr>
        </w:r>
        <w:r w:rsidR="00D75655">
          <w:rPr>
            <w:noProof/>
            <w:webHidden/>
          </w:rPr>
          <w:fldChar w:fldCharType="separate"/>
        </w:r>
        <w:r w:rsidR="00D75655">
          <w:rPr>
            <w:noProof/>
            <w:webHidden/>
          </w:rPr>
          <w:t>51</w:t>
        </w:r>
        <w:r w:rsidR="00D75655">
          <w:rPr>
            <w:noProof/>
            <w:webHidden/>
          </w:rPr>
          <w:fldChar w:fldCharType="end"/>
        </w:r>
      </w:hyperlink>
    </w:p>
    <w:p w14:paraId="08D0A19E" w14:textId="60D7755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3" w:history="1">
        <w:r w:rsidR="00D75655" w:rsidRPr="006B49BD">
          <w:rPr>
            <w:rStyle w:val="Hyperlink"/>
            <w:noProof/>
          </w:rPr>
          <w:t>Figure 61. Blocking a Call</w:t>
        </w:r>
        <w:r w:rsidR="00D75655">
          <w:rPr>
            <w:noProof/>
            <w:webHidden/>
          </w:rPr>
          <w:tab/>
        </w:r>
        <w:r w:rsidR="00D75655">
          <w:rPr>
            <w:noProof/>
            <w:webHidden/>
          </w:rPr>
          <w:fldChar w:fldCharType="begin"/>
        </w:r>
        <w:r w:rsidR="00D75655">
          <w:rPr>
            <w:noProof/>
            <w:webHidden/>
          </w:rPr>
          <w:instrText xml:space="preserve"> PAGEREF _Toc55136453 \h </w:instrText>
        </w:r>
        <w:r w:rsidR="00D75655">
          <w:rPr>
            <w:noProof/>
            <w:webHidden/>
          </w:rPr>
        </w:r>
        <w:r w:rsidR="00D75655">
          <w:rPr>
            <w:noProof/>
            <w:webHidden/>
          </w:rPr>
          <w:fldChar w:fldCharType="separate"/>
        </w:r>
        <w:r w:rsidR="00D75655">
          <w:rPr>
            <w:noProof/>
            <w:webHidden/>
          </w:rPr>
          <w:t>52</w:t>
        </w:r>
        <w:r w:rsidR="00D75655">
          <w:rPr>
            <w:noProof/>
            <w:webHidden/>
          </w:rPr>
          <w:fldChar w:fldCharType="end"/>
        </w:r>
      </w:hyperlink>
    </w:p>
    <w:p w14:paraId="46D4EEA8" w14:textId="601AFF41"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4" w:history="1">
        <w:r w:rsidR="00D75655" w:rsidRPr="006B49BD">
          <w:rPr>
            <w:rStyle w:val="Hyperlink"/>
            <w:noProof/>
          </w:rPr>
          <w:t>Figure 62. Call Blocking Information Pop-Up Menu</w:t>
        </w:r>
        <w:r w:rsidR="00D75655">
          <w:rPr>
            <w:noProof/>
            <w:webHidden/>
          </w:rPr>
          <w:tab/>
        </w:r>
        <w:r w:rsidR="00D75655">
          <w:rPr>
            <w:noProof/>
            <w:webHidden/>
          </w:rPr>
          <w:fldChar w:fldCharType="begin"/>
        </w:r>
        <w:r w:rsidR="00D75655">
          <w:rPr>
            <w:noProof/>
            <w:webHidden/>
          </w:rPr>
          <w:instrText xml:space="preserve"> PAGEREF _Toc55136454 \h </w:instrText>
        </w:r>
        <w:r w:rsidR="00D75655">
          <w:rPr>
            <w:noProof/>
            <w:webHidden/>
          </w:rPr>
        </w:r>
        <w:r w:rsidR="00D75655">
          <w:rPr>
            <w:noProof/>
            <w:webHidden/>
          </w:rPr>
          <w:fldChar w:fldCharType="separate"/>
        </w:r>
        <w:r w:rsidR="00D75655">
          <w:rPr>
            <w:noProof/>
            <w:webHidden/>
          </w:rPr>
          <w:t>52</w:t>
        </w:r>
        <w:r w:rsidR="00D75655">
          <w:rPr>
            <w:noProof/>
            <w:webHidden/>
          </w:rPr>
          <w:fldChar w:fldCharType="end"/>
        </w:r>
      </w:hyperlink>
    </w:p>
    <w:p w14:paraId="71D48F13" w14:textId="2D42DD20"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5" w:history="1">
        <w:r w:rsidR="00D75655" w:rsidRPr="006B49BD">
          <w:rPr>
            <w:rStyle w:val="Hyperlink"/>
            <w:noProof/>
          </w:rPr>
          <w:t>Figure 63. Unblocking a Phone Number</w:t>
        </w:r>
        <w:r w:rsidR="00D75655">
          <w:rPr>
            <w:noProof/>
            <w:webHidden/>
          </w:rPr>
          <w:tab/>
        </w:r>
        <w:r w:rsidR="00D75655">
          <w:rPr>
            <w:noProof/>
            <w:webHidden/>
          </w:rPr>
          <w:fldChar w:fldCharType="begin"/>
        </w:r>
        <w:r w:rsidR="00D75655">
          <w:rPr>
            <w:noProof/>
            <w:webHidden/>
          </w:rPr>
          <w:instrText xml:space="preserve"> PAGEREF _Toc55136455 \h </w:instrText>
        </w:r>
        <w:r w:rsidR="00D75655">
          <w:rPr>
            <w:noProof/>
            <w:webHidden/>
          </w:rPr>
        </w:r>
        <w:r w:rsidR="00D75655">
          <w:rPr>
            <w:noProof/>
            <w:webHidden/>
          </w:rPr>
          <w:fldChar w:fldCharType="separate"/>
        </w:r>
        <w:r w:rsidR="00D75655">
          <w:rPr>
            <w:noProof/>
            <w:webHidden/>
          </w:rPr>
          <w:t>53</w:t>
        </w:r>
        <w:r w:rsidR="00D75655">
          <w:rPr>
            <w:noProof/>
            <w:webHidden/>
          </w:rPr>
          <w:fldChar w:fldCharType="end"/>
        </w:r>
      </w:hyperlink>
    </w:p>
    <w:p w14:paraId="0281C943" w14:textId="1507914A"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6" w:history="1">
        <w:r w:rsidR="00D75655" w:rsidRPr="006B49BD">
          <w:rPr>
            <w:rStyle w:val="Hyperlink"/>
            <w:noProof/>
          </w:rPr>
          <w:t>Figure 64. Unblocking a Call Confirmation Message</w:t>
        </w:r>
        <w:r w:rsidR="00D75655">
          <w:rPr>
            <w:noProof/>
            <w:webHidden/>
          </w:rPr>
          <w:tab/>
        </w:r>
        <w:r w:rsidR="00D75655">
          <w:rPr>
            <w:noProof/>
            <w:webHidden/>
          </w:rPr>
          <w:fldChar w:fldCharType="begin"/>
        </w:r>
        <w:r w:rsidR="00D75655">
          <w:rPr>
            <w:noProof/>
            <w:webHidden/>
          </w:rPr>
          <w:instrText xml:space="preserve"> PAGEREF _Toc55136456 \h </w:instrText>
        </w:r>
        <w:r w:rsidR="00D75655">
          <w:rPr>
            <w:noProof/>
            <w:webHidden/>
          </w:rPr>
        </w:r>
        <w:r w:rsidR="00D75655">
          <w:rPr>
            <w:noProof/>
            <w:webHidden/>
          </w:rPr>
          <w:fldChar w:fldCharType="separate"/>
        </w:r>
        <w:r w:rsidR="00D75655">
          <w:rPr>
            <w:noProof/>
            <w:webHidden/>
          </w:rPr>
          <w:t>53</w:t>
        </w:r>
        <w:r w:rsidR="00D75655">
          <w:rPr>
            <w:noProof/>
            <w:webHidden/>
          </w:rPr>
          <w:fldChar w:fldCharType="end"/>
        </w:r>
      </w:hyperlink>
    </w:p>
    <w:p w14:paraId="4812BE78" w14:textId="313DE50B"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7" w:history="1">
        <w:r w:rsidR="00D75655" w:rsidRPr="006B49BD">
          <w:rPr>
            <w:rStyle w:val="Hyperlink"/>
            <w:noProof/>
          </w:rPr>
          <w:t>Figure 65. Update Blocked Call Pop-Up</w:t>
        </w:r>
        <w:r w:rsidR="00D75655">
          <w:rPr>
            <w:noProof/>
            <w:webHidden/>
          </w:rPr>
          <w:tab/>
        </w:r>
        <w:r w:rsidR="00D75655">
          <w:rPr>
            <w:noProof/>
            <w:webHidden/>
          </w:rPr>
          <w:fldChar w:fldCharType="begin"/>
        </w:r>
        <w:r w:rsidR="00D75655">
          <w:rPr>
            <w:noProof/>
            <w:webHidden/>
          </w:rPr>
          <w:instrText xml:space="preserve"> PAGEREF _Toc55136457 \h </w:instrText>
        </w:r>
        <w:r w:rsidR="00D75655">
          <w:rPr>
            <w:noProof/>
            <w:webHidden/>
          </w:rPr>
        </w:r>
        <w:r w:rsidR="00D75655">
          <w:rPr>
            <w:noProof/>
            <w:webHidden/>
          </w:rPr>
          <w:fldChar w:fldCharType="separate"/>
        </w:r>
        <w:r w:rsidR="00D75655">
          <w:rPr>
            <w:noProof/>
            <w:webHidden/>
          </w:rPr>
          <w:t>53</w:t>
        </w:r>
        <w:r w:rsidR="00D75655">
          <w:rPr>
            <w:noProof/>
            <w:webHidden/>
          </w:rPr>
          <w:fldChar w:fldCharType="end"/>
        </w:r>
      </w:hyperlink>
    </w:p>
    <w:p w14:paraId="1221E51B" w14:textId="33906932"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8" w:history="1">
        <w:r w:rsidR="00D75655" w:rsidRPr="006B49BD">
          <w:rPr>
            <w:rStyle w:val="Hyperlink"/>
            <w:noProof/>
          </w:rPr>
          <w:t>Figure 66. Screenshot of Agent Management Page</w:t>
        </w:r>
        <w:r w:rsidR="00D75655">
          <w:rPr>
            <w:noProof/>
            <w:webHidden/>
          </w:rPr>
          <w:tab/>
        </w:r>
        <w:r w:rsidR="00D75655">
          <w:rPr>
            <w:noProof/>
            <w:webHidden/>
          </w:rPr>
          <w:fldChar w:fldCharType="begin"/>
        </w:r>
        <w:r w:rsidR="00D75655">
          <w:rPr>
            <w:noProof/>
            <w:webHidden/>
          </w:rPr>
          <w:instrText xml:space="preserve"> PAGEREF _Toc55136458 \h </w:instrText>
        </w:r>
        <w:r w:rsidR="00D75655">
          <w:rPr>
            <w:noProof/>
            <w:webHidden/>
          </w:rPr>
        </w:r>
        <w:r w:rsidR="00D75655">
          <w:rPr>
            <w:noProof/>
            <w:webHidden/>
          </w:rPr>
          <w:fldChar w:fldCharType="separate"/>
        </w:r>
        <w:r w:rsidR="00D75655">
          <w:rPr>
            <w:noProof/>
            <w:webHidden/>
          </w:rPr>
          <w:t>54</w:t>
        </w:r>
        <w:r w:rsidR="00D75655">
          <w:rPr>
            <w:noProof/>
            <w:webHidden/>
          </w:rPr>
          <w:fldChar w:fldCharType="end"/>
        </w:r>
      </w:hyperlink>
    </w:p>
    <w:p w14:paraId="395EE951" w14:textId="66D89590"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59" w:history="1">
        <w:r w:rsidR="00D75655" w:rsidRPr="006B49BD">
          <w:rPr>
            <w:rStyle w:val="Hyperlink"/>
            <w:noProof/>
          </w:rPr>
          <w:t>Figure 67. Screenshot of Add New Agent Pop-Up</w:t>
        </w:r>
        <w:r w:rsidR="00D75655">
          <w:rPr>
            <w:noProof/>
            <w:webHidden/>
          </w:rPr>
          <w:tab/>
        </w:r>
        <w:r w:rsidR="00D75655">
          <w:rPr>
            <w:noProof/>
            <w:webHidden/>
          </w:rPr>
          <w:fldChar w:fldCharType="begin"/>
        </w:r>
        <w:r w:rsidR="00D75655">
          <w:rPr>
            <w:noProof/>
            <w:webHidden/>
          </w:rPr>
          <w:instrText xml:space="preserve"> PAGEREF _Toc55136459 \h </w:instrText>
        </w:r>
        <w:r w:rsidR="00D75655">
          <w:rPr>
            <w:noProof/>
            <w:webHidden/>
          </w:rPr>
        </w:r>
        <w:r w:rsidR="00D75655">
          <w:rPr>
            <w:noProof/>
            <w:webHidden/>
          </w:rPr>
          <w:fldChar w:fldCharType="separate"/>
        </w:r>
        <w:r w:rsidR="00D75655">
          <w:rPr>
            <w:noProof/>
            <w:webHidden/>
          </w:rPr>
          <w:t>55</w:t>
        </w:r>
        <w:r w:rsidR="00D75655">
          <w:rPr>
            <w:noProof/>
            <w:webHidden/>
          </w:rPr>
          <w:fldChar w:fldCharType="end"/>
        </w:r>
      </w:hyperlink>
    </w:p>
    <w:p w14:paraId="09299E39" w14:textId="7A6B89C7"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0" w:history="1">
        <w:r w:rsidR="00D75655" w:rsidRPr="006B49BD">
          <w:rPr>
            <w:rStyle w:val="Hyperlink"/>
            <w:noProof/>
          </w:rPr>
          <w:t>Figure 68. Screenshot of Update Agent Pop-Up</w:t>
        </w:r>
        <w:r w:rsidR="00D75655">
          <w:rPr>
            <w:noProof/>
            <w:webHidden/>
          </w:rPr>
          <w:tab/>
        </w:r>
        <w:r w:rsidR="00D75655">
          <w:rPr>
            <w:noProof/>
            <w:webHidden/>
          </w:rPr>
          <w:fldChar w:fldCharType="begin"/>
        </w:r>
        <w:r w:rsidR="00D75655">
          <w:rPr>
            <w:noProof/>
            <w:webHidden/>
          </w:rPr>
          <w:instrText xml:space="preserve"> PAGEREF _Toc55136460 \h </w:instrText>
        </w:r>
        <w:r w:rsidR="00D75655">
          <w:rPr>
            <w:noProof/>
            <w:webHidden/>
          </w:rPr>
        </w:r>
        <w:r w:rsidR="00D75655">
          <w:rPr>
            <w:noProof/>
            <w:webHidden/>
          </w:rPr>
          <w:fldChar w:fldCharType="separate"/>
        </w:r>
        <w:r w:rsidR="00D75655">
          <w:rPr>
            <w:noProof/>
            <w:webHidden/>
          </w:rPr>
          <w:t>55</w:t>
        </w:r>
        <w:r w:rsidR="00D75655">
          <w:rPr>
            <w:noProof/>
            <w:webHidden/>
          </w:rPr>
          <w:fldChar w:fldCharType="end"/>
        </w:r>
      </w:hyperlink>
    </w:p>
    <w:p w14:paraId="1CA7A35C" w14:textId="39F15C09"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1" w:history="1">
        <w:r w:rsidR="00D75655" w:rsidRPr="006B49BD">
          <w:rPr>
            <w:rStyle w:val="Hyperlink"/>
            <w:noProof/>
          </w:rPr>
          <w:t>Figure 69. Screenshot of Agent Bulk Deletion Pop-Up</w:t>
        </w:r>
        <w:r w:rsidR="00D75655">
          <w:rPr>
            <w:noProof/>
            <w:webHidden/>
          </w:rPr>
          <w:tab/>
        </w:r>
        <w:r w:rsidR="00D75655">
          <w:rPr>
            <w:noProof/>
            <w:webHidden/>
          </w:rPr>
          <w:fldChar w:fldCharType="begin"/>
        </w:r>
        <w:r w:rsidR="00D75655">
          <w:rPr>
            <w:noProof/>
            <w:webHidden/>
          </w:rPr>
          <w:instrText xml:space="preserve"> PAGEREF _Toc55136461 \h </w:instrText>
        </w:r>
        <w:r w:rsidR="00D75655">
          <w:rPr>
            <w:noProof/>
            <w:webHidden/>
          </w:rPr>
        </w:r>
        <w:r w:rsidR="00D75655">
          <w:rPr>
            <w:noProof/>
            <w:webHidden/>
          </w:rPr>
          <w:fldChar w:fldCharType="separate"/>
        </w:r>
        <w:r w:rsidR="00D75655">
          <w:rPr>
            <w:noProof/>
            <w:webHidden/>
          </w:rPr>
          <w:t>56</w:t>
        </w:r>
        <w:r w:rsidR="00D75655">
          <w:rPr>
            <w:noProof/>
            <w:webHidden/>
          </w:rPr>
          <w:fldChar w:fldCharType="end"/>
        </w:r>
      </w:hyperlink>
    </w:p>
    <w:p w14:paraId="6632D22B" w14:textId="1D92471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2" w:history="1">
        <w:r w:rsidR="00D75655" w:rsidRPr="006B49BD">
          <w:rPr>
            <w:rStyle w:val="Hyperlink"/>
            <w:noProof/>
          </w:rPr>
          <w:t>Figure 70. Screenshot of Login Screen</w:t>
        </w:r>
        <w:r w:rsidR="00D75655">
          <w:rPr>
            <w:noProof/>
            <w:webHidden/>
          </w:rPr>
          <w:tab/>
        </w:r>
        <w:r w:rsidR="00D75655">
          <w:rPr>
            <w:noProof/>
            <w:webHidden/>
          </w:rPr>
          <w:fldChar w:fldCharType="begin"/>
        </w:r>
        <w:r w:rsidR="00D75655">
          <w:rPr>
            <w:noProof/>
            <w:webHidden/>
          </w:rPr>
          <w:instrText xml:space="preserve"> PAGEREF _Toc55136462 \h </w:instrText>
        </w:r>
        <w:r w:rsidR="00D75655">
          <w:rPr>
            <w:noProof/>
            <w:webHidden/>
          </w:rPr>
        </w:r>
        <w:r w:rsidR="00D75655">
          <w:rPr>
            <w:noProof/>
            <w:webHidden/>
          </w:rPr>
          <w:fldChar w:fldCharType="separate"/>
        </w:r>
        <w:r w:rsidR="00D75655">
          <w:rPr>
            <w:noProof/>
            <w:webHidden/>
          </w:rPr>
          <w:t>57</w:t>
        </w:r>
        <w:r w:rsidR="00D75655">
          <w:rPr>
            <w:noProof/>
            <w:webHidden/>
          </w:rPr>
          <w:fldChar w:fldCharType="end"/>
        </w:r>
      </w:hyperlink>
    </w:p>
    <w:p w14:paraId="46B59BFB" w14:textId="3A8869D8"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3" w:history="1">
        <w:r w:rsidR="00D75655" w:rsidRPr="006B49BD">
          <w:rPr>
            <w:rStyle w:val="Hyperlink"/>
            <w:noProof/>
          </w:rPr>
          <w:t>Figure 71. Screenshot of Retrieve Your Username</w:t>
        </w:r>
        <w:r w:rsidR="00D75655">
          <w:rPr>
            <w:noProof/>
            <w:webHidden/>
          </w:rPr>
          <w:tab/>
        </w:r>
        <w:r w:rsidR="00D75655">
          <w:rPr>
            <w:noProof/>
            <w:webHidden/>
          </w:rPr>
          <w:fldChar w:fldCharType="begin"/>
        </w:r>
        <w:r w:rsidR="00D75655">
          <w:rPr>
            <w:noProof/>
            <w:webHidden/>
          </w:rPr>
          <w:instrText xml:space="preserve"> PAGEREF _Toc55136463 \h </w:instrText>
        </w:r>
        <w:r w:rsidR="00D75655">
          <w:rPr>
            <w:noProof/>
            <w:webHidden/>
          </w:rPr>
        </w:r>
        <w:r w:rsidR="00D75655">
          <w:rPr>
            <w:noProof/>
            <w:webHidden/>
          </w:rPr>
          <w:fldChar w:fldCharType="separate"/>
        </w:r>
        <w:r w:rsidR="00D75655">
          <w:rPr>
            <w:noProof/>
            <w:webHidden/>
          </w:rPr>
          <w:t>57</w:t>
        </w:r>
        <w:r w:rsidR="00D75655">
          <w:rPr>
            <w:noProof/>
            <w:webHidden/>
          </w:rPr>
          <w:fldChar w:fldCharType="end"/>
        </w:r>
      </w:hyperlink>
    </w:p>
    <w:p w14:paraId="402DB64A" w14:textId="4FE778CE"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4" w:history="1">
        <w:r w:rsidR="00D75655" w:rsidRPr="006B49BD">
          <w:rPr>
            <w:rStyle w:val="Hyperlink"/>
            <w:noProof/>
          </w:rPr>
          <w:t>Figure 72. Screenshot of Reset Your Password</w:t>
        </w:r>
        <w:r w:rsidR="00D75655">
          <w:rPr>
            <w:noProof/>
            <w:webHidden/>
          </w:rPr>
          <w:tab/>
        </w:r>
        <w:r w:rsidR="00D75655">
          <w:rPr>
            <w:noProof/>
            <w:webHidden/>
          </w:rPr>
          <w:fldChar w:fldCharType="begin"/>
        </w:r>
        <w:r w:rsidR="00D75655">
          <w:rPr>
            <w:noProof/>
            <w:webHidden/>
          </w:rPr>
          <w:instrText xml:space="preserve"> PAGEREF _Toc55136464 \h </w:instrText>
        </w:r>
        <w:r w:rsidR="00D75655">
          <w:rPr>
            <w:noProof/>
            <w:webHidden/>
          </w:rPr>
        </w:r>
        <w:r w:rsidR="00D75655">
          <w:rPr>
            <w:noProof/>
            <w:webHidden/>
          </w:rPr>
          <w:fldChar w:fldCharType="separate"/>
        </w:r>
        <w:r w:rsidR="00D75655">
          <w:rPr>
            <w:noProof/>
            <w:webHidden/>
          </w:rPr>
          <w:t>58</w:t>
        </w:r>
        <w:r w:rsidR="00D75655">
          <w:rPr>
            <w:noProof/>
            <w:webHidden/>
          </w:rPr>
          <w:fldChar w:fldCharType="end"/>
        </w:r>
      </w:hyperlink>
    </w:p>
    <w:p w14:paraId="34B70103" w14:textId="62019AC3"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5" w:history="1">
        <w:r w:rsidR="00D75655" w:rsidRPr="006B49BD">
          <w:rPr>
            <w:rStyle w:val="Hyperlink"/>
            <w:noProof/>
          </w:rPr>
          <w:t>Figure 73. Screenshot of Register Your Account</w:t>
        </w:r>
        <w:r w:rsidR="00D75655">
          <w:rPr>
            <w:noProof/>
            <w:webHidden/>
          </w:rPr>
          <w:tab/>
        </w:r>
        <w:r w:rsidR="00D75655">
          <w:rPr>
            <w:noProof/>
            <w:webHidden/>
          </w:rPr>
          <w:fldChar w:fldCharType="begin"/>
        </w:r>
        <w:r w:rsidR="00D75655">
          <w:rPr>
            <w:noProof/>
            <w:webHidden/>
          </w:rPr>
          <w:instrText xml:space="preserve"> PAGEREF _Toc55136465 \h </w:instrText>
        </w:r>
        <w:r w:rsidR="00D75655">
          <w:rPr>
            <w:noProof/>
            <w:webHidden/>
          </w:rPr>
        </w:r>
        <w:r w:rsidR="00D75655">
          <w:rPr>
            <w:noProof/>
            <w:webHidden/>
          </w:rPr>
          <w:fldChar w:fldCharType="separate"/>
        </w:r>
        <w:r w:rsidR="00D75655">
          <w:rPr>
            <w:noProof/>
            <w:webHidden/>
          </w:rPr>
          <w:t>59</w:t>
        </w:r>
        <w:r w:rsidR="00D75655">
          <w:rPr>
            <w:noProof/>
            <w:webHidden/>
          </w:rPr>
          <w:fldChar w:fldCharType="end"/>
        </w:r>
      </w:hyperlink>
    </w:p>
    <w:p w14:paraId="6BAE988B" w14:textId="0E28D6AC"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6" w:history="1">
        <w:r w:rsidR="00D75655" w:rsidRPr="006B49BD">
          <w:rPr>
            <w:rStyle w:val="Hyperlink"/>
            <w:noProof/>
          </w:rPr>
          <w:t>Figure 74. Screenshot of User Dashboard</w:t>
        </w:r>
        <w:r w:rsidR="00D75655">
          <w:rPr>
            <w:noProof/>
            <w:webHidden/>
          </w:rPr>
          <w:tab/>
        </w:r>
        <w:r w:rsidR="00D75655">
          <w:rPr>
            <w:noProof/>
            <w:webHidden/>
          </w:rPr>
          <w:fldChar w:fldCharType="begin"/>
        </w:r>
        <w:r w:rsidR="00D75655">
          <w:rPr>
            <w:noProof/>
            <w:webHidden/>
          </w:rPr>
          <w:instrText xml:space="preserve"> PAGEREF _Toc55136466 \h </w:instrText>
        </w:r>
        <w:r w:rsidR="00D75655">
          <w:rPr>
            <w:noProof/>
            <w:webHidden/>
          </w:rPr>
        </w:r>
        <w:r w:rsidR="00D75655">
          <w:rPr>
            <w:noProof/>
            <w:webHidden/>
          </w:rPr>
          <w:fldChar w:fldCharType="separate"/>
        </w:r>
        <w:r w:rsidR="00D75655">
          <w:rPr>
            <w:noProof/>
            <w:webHidden/>
          </w:rPr>
          <w:t>59</w:t>
        </w:r>
        <w:r w:rsidR="00D75655">
          <w:rPr>
            <w:noProof/>
            <w:webHidden/>
          </w:rPr>
          <w:fldChar w:fldCharType="end"/>
        </w:r>
      </w:hyperlink>
    </w:p>
    <w:p w14:paraId="241EFF23" w14:textId="71CF5186"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7" w:history="1">
        <w:r w:rsidR="00D75655" w:rsidRPr="006B49BD">
          <w:rPr>
            <w:rStyle w:val="Hyperlink"/>
            <w:noProof/>
          </w:rPr>
          <w:t>Figure 75. Screenshot of Basic Info Tab</w:t>
        </w:r>
        <w:r w:rsidR="00D75655">
          <w:rPr>
            <w:noProof/>
            <w:webHidden/>
          </w:rPr>
          <w:tab/>
        </w:r>
        <w:r w:rsidR="00D75655">
          <w:rPr>
            <w:noProof/>
            <w:webHidden/>
          </w:rPr>
          <w:fldChar w:fldCharType="begin"/>
        </w:r>
        <w:r w:rsidR="00D75655">
          <w:rPr>
            <w:noProof/>
            <w:webHidden/>
          </w:rPr>
          <w:instrText xml:space="preserve"> PAGEREF _Toc55136467 \h </w:instrText>
        </w:r>
        <w:r w:rsidR="00D75655">
          <w:rPr>
            <w:noProof/>
            <w:webHidden/>
          </w:rPr>
        </w:r>
        <w:r w:rsidR="00D75655">
          <w:rPr>
            <w:noProof/>
            <w:webHidden/>
          </w:rPr>
          <w:fldChar w:fldCharType="separate"/>
        </w:r>
        <w:r w:rsidR="00D75655">
          <w:rPr>
            <w:noProof/>
            <w:webHidden/>
          </w:rPr>
          <w:t>60</w:t>
        </w:r>
        <w:r w:rsidR="00D75655">
          <w:rPr>
            <w:noProof/>
            <w:webHidden/>
          </w:rPr>
          <w:fldChar w:fldCharType="end"/>
        </w:r>
      </w:hyperlink>
    </w:p>
    <w:p w14:paraId="542EB842" w14:textId="7C22C306"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8" w:history="1">
        <w:r w:rsidR="00D75655" w:rsidRPr="006B49BD">
          <w:rPr>
            <w:rStyle w:val="Hyperlink"/>
            <w:noProof/>
          </w:rPr>
          <w:t>Figure 76. Screenshot of Update Password Tab</w:t>
        </w:r>
        <w:r w:rsidR="00D75655">
          <w:rPr>
            <w:noProof/>
            <w:webHidden/>
          </w:rPr>
          <w:tab/>
        </w:r>
        <w:r w:rsidR="00D75655">
          <w:rPr>
            <w:noProof/>
            <w:webHidden/>
          </w:rPr>
          <w:fldChar w:fldCharType="begin"/>
        </w:r>
        <w:r w:rsidR="00D75655">
          <w:rPr>
            <w:noProof/>
            <w:webHidden/>
          </w:rPr>
          <w:instrText xml:space="preserve"> PAGEREF _Toc55136468 \h </w:instrText>
        </w:r>
        <w:r w:rsidR="00D75655">
          <w:rPr>
            <w:noProof/>
            <w:webHidden/>
          </w:rPr>
        </w:r>
        <w:r w:rsidR="00D75655">
          <w:rPr>
            <w:noProof/>
            <w:webHidden/>
          </w:rPr>
          <w:fldChar w:fldCharType="separate"/>
        </w:r>
        <w:r w:rsidR="00D75655">
          <w:rPr>
            <w:noProof/>
            <w:webHidden/>
          </w:rPr>
          <w:t>60</w:t>
        </w:r>
        <w:r w:rsidR="00D75655">
          <w:rPr>
            <w:noProof/>
            <w:webHidden/>
          </w:rPr>
          <w:fldChar w:fldCharType="end"/>
        </w:r>
      </w:hyperlink>
    </w:p>
    <w:p w14:paraId="1F5F8DF3" w14:textId="514A2C8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69" w:history="1">
        <w:r w:rsidR="00D75655" w:rsidRPr="006B49BD">
          <w:rPr>
            <w:rStyle w:val="Hyperlink"/>
            <w:noProof/>
          </w:rPr>
          <w:t>Figure 77. Screenshot of Security Questions Tab</w:t>
        </w:r>
        <w:r w:rsidR="00D75655">
          <w:rPr>
            <w:noProof/>
            <w:webHidden/>
          </w:rPr>
          <w:tab/>
        </w:r>
        <w:r w:rsidR="00D75655">
          <w:rPr>
            <w:noProof/>
            <w:webHidden/>
          </w:rPr>
          <w:fldChar w:fldCharType="begin"/>
        </w:r>
        <w:r w:rsidR="00D75655">
          <w:rPr>
            <w:noProof/>
            <w:webHidden/>
          </w:rPr>
          <w:instrText xml:space="preserve"> PAGEREF _Toc55136469 \h </w:instrText>
        </w:r>
        <w:r w:rsidR="00D75655">
          <w:rPr>
            <w:noProof/>
            <w:webHidden/>
          </w:rPr>
        </w:r>
        <w:r w:rsidR="00D75655">
          <w:rPr>
            <w:noProof/>
            <w:webHidden/>
          </w:rPr>
          <w:fldChar w:fldCharType="separate"/>
        </w:r>
        <w:r w:rsidR="00D75655">
          <w:rPr>
            <w:noProof/>
            <w:webHidden/>
          </w:rPr>
          <w:t>61</w:t>
        </w:r>
        <w:r w:rsidR="00D75655">
          <w:rPr>
            <w:noProof/>
            <w:webHidden/>
          </w:rPr>
          <w:fldChar w:fldCharType="end"/>
        </w:r>
      </w:hyperlink>
    </w:p>
    <w:p w14:paraId="2FD5722E" w14:textId="2B3219B0"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70" w:history="1">
        <w:r w:rsidR="00D75655" w:rsidRPr="006B49BD">
          <w:rPr>
            <w:rStyle w:val="Hyperlink"/>
            <w:noProof/>
          </w:rPr>
          <w:t>Figure 78. Screenshot of User Dashboard</w:t>
        </w:r>
        <w:r w:rsidR="00D75655">
          <w:rPr>
            <w:noProof/>
            <w:webHidden/>
          </w:rPr>
          <w:tab/>
        </w:r>
        <w:r w:rsidR="00D75655">
          <w:rPr>
            <w:noProof/>
            <w:webHidden/>
          </w:rPr>
          <w:fldChar w:fldCharType="begin"/>
        </w:r>
        <w:r w:rsidR="00D75655">
          <w:rPr>
            <w:noProof/>
            <w:webHidden/>
          </w:rPr>
          <w:instrText xml:space="preserve"> PAGEREF _Toc55136470 \h </w:instrText>
        </w:r>
        <w:r w:rsidR="00D75655">
          <w:rPr>
            <w:noProof/>
            <w:webHidden/>
          </w:rPr>
        </w:r>
        <w:r w:rsidR="00D75655">
          <w:rPr>
            <w:noProof/>
            <w:webHidden/>
          </w:rPr>
          <w:fldChar w:fldCharType="separate"/>
        </w:r>
        <w:r w:rsidR="00D75655">
          <w:rPr>
            <w:noProof/>
            <w:webHidden/>
          </w:rPr>
          <w:t>61</w:t>
        </w:r>
        <w:r w:rsidR="00D75655">
          <w:rPr>
            <w:noProof/>
            <w:webHidden/>
          </w:rPr>
          <w:fldChar w:fldCharType="end"/>
        </w:r>
      </w:hyperlink>
    </w:p>
    <w:p w14:paraId="2A8A0C74" w14:textId="4EEA3985" w:rsidR="00D75655" w:rsidRDefault="00DD364F">
      <w:pPr>
        <w:pStyle w:val="TableofFigures"/>
        <w:tabs>
          <w:tab w:val="right" w:leader="dot" w:pos="9350"/>
        </w:tabs>
        <w:rPr>
          <w:rFonts w:asciiTheme="minorHAnsi" w:eastAsiaTheme="minorEastAsia" w:hAnsiTheme="minorHAnsi" w:cstheme="minorBidi"/>
          <w:noProof/>
          <w:sz w:val="22"/>
          <w:szCs w:val="22"/>
        </w:rPr>
      </w:pPr>
      <w:hyperlink w:anchor="_Toc55136471" w:history="1">
        <w:r w:rsidR="00D75655" w:rsidRPr="006B49BD">
          <w:rPr>
            <w:rStyle w:val="Hyperlink"/>
            <w:noProof/>
          </w:rPr>
          <w:t>Figure 79. Screenshot of Logout Screen</w:t>
        </w:r>
        <w:r w:rsidR="00D75655">
          <w:rPr>
            <w:noProof/>
            <w:webHidden/>
          </w:rPr>
          <w:tab/>
        </w:r>
        <w:r w:rsidR="00D75655">
          <w:rPr>
            <w:noProof/>
            <w:webHidden/>
          </w:rPr>
          <w:fldChar w:fldCharType="begin"/>
        </w:r>
        <w:r w:rsidR="00D75655">
          <w:rPr>
            <w:noProof/>
            <w:webHidden/>
          </w:rPr>
          <w:instrText xml:space="preserve"> PAGEREF _Toc55136471 \h </w:instrText>
        </w:r>
        <w:r w:rsidR="00D75655">
          <w:rPr>
            <w:noProof/>
            <w:webHidden/>
          </w:rPr>
        </w:r>
        <w:r w:rsidR="00D75655">
          <w:rPr>
            <w:noProof/>
            <w:webHidden/>
          </w:rPr>
          <w:fldChar w:fldCharType="separate"/>
        </w:r>
        <w:r w:rsidR="00D75655">
          <w:rPr>
            <w:noProof/>
            <w:webHidden/>
          </w:rPr>
          <w:t>62</w:t>
        </w:r>
        <w:r w:rsidR="00D75655">
          <w:rPr>
            <w:noProof/>
            <w:webHidden/>
          </w:rPr>
          <w:fldChar w:fldCharType="end"/>
        </w:r>
      </w:hyperlink>
    </w:p>
    <w:p w14:paraId="728B9DBC" w14:textId="0D0C8B65" w:rsidR="006F5AA5" w:rsidRDefault="00427B87" w:rsidP="00CE6F36">
      <w:pPr>
        <w:spacing w:after="720"/>
      </w:pPr>
      <w:r w:rsidRPr="00F9550C">
        <w:fldChar w:fldCharType="end"/>
      </w:r>
    </w:p>
    <w:p w14:paraId="728B9DBD" w14:textId="6E5E8FAC" w:rsidR="005826DB" w:rsidRDefault="00427B87">
      <w:pPr>
        <w:pStyle w:val="FrontMatterHeader"/>
      </w:pPr>
      <w:r>
        <w:t>List of Tables</w:t>
      </w:r>
    </w:p>
    <w:p w14:paraId="218CAC54" w14:textId="25CCDB29" w:rsidR="00D30343"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55133174" w:history="1">
        <w:r w:rsidR="00D30343" w:rsidRPr="00D259AE">
          <w:rPr>
            <w:rStyle w:val="Hyperlink"/>
            <w:noProof/>
          </w:rPr>
          <w:t>Table 1. ACE Direct Components</w:t>
        </w:r>
        <w:r w:rsidR="00D30343">
          <w:rPr>
            <w:noProof/>
            <w:webHidden/>
          </w:rPr>
          <w:tab/>
        </w:r>
        <w:r w:rsidR="00D30343">
          <w:rPr>
            <w:noProof/>
            <w:webHidden/>
          </w:rPr>
          <w:fldChar w:fldCharType="begin"/>
        </w:r>
        <w:r w:rsidR="00D30343">
          <w:rPr>
            <w:noProof/>
            <w:webHidden/>
          </w:rPr>
          <w:instrText xml:space="preserve"> PAGEREF _Toc55133174 \h </w:instrText>
        </w:r>
        <w:r w:rsidR="00D30343">
          <w:rPr>
            <w:noProof/>
            <w:webHidden/>
          </w:rPr>
        </w:r>
        <w:r w:rsidR="00D30343">
          <w:rPr>
            <w:noProof/>
            <w:webHidden/>
          </w:rPr>
          <w:fldChar w:fldCharType="separate"/>
        </w:r>
        <w:r w:rsidR="00D30343">
          <w:rPr>
            <w:noProof/>
            <w:webHidden/>
          </w:rPr>
          <w:t>4</w:t>
        </w:r>
        <w:r w:rsidR="00D30343">
          <w:rPr>
            <w:noProof/>
            <w:webHidden/>
          </w:rPr>
          <w:fldChar w:fldCharType="end"/>
        </w:r>
      </w:hyperlink>
    </w:p>
    <w:p w14:paraId="2CBBDA9A" w14:textId="119C6EDF"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75" w:history="1">
        <w:r w:rsidR="00D30343" w:rsidRPr="00D259AE">
          <w:rPr>
            <w:rStyle w:val="Hyperlink"/>
            <w:noProof/>
          </w:rPr>
          <w:t>Table 2. ACE Direct Version History</w:t>
        </w:r>
        <w:r w:rsidR="00D30343">
          <w:rPr>
            <w:noProof/>
            <w:webHidden/>
          </w:rPr>
          <w:tab/>
        </w:r>
        <w:r w:rsidR="00D30343">
          <w:rPr>
            <w:noProof/>
            <w:webHidden/>
          </w:rPr>
          <w:fldChar w:fldCharType="begin"/>
        </w:r>
        <w:r w:rsidR="00D30343">
          <w:rPr>
            <w:noProof/>
            <w:webHidden/>
          </w:rPr>
          <w:instrText xml:space="preserve"> PAGEREF _Toc55133175 \h </w:instrText>
        </w:r>
        <w:r w:rsidR="00D30343">
          <w:rPr>
            <w:noProof/>
            <w:webHidden/>
          </w:rPr>
        </w:r>
        <w:r w:rsidR="00D30343">
          <w:rPr>
            <w:noProof/>
            <w:webHidden/>
          </w:rPr>
          <w:fldChar w:fldCharType="separate"/>
        </w:r>
        <w:r w:rsidR="00D30343">
          <w:rPr>
            <w:noProof/>
            <w:webHidden/>
          </w:rPr>
          <w:t>6</w:t>
        </w:r>
        <w:r w:rsidR="00D30343">
          <w:rPr>
            <w:noProof/>
            <w:webHidden/>
          </w:rPr>
          <w:fldChar w:fldCharType="end"/>
        </w:r>
      </w:hyperlink>
    </w:p>
    <w:p w14:paraId="3DBE0662" w14:textId="0FB943CC"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76" w:history="1">
        <w:r w:rsidR="00D30343" w:rsidRPr="00D259AE">
          <w:rPr>
            <w:rStyle w:val="Hyperlink"/>
            <w:noProof/>
          </w:rPr>
          <w:t>Table 3. ACE Direct Features</w:t>
        </w:r>
        <w:r w:rsidR="00D30343">
          <w:rPr>
            <w:noProof/>
            <w:webHidden/>
          </w:rPr>
          <w:tab/>
        </w:r>
        <w:r w:rsidR="00D30343">
          <w:rPr>
            <w:noProof/>
            <w:webHidden/>
          </w:rPr>
          <w:fldChar w:fldCharType="begin"/>
        </w:r>
        <w:r w:rsidR="00D30343">
          <w:rPr>
            <w:noProof/>
            <w:webHidden/>
          </w:rPr>
          <w:instrText xml:space="preserve"> PAGEREF _Toc55133176 \h </w:instrText>
        </w:r>
        <w:r w:rsidR="00D30343">
          <w:rPr>
            <w:noProof/>
            <w:webHidden/>
          </w:rPr>
        </w:r>
        <w:r w:rsidR="00D30343">
          <w:rPr>
            <w:noProof/>
            <w:webHidden/>
          </w:rPr>
          <w:fldChar w:fldCharType="separate"/>
        </w:r>
        <w:r w:rsidR="00D30343">
          <w:rPr>
            <w:noProof/>
            <w:webHidden/>
          </w:rPr>
          <w:t>9</w:t>
        </w:r>
        <w:r w:rsidR="00D30343">
          <w:rPr>
            <w:noProof/>
            <w:webHidden/>
          </w:rPr>
          <w:fldChar w:fldCharType="end"/>
        </w:r>
      </w:hyperlink>
    </w:p>
    <w:p w14:paraId="3E07BF89" w14:textId="095124B7"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77" w:history="1">
        <w:r w:rsidR="00D30343" w:rsidRPr="00D259AE">
          <w:rPr>
            <w:rStyle w:val="Hyperlink"/>
            <w:noProof/>
          </w:rPr>
          <w:t>Table 4. Highlighted User Stories for ACE Direct</w:t>
        </w:r>
        <w:r w:rsidR="00D30343">
          <w:rPr>
            <w:noProof/>
            <w:webHidden/>
          </w:rPr>
          <w:tab/>
        </w:r>
        <w:r w:rsidR="00D30343">
          <w:rPr>
            <w:noProof/>
            <w:webHidden/>
          </w:rPr>
          <w:fldChar w:fldCharType="begin"/>
        </w:r>
        <w:r w:rsidR="00D30343">
          <w:rPr>
            <w:noProof/>
            <w:webHidden/>
          </w:rPr>
          <w:instrText xml:space="preserve"> PAGEREF _Toc55133177 \h </w:instrText>
        </w:r>
        <w:r w:rsidR="00D30343">
          <w:rPr>
            <w:noProof/>
            <w:webHidden/>
          </w:rPr>
        </w:r>
        <w:r w:rsidR="00D30343">
          <w:rPr>
            <w:noProof/>
            <w:webHidden/>
          </w:rPr>
          <w:fldChar w:fldCharType="separate"/>
        </w:r>
        <w:r w:rsidR="00D30343">
          <w:rPr>
            <w:noProof/>
            <w:webHidden/>
          </w:rPr>
          <w:t>12</w:t>
        </w:r>
        <w:r w:rsidR="00D30343">
          <w:rPr>
            <w:noProof/>
            <w:webHidden/>
          </w:rPr>
          <w:fldChar w:fldCharType="end"/>
        </w:r>
      </w:hyperlink>
    </w:p>
    <w:p w14:paraId="4A4BADC1" w14:textId="536B7C6E"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78" w:history="1">
        <w:r w:rsidR="00D30343" w:rsidRPr="00D259AE">
          <w:rPr>
            <w:rStyle w:val="Hyperlink"/>
            <w:noProof/>
          </w:rPr>
          <w:t>Table 5. Agent Status</w:t>
        </w:r>
        <w:r w:rsidR="00D30343">
          <w:rPr>
            <w:noProof/>
            <w:webHidden/>
          </w:rPr>
          <w:tab/>
        </w:r>
        <w:r w:rsidR="00D30343">
          <w:rPr>
            <w:noProof/>
            <w:webHidden/>
          </w:rPr>
          <w:fldChar w:fldCharType="begin"/>
        </w:r>
        <w:r w:rsidR="00D30343">
          <w:rPr>
            <w:noProof/>
            <w:webHidden/>
          </w:rPr>
          <w:instrText xml:space="preserve"> PAGEREF _Toc55133178 \h </w:instrText>
        </w:r>
        <w:r w:rsidR="00D30343">
          <w:rPr>
            <w:noProof/>
            <w:webHidden/>
          </w:rPr>
        </w:r>
        <w:r w:rsidR="00D30343">
          <w:rPr>
            <w:noProof/>
            <w:webHidden/>
          </w:rPr>
          <w:fldChar w:fldCharType="separate"/>
        </w:r>
        <w:r w:rsidR="00D30343">
          <w:rPr>
            <w:noProof/>
            <w:webHidden/>
          </w:rPr>
          <w:t>34</w:t>
        </w:r>
        <w:r w:rsidR="00D30343">
          <w:rPr>
            <w:noProof/>
            <w:webHidden/>
          </w:rPr>
          <w:fldChar w:fldCharType="end"/>
        </w:r>
      </w:hyperlink>
    </w:p>
    <w:p w14:paraId="5455ADCA" w14:textId="368CC772"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79" w:history="1">
        <w:r w:rsidR="00D30343" w:rsidRPr="00D259AE">
          <w:rPr>
            <w:rStyle w:val="Hyperlink"/>
            <w:noProof/>
          </w:rPr>
          <w:t>Table 6. Lightserver GUI Data Elements</w:t>
        </w:r>
        <w:r w:rsidR="00D30343">
          <w:rPr>
            <w:noProof/>
            <w:webHidden/>
          </w:rPr>
          <w:tab/>
        </w:r>
        <w:r w:rsidR="00D30343">
          <w:rPr>
            <w:noProof/>
            <w:webHidden/>
          </w:rPr>
          <w:fldChar w:fldCharType="begin"/>
        </w:r>
        <w:r w:rsidR="00D30343">
          <w:rPr>
            <w:noProof/>
            <w:webHidden/>
          </w:rPr>
          <w:instrText xml:space="preserve"> PAGEREF _Toc55133179 \h </w:instrText>
        </w:r>
        <w:r w:rsidR="00D30343">
          <w:rPr>
            <w:noProof/>
            <w:webHidden/>
          </w:rPr>
        </w:r>
        <w:r w:rsidR="00D30343">
          <w:rPr>
            <w:noProof/>
            <w:webHidden/>
          </w:rPr>
          <w:fldChar w:fldCharType="separate"/>
        </w:r>
        <w:r w:rsidR="00D30343">
          <w:rPr>
            <w:noProof/>
            <w:webHidden/>
          </w:rPr>
          <w:t>36</w:t>
        </w:r>
        <w:r w:rsidR="00D30343">
          <w:rPr>
            <w:noProof/>
            <w:webHidden/>
          </w:rPr>
          <w:fldChar w:fldCharType="end"/>
        </w:r>
      </w:hyperlink>
    </w:p>
    <w:p w14:paraId="75F8EEB4" w14:textId="6176242F" w:rsidR="00D30343" w:rsidRDefault="00DD364F">
      <w:pPr>
        <w:pStyle w:val="TableofFigures"/>
        <w:tabs>
          <w:tab w:val="right" w:leader="dot" w:pos="9350"/>
        </w:tabs>
        <w:rPr>
          <w:rFonts w:asciiTheme="minorHAnsi" w:eastAsiaTheme="minorEastAsia" w:hAnsiTheme="minorHAnsi" w:cstheme="minorBidi"/>
          <w:noProof/>
          <w:sz w:val="22"/>
          <w:szCs w:val="22"/>
        </w:rPr>
      </w:pPr>
      <w:hyperlink w:anchor="_Toc55133180" w:history="1">
        <w:r w:rsidR="00D30343" w:rsidRPr="00D259AE">
          <w:rPr>
            <w:rStyle w:val="Hyperlink"/>
            <w:noProof/>
          </w:rPr>
          <w:t>Table 7. Call Detail Record Column Definition</w:t>
        </w:r>
        <w:r w:rsidR="00D30343">
          <w:rPr>
            <w:noProof/>
            <w:webHidden/>
          </w:rPr>
          <w:tab/>
        </w:r>
        <w:r w:rsidR="00D30343">
          <w:rPr>
            <w:noProof/>
            <w:webHidden/>
          </w:rPr>
          <w:fldChar w:fldCharType="begin"/>
        </w:r>
        <w:r w:rsidR="00D30343">
          <w:rPr>
            <w:noProof/>
            <w:webHidden/>
          </w:rPr>
          <w:instrText xml:space="preserve"> PAGEREF _Toc55133180 \h </w:instrText>
        </w:r>
        <w:r w:rsidR="00D30343">
          <w:rPr>
            <w:noProof/>
            <w:webHidden/>
          </w:rPr>
        </w:r>
        <w:r w:rsidR="00D30343">
          <w:rPr>
            <w:noProof/>
            <w:webHidden/>
          </w:rPr>
          <w:fldChar w:fldCharType="separate"/>
        </w:r>
        <w:r w:rsidR="00D30343">
          <w:rPr>
            <w:noProof/>
            <w:webHidden/>
          </w:rPr>
          <w:t>47</w:t>
        </w:r>
        <w:r w:rsidR="00D30343">
          <w:rPr>
            <w:noProof/>
            <w:webHidden/>
          </w:rPr>
          <w:fldChar w:fldCharType="end"/>
        </w:r>
      </w:hyperlink>
    </w:p>
    <w:p w14:paraId="728B9DC7" w14:textId="69EA64CD" w:rsidR="005826DB" w:rsidRDefault="00427B87">
      <w:r>
        <w:fldChar w:fldCharType="end"/>
      </w:r>
    </w:p>
    <w:p w14:paraId="728B9DC8" w14:textId="77777777" w:rsidR="005826DB" w:rsidRDefault="005826DB">
      <w:pPr>
        <w:sectPr w:rsidR="005826DB">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6" w:name="_Toc510936693"/>
      <w:bookmarkStart w:id="7" w:name="_Toc510936873"/>
      <w:bookmarkStart w:id="8" w:name="_Toc510948564"/>
      <w:bookmarkStart w:id="9" w:name="_Toc488131890"/>
      <w:bookmarkStart w:id="10" w:name="_Toc510098653"/>
      <w:bookmarkStart w:id="11" w:name="_Toc510147664"/>
      <w:bookmarkStart w:id="12" w:name="_Toc512262035"/>
      <w:bookmarkStart w:id="13" w:name="_Toc512336738"/>
      <w:bookmarkStart w:id="14" w:name="_Ref529363769"/>
      <w:bookmarkStart w:id="15" w:name="_Toc55133135"/>
      <w:bookmarkStart w:id="16" w:name="_Toc497871702"/>
      <w:bookmarkStart w:id="17" w:name="_Toc497872046"/>
      <w:bookmarkStart w:id="18" w:name="_Toc497872814"/>
      <w:bookmarkStart w:id="19" w:name="_Toc497872969"/>
      <w:bookmarkStart w:id="20" w:name="_Toc497873017"/>
      <w:bookmarkEnd w:id="2"/>
      <w:bookmarkEnd w:id="3"/>
      <w:bookmarkEnd w:id="4"/>
      <w:bookmarkEnd w:id="5"/>
      <w:r>
        <w:t>Introduction</w:t>
      </w:r>
      <w:bookmarkEnd w:id="6"/>
      <w:bookmarkEnd w:id="7"/>
      <w:bookmarkEnd w:id="8"/>
      <w:bookmarkEnd w:id="9"/>
      <w:bookmarkEnd w:id="10"/>
      <w:bookmarkEnd w:id="11"/>
      <w:bookmarkEnd w:id="12"/>
      <w:bookmarkEnd w:id="13"/>
      <w:bookmarkEnd w:id="14"/>
      <w:bookmarkEnd w:id="15"/>
    </w:p>
    <w:p w14:paraId="728B9DCA" w14:textId="1CF4AF68" w:rsidR="005826DB" w:rsidRDefault="00427B87">
      <w:bookmarkStart w:id="21" w:name="_Toc498235586"/>
      <w:r>
        <w:t>The Federal Communications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w:t>
      </w:r>
      <w:r w:rsidR="00761C20">
        <w:t>/D</w:t>
      </w:r>
      <w:r>
        <w:t xml:space="preserve">eaf, </w:t>
      </w:r>
      <w:r w:rsidR="006671D6">
        <w:t>H</w:t>
      </w:r>
      <w:r>
        <w:t>ard</w:t>
      </w:r>
      <w:r w:rsidR="00AA59AC">
        <w:t xml:space="preserve"> </w:t>
      </w:r>
      <w:r>
        <w:t>of</w:t>
      </w:r>
      <w:r w:rsidR="00AA59AC">
        <w:t xml:space="preserve"> </w:t>
      </w:r>
      <w:r w:rsidR="006671D6">
        <w:t>H</w:t>
      </w:r>
      <w:r>
        <w:t xml:space="preserve">earing, </w:t>
      </w:r>
      <w:r w:rsidR="00144BD1">
        <w:t>DeafBlind</w:t>
      </w:r>
      <w:r>
        <w:t>, and/or have speech disabilities.</w:t>
      </w:r>
      <w:r w:rsidR="003F2CE3">
        <w:t xml:space="preserve"> In this document, “d/Deaf” describes individuals who are deaf in the audiological sense as well as those who identify as culturally Deaf.</w:t>
      </w:r>
    </w:p>
    <w:p w14:paraId="6D7BBE14" w14:textId="42F2A4EB" w:rsidR="00E46E55" w:rsidRDefault="00970BD0" w:rsidP="00761C20">
      <w:pPr>
        <w:spacing w:before="0" w:after="0"/>
      </w:pPr>
      <w:bookmarkStart w:id="22" w:name="_Hlk531342329"/>
      <w:r w:rsidRPr="00694DC0">
        <w:t xml:space="preserve">The CMS Alliance to Modernize Healthcare </w:t>
      </w:r>
      <w:r w:rsidR="00257AEA">
        <w:t>F</w:t>
      </w:r>
      <w:r w:rsidRPr="00694DC0">
        <w:t xml:space="preserve">ederally </w:t>
      </w:r>
      <w:r w:rsidR="00257AEA">
        <w:t>F</w:t>
      </w:r>
      <w:r w:rsidRPr="00694DC0">
        <w:t xml:space="preserve">unded </w:t>
      </w:r>
      <w:r w:rsidR="00257AEA">
        <w:t>R</w:t>
      </w:r>
      <w:r w:rsidRPr="00694DC0">
        <w:t xml:space="preserve">esearch and </w:t>
      </w:r>
      <w:r w:rsidR="00257AEA">
        <w:t>D</w:t>
      </w:r>
      <w:r w:rsidRPr="00694DC0">
        <w:t xml:space="preserve">evelopment </w:t>
      </w:r>
      <w:r w:rsidR="00257AEA">
        <w:t>C</w:t>
      </w:r>
      <w:r w:rsidRPr="00694DC0">
        <w:t xml:space="preserve">enter (Health FFRDC) accelerates innovation by connecting people and data to reinvent health systems, enhance the care experience, and protect and promote the health and well-being of all Americans. Sponsored by the Department of Health and Human Services (HHS) and operated by </w:t>
      </w:r>
      <w:r w:rsidR="00257AEA">
        <w:t xml:space="preserve">The </w:t>
      </w:r>
      <w:r w:rsidRPr="00694DC0">
        <w:t>MITRE</w:t>
      </w:r>
      <w:r w:rsidR="00257AEA">
        <w:t xml:space="preserve"> Corporation (MITRE)</w:t>
      </w:r>
      <w:r w:rsidRPr="00694DC0">
        <w:t>, the Health FFRDC serves as an objective advis</w:t>
      </w:r>
      <w:r w:rsidR="00257AEA">
        <w:t>o</w:t>
      </w:r>
      <w:r w:rsidRPr="00694DC0">
        <w:t>r to all HHS organizations and other federal agencies with health and human services missions.</w:t>
      </w:r>
    </w:p>
    <w:p w14:paraId="728B9DCB" w14:textId="77777777" w:rsidR="005826DB" w:rsidRDefault="00427B87" w:rsidP="000940B2">
      <w:pPr>
        <w:pStyle w:val="Heading2"/>
      </w:pPr>
      <w:bookmarkStart w:id="23" w:name="_Toc488131891"/>
      <w:bookmarkStart w:id="24" w:name="_Toc510098654"/>
      <w:bookmarkStart w:id="25" w:name="_Toc510147665"/>
      <w:bookmarkStart w:id="26" w:name="_Toc512262036"/>
      <w:bookmarkStart w:id="27" w:name="_Toc512336739"/>
      <w:bookmarkStart w:id="28" w:name="_Toc55133136"/>
      <w:bookmarkEnd w:id="22"/>
      <w:r>
        <w:t>Background</w:t>
      </w:r>
      <w:bookmarkEnd w:id="23"/>
      <w:bookmarkEnd w:id="24"/>
      <w:bookmarkEnd w:id="25"/>
      <w:bookmarkEnd w:id="26"/>
      <w:bookmarkEnd w:id="27"/>
      <w:bookmarkEnd w:id="28"/>
    </w:p>
    <w:p w14:paraId="728B9DCC" w14:textId="4C8A0C95" w:rsidR="005826DB" w:rsidRPr="00A60D02" w:rsidRDefault="00427B87">
      <w:pPr>
        <w:rPr>
          <w:shd w:val="clear" w:color="auto" w:fill="FFFFFF"/>
        </w:rPr>
      </w:pPr>
      <w:r w:rsidRPr="00A60D02">
        <w:rPr>
          <w:shd w:val="clear" w:color="auto" w:fill="FFFFFF"/>
        </w:rPr>
        <w:t xml:space="preserve">The FCC has embraced a research-based approach to achieve this goal by engaging </w:t>
      </w:r>
      <w:r w:rsidR="00CB07D5" w:rsidRPr="00A60D02">
        <w:rPr>
          <w:shd w:val="clear" w:color="auto" w:fill="FFFFFF"/>
        </w:rPr>
        <w:t>the Health FFRDC</w:t>
      </w:r>
      <w:r w:rsidR="00CB3773" w:rsidRPr="00A60D02">
        <w:rPr>
          <w:shd w:val="clear" w:color="auto" w:fill="FFFFFF"/>
        </w:rPr>
        <w:t xml:space="preserve"> </w:t>
      </w:r>
      <w:r w:rsidRPr="00A60D02">
        <w:rPr>
          <w:shd w:val="clear" w:color="auto" w:fill="FFFFFF"/>
        </w:rPr>
        <w:t xml:space="preserve">to conduct independent engineering assessments that promote and demonstrate TRS’s functional equivalence. As part of the Accessible Communications for Everyone (ACE) program, </w:t>
      </w:r>
      <w:r w:rsidR="00CB07D5" w:rsidRPr="00A60D02">
        <w:rPr>
          <w:shd w:val="clear" w:color="auto" w:fill="FFFFFF"/>
        </w:rPr>
        <w:t>the Health FFRDC</w:t>
      </w:r>
      <w:r w:rsidRPr="00A60D02">
        <w:rPr>
          <w:shd w:val="clear" w:color="auto" w:fill="FFFFFF"/>
        </w:rPr>
        <w:t xml:space="preserve">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w:t>
      </w:r>
      <w:r w:rsidR="00975205" w:rsidRPr="00A60D02">
        <w:rPr>
          <w:shd w:val="clear" w:color="auto" w:fill="FFFFFF"/>
        </w:rPr>
        <w:t xml:space="preserve"> </w:t>
      </w:r>
      <w:r w:rsidR="00CB3773" w:rsidRPr="00A60D02">
        <w:rPr>
          <w:shd w:val="clear" w:color="auto" w:fill="FFFFFF"/>
        </w:rPr>
        <w:t>c</w:t>
      </w:r>
      <w:r w:rsidR="001322AA" w:rsidRPr="00A60D02">
        <w:rPr>
          <w:shd w:val="clear" w:color="auto" w:fill="FFFFFF"/>
        </w:rPr>
        <w:t>onsumer</w:t>
      </w:r>
      <w:r w:rsidRPr="00A60D02">
        <w:rPr>
          <w:shd w:val="clear" w:color="auto" w:fill="FFFFFF"/>
        </w:rPr>
        <w:t xml:space="preserve"> response to current and future approaches for delivering TRS.</w:t>
      </w:r>
    </w:p>
    <w:p w14:paraId="728B9DCD" w14:textId="509E1A76" w:rsidR="005826DB" w:rsidRDefault="00427B87">
      <w:r>
        <w:rPr>
          <w:shd w:val="clear" w:color="auto" w:fill="FFFFFF"/>
        </w:rPr>
        <w:t xml:space="preserve">In continuing pursuit of the Commission’s goal to advance functionally equivalent telecommunications, </w:t>
      </w:r>
      <w:r w:rsidR="00CB07D5">
        <w:t>the Health FFRDC</w:t>
      </w:r>
      <w:r>
        <w:rPr>
          <w:shd w:val="clear" w:color="auto" w:fill="FFFFFF"/>
        </w:rPr>
        <w:t xml:space="preserve"> developed ACE Direct, an open source call center platform that supports Direct Video Calling (DVC) for </w:t>
      </w:r>
      <w:r w:rsidR="00CB3773">
        <w:rPr>
          <w:shd w:val="clear" w:color="auto" w:fill="FFFFFF"/>
        </w:rPr>
        <w:t>2</w:t>
      </w:r>
      <w:r>
        <w:t xml:space="preserve"> to </w:t>
      </w:r>
      <w:r w:rsidR="00CB3773">
        <w:t>20</w:t>
      </w:r>
      <w:r>
        <w:t xml:space="preserve"> Agents. Implementing ACE Direct in a corporate production environment requires customization to ensure adherence to corporate practices and policies related to security, system configurations, cloud services, and availability.</w:t>
      </w:r>
    </w:p>
    <w:p w14:paraId="728B9DCE" w14:textId="77777777" w:rsidR="005826DB" w:rsidRDefault="00427B87">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p>
    <w:p w14:paraId="728B9DCF" w14:textId="77777777" w:rsidR="005826DB" w:rsidRDefault="00427B87">
      <w:pPr>
        <w:pStyle w:val="BulletListMultiple"/>
      </w:pPr>
      <w:r>
        <w:rPr>
          <w:b/>
          <w:bCs/>
        </w:rPr>
        <w:t>Improved Communications</w:t>
      </w:r>
      <w:r>
        <w:t xml:space="preserve"> </w:t>
      </w:r>
      <w:r w:rsidRPr="009174FD">
        <w:rPr>
          <w:bCs/>
        </w:rPr>
        <w:t>–</w:t>
      </w:r>
      <w:r>
        <w:t xml:space="preserve"> DVC improves privacy and decreases misrepresentation, which enhances</w:t>
      </w:r>
      <w:r>
        <w:rPr>
          <w:shd w:val="clear" w:color="auto" w:fill="FFFFFF"/>
        </w:rPr>
        <w:t xml:space="preserve"> efficiency, effectiveness, and productivity.</w:t>
      </w:r>
    </w:p>
    <w:p w14:paraId="728B9DD0" w14:textId="03B46C17" w:rsidR="005826DB" w:rsidRDefault="00427B87">
      <w:pPr>
        <w:pStyle w:val="BulletListMultiple"/>
        <w:rPr>
          <w:shd w:val="clear" w:color="auto" w:fill="FFFFFF"/>
        </w:rPr>
      </w:pPr>
      <w:r>
        <w:rPr>
          <w:b/>
          <w:bCs/>
        </w:rPr>
        <w:t>Career Opportunities</w:t>
      </w:r>
      <w:r>
        <w:t xml:space="preserve"> </w:t>
      </w:r>
      <w:r w:rsidRPr="009174FD">
        <w:t>–</w:t>
      </w:r>
      <w:r>
        <w:t xml:space="preserve"> </w:t>
      </w:r>
      <w:r w:rsidR="00C52E46">
        <w:t>By e</w:t>
      </w:r>
      <w:r>
        <w:rPr>
          <w:shd w:val="clear" w:color="auto" w:fill="FFFFFF"/>
        </w:rPr>
        <w:t xml:space="preserve">mploying native American Sign Language (ASL) </w:t>
      </w:r>
      <w:r w:rsidR="00BB56D7">
        <w:rPr>
          <w:shd w:val="clear" w:color="auto" w:fill="FFFFFF"/>
        </w:rPr>
        <w:t xml:space="preserve">speakers </w:t>
      </w:r>
      <w:r>
        <w:rPr>
          <w:shd w:val="clear" w:color="auto" w:fill="FFFFFF"/>
        </w:rPr>
        <w:t>to handle customer service video calls</w:t>
      </w:r>
      <w:r w:rsidR="00C52E46">
        <w:rPr>
          <w:shd w:val="clear" w:color="auto" w:fill="FFFFFF"/>
        </w:rPr>
        <w:t xml:space="preserve">, DVC </w:t>
      </w:r>
      <w:r>
        <w:rPr>
          <w:shd w:val="clear" w:color="auto" w:fill="FFFFFF"/>
        </w:rPr>
        <w:t>expands hiring opportunities. Executive Order 13548 (July 2010) directed federal agencies to increase employment opportunities for people with disabilities.</w:t>
      </w:r>
    </w:p>
    <w:p w14:paraId="728B9DD1" w14:textId="77777777" w:rsidR="005826DB" w:rsidRDefault="00427B87">
      <w:pPr>
        <w:pStyle w:val="BulletListMultiple"/>
        <w:rPr>
          <w:shd w:val="clear" w:color="auto" w:fill="FFFFFF"/>
        </w:rPr>
      </w:pPr>
      <w:r>
        <w:rPr>
          <w:b/>
          <w:bCs/>
        </w:rPr>
        <w:t>Simple Implementation</w:t>
      </w:r>
      <w:r>
        <w:t xml:space="preserve"> </w:t>
      </w:r>
      <w:r w:rsidRPr="009174FD">
        <w:rPr>
          <w:bCs/>
        </w:rPr>
        <w:t>–</w:t>
      </w:r>
      <w:r>
        <w:t xml:space="preserve"> </w:t>
      </w:r>
      <w:r>
        <w:rPr>
          <w:shd w:val="clear" w:color="auto" w:fill="FFFFFF"/>
        </w:rPr>
        <w:t>The technology to implement a DVC system is readily obtainable, affordable, and easy to set up.</w:t>
      </w:r>
    </w:p>
    <w:p w14:paraId="728B9DD2" w14:textId="77777777" w:rsidR="005826DB" w:rsidRDefault="00427B87">
      <w:pPr>
        <w:pStyle w:val="BulletListMultiple"/>
        <w:rPr>
          <w:shd w:val="clear" w:color="auto" w:fill="FFFFFF"/>
        </w:rPr>
      </w:pPr>
      <w:r>
        <w:rPr>
          <w:b/>
          <w:bCs/>
        </w:rPr>
        <w:t>Secure Communications</w:t>
      </w:r>
      <w:r>
        <w:t xml:space="preserve"> </w:t>
      </w:r>
      <w:r w:rsidRPr="009174FD">
        <w:rPr>
          <w:bCs/>
        </w:rPr>
        <w:t>–</w:t>
      </w:r>
      <w:r>
        <w:t xml:space="preserve"> </w:t>
      </w:r>
      <w:r>
        <w:rPr>
          <w:shd w:val="clear" w:color="auto" w:fill="FFFFFF"/>
        </w:rPr>
        <w:t>With proper configuration, agencies can use high-speed broadband and their own internal networks without compromising security or contending with barriers created by firewalls.</w:t>
      </w:r>
    </w:p>
    <w:p w14:paraId="728B9DD3" w14:textId="299C9C1C" w:rsidR="005826DB" w:rsidRDefault="00427B87">
      <w:pPr>
        <w:pStyle w:val="BulletListMultiple"/>
        <w:rPr>
          <w:shd w:val="clear" w:color="auto" w:fill="FFFFFF"/>
        </w:rPr>
      </w:pPr>
      <w:r>
        <w:rPr>
          <w:b/>
          <w:bCs/>
        </w:rPr>
        <w:t>Maintain ADA Compliance</w:t>
      </w:r>
      <w:r w:rsidRPr="009174FD">
        <w:t xml:space="preserve"> </w:t>
      </w:r>
      <w:r w:rsidRPr="009174FD">
        <w:rPr>
          <w:shd w:val="clear" w:color="auto" w:fill="FFFFFF"/>
        </w:rPr>
        <w:t>–</w:t>
      </w:r>
      <w:r>
        <w:rPr>
          <w:shd w:val="clear" w:color="auto" w:fill="FFFFFF"/>
        </w:rPr>
        <w:t xml:space="preserve"> DVC ensures compliance </w:t>
      </w:r>
      <w:r w:rsidR="00BE502E">
        <w:rPr>
          <w:shd w:val="clear" w:color="auto" w:fill="FFFFFF"/>
        </w:rPr>
        <w:t xml:space="preserve">mandated by the </w:t>
      </w:r>
      <w:r>
        <w:rPr>
          <w:shd w:val="clear" w:color="auto" w:fill="FFFFFF"/>
        </w:rPr>
        <w:t>Americans with Disabilities Act (ADA).</w:t>
      </w:r>
    </w:p>
    <w:p w14:paraId="728B9DD4" w14:textId="77777777" w:rsidR="005826DB" w:rsidRDefault="00427B87">
      <w:pPr>
        <w:pStyle w:val="BulletListMultipleLast"/>
      </w:pPr>
      <w:r>
        <w:rPr>
          <w:b/>
          <w:bCs/>
        </w:rPr>
        <w:t>Cost Savings</w:t>
      </w:r>
      <w:r>
        <w:t xml:space="preserve"> </w:t>
      </w:r>
      <w:r w:rsidRPr="009174FD">
        <w:rPr>
          <w:bCs/>
        </w:rPr>
        <w:t>–</w:t>
      </w:r>
      <w:r w:rsidRPr="00257AEA">
        <w:rPr>
          <w:bCs/>
        </w:rPr>
        <w:t xml:space="preserve"> </w:t>
      </w:r>
      <w:r>
        <w:rPr>
          <w:shd w:val="clear" w:color="auto" w:fill="FFFFFF"/>
        </w:rPr>
        <w:t>Replacing three-way interpreted calls with two-way direct communication saves money by minimizing the need for repeat calls due to miscommunication and/or misunderstanding.</w:t>
      </w:r>
    </w:p>
    <w:p w14:paraId="728B9DD5" w14:textId="26AE6972" w:rsidR="005826DB" w:rsidRDefault="00CB07D5">
      <w:r>
        <w:t>The Health FFRDC</w:t>
      </w:r>
      <w:r w:rsidR="00427B87">
        <w:t xml:space="preserve"> developed and documented ACE Direct requirements and features, including consumer stories and associated use cases. </w:t>
      </w:r>
      <w:r>
        <w:t>The Health FFRDC</w:t>
      </w:r>
      <w:r w:rsidR="00427B87">
        <w:t xml:space="preserve"> also configured, tested, and integrated </w:t>
      </w:r>
      <w:r w:rsidR="0009380F">
        <w:t xml:space="preserve">video relay service </w:t>
      </w:r>
      <w:r w:rsidR="00770119">
        <w:t xml:space="preserve">(VRS) </w:t>
      </w:r>
      <w:r w:rsidR="00427B87">
        <w:t>provider endpoint video devices using the ACE Direct platform.</w:t>
      </w:r>
    </w:p>
    <w:p w14:paraId="728B9DD6" w14:textId="77777777" w:rsidR="005826DB" w:rsidRDefault="00427B87" w:rsidP="000940B2">
      <w:pPr>
        <w:pStyle w:val="Heading2"/>
      </w:pPr>
      <w:bookmarkStart w:id="29" w:name="_Toc488131892"/>
      <w:bookmarkStart w:id="30" w:name="_Toc510098655"/>
      <w:bookmarkStart w:id="31" w:name="_Toc510147666"/>
      <w:bookmarkStart w:id="32" w:name="_Toc512262037"/>
      <w:bookmarkStart w:id="33" w:name="_Toc512336740"/>
      <w:bookmarkStart w:id="34" w:name="_Toc55133137"/>
      <w:r>
        <w:t>Purpose and Scope</w:t>
      </w:r>
      <w:bookmarkEnd w:id="29"/>
      <w:bookmarkEnd w:id="30"/>
      <w:bookmarkEnd w:id="31"/>
      <w:bookmarkEnd w:id="32"/>
      <w:bookmarkEnd w:id="33"/>
      <w:bookmarkEnd w:id="34"/>
    </w:p>
    <w:p w14:paraId="728B9DD7" w14:textId="758716C4" w:rsidR="005826DB" w:rsidRDefault="00427B87">
      <w:r>
        <w:t xml:space="preserve">This document presents an overview of the ACE Direct architecture, user stories, and describes how to integrate DVC within </w:t>
      </w:r>
      <w:r w:rsidR="00F76A5A">
        <w:t>a</w:t>
      </w:r>
      <w:r>
        <w:t xml:space="preserve"> current call center workflow to provide an independent, on-demand service.</w:t>
      </w:r>
    </w:p>
    <w:p w14:paraId="728B9DD8" w14:textId="0231DAE7" w:rsidR="005826DB" w:rsidRDefault="00427B87">
      <w:r>
        <w:t xml:space="preserve">In addition to this release documentation, detailed configuration and source code files are available to the public at </w:t>
      </w:r>
      <w:hyperlink r:id="rId22">
        <w:r w:rsidRPr="7F203133">
          <w:rPr>
            <w:rStyle w:val="Hyperlink"/>
          </w:rPr>
          <w:t>https://github.com/FCC/ACEDirect</w:t>
        </w:r>
      </w:hyperlink>
      <w:r>
        <w:t xml:space="preserve"> for download and reproduction of the platform to support and promote future platform enhancements.</w:t>
      </w:r>
      <w:bookmarkStart w:id="35" w:name="_Toc448757907"/>
      <w:bookmarkEnd w:id="21"/>
      <w:bookmarkEnd w:id="35"/>
    </w:p>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3"/>
          <w:footerReference w:type="default" r:id="rId24"/>
          <w:headerReference w:type="first" r:id="rId25"/>
          <w:footerReference w:type="first" r:id="rId26"/>
          <w:pgSz w:w="12240" w:h="15840" w:code="1"/>
          <w:pgMar w:top="1440" w:right="1440" w:bottom="1440" w:left="1440" w:header="720" w:footer="720" w:gutter="0"/>
          <w:pgNumType w:start="1"/>
          <w:cols w:space="720"/>
          <w:titlePg/>
          <w:docGrid w:linePitch="326"/>
        </w:sectPr>
      </w:pPr>
    </w:p>
    <w:p w14:paraId="728B9DDB" w14:textId="77777777" w:rsidR="005826DB" w:rsidRDefault="00427B87">
      <w:pPr>
        <w:pStyle w:val="Heading1"/>
      </w:pPr>
      <w:bookmarkStart w:id="36" w:name="_Toc488131893"/>
      <w:bookmarkStart w:id="37" w:name="_Toc510098656"/>
      <w:bookmarkStart w:id="38" w:name="_Toc510147667"/>
      <w:bookmarkStart w:id="39" w:name="_Toc512262038"/>
      <w:bookmarkStart w:id="40" w:name="_Toc512336741"/>
      <w:bookmarkStart w:id="41" w:name="_Toc55133138"/>
      <w:r>
        <w:t>Overview of Direct Video Calling and ACE Direct</w:t>
      </w:r>
      <w:bookmarkEnd w:id="36"/>
      <w:bookmarkEnd w:id="37"/>
      <w:bookmarkEnd w:id="38"/>
      <w:bookmarkEnd w:id="39"/>
      <w:bookmarkEnd w:id="40"/>
      <w:bookmarkEnd w:id="41"/>
    </w:p>
    <w:p w14:paraId="728B9DDC" w14:textId="1F703C15" w:rsidR="005826DB" w:rsidRDefault="002341A4">
      <w:pPr>
        <w:shd w:val="clear" w:color="auto" w:fill="FFFFFF" w:themeFill="background1"/>
        <w:textAlignment w:val="baseline"/>
      </w:pPr>
      <w:r>
        <w:t xml:space="preserve">People who are </w:t>
      </w:r>
      <w:r w:rsidR="00CB3773">
        <w:t>d/</w:t>
      </w:r>
      <w:r w:rsidR="00427B87">
        <w:t xml:space="preserve">Deaf, </w:t>
      </w:r>
      <w:r w:rsidR="004D3700">
        <w:t>H</w:t>
      </w:r>
      <w:r w:rsidR="00776292">
        <w:t xml:space="preserve">ard of </w:t>
      </w:r>
      <w:r w:rsidR="004D3700">
        <w:t>H</w:t>
      </w:r>
      <w:r w:rsidR="00427B87">
        <w:t xml:space="preserve">earing, </w:t>
      </w:r>
      <w:r w:rsidR="00144BD1">
        <w:t>DeafBlind</w:t>
      </w:r>
      <w:r w:rsidR="00427B87">
        <w:t>, or speech</w:t>
      </w:r>
      <w:r w:rsidR="002E0434">
        <w:t xml:space="preserve"> </w:t>
      </w:r>
      <w:r w:rsidR="00427B87">
        <w:t xml:space="preserve">disabled use TRS to communicate with </w:t>
      </w:r>
      <w:r w:rsidR="00960084">
        <w:t xml:space="preserve">each other and with </w:t>
      </w:r>
      <w:r w:rsidR="00427B87">
        <w:t>hearing people over the phone. Since the early 2000s, VRS calls have been the primary way that ASL</w:t>
      </w:r>
      <w:r w:rsidR="002B4182">
        <w:t>-</w:t>
      </w:r>
      <w:r w:rsidR="00A41F23">
        <w:t>fluent</w:t>
      </w:r>
      <w:r w:rsidR="00427B87">
        <w:t xml:space="preserve"> consumers access telecommunications. VRS involves the use of third-party communication assistants (CA) as sign language interpreters to place telephone calls. The interpreter translates between ASL and spoken English for the non-signing party. People who communicate in ASL use VRS to place telephone calls to customer assistance divisions of government agencies and businesses in the United States every day, but other solutions</w:t>
      </w:r>
      <w:r w:rsidR="002B4182">
        <w:t xml:space="preserve"> are available to this community</w:t>
      </w:r>
      <w:r w:rsidR="00427B87">
        <w:t>.</w:t>
      </w:r>
    </w:p>
    <w:p w14:paraId="728B9DDD" w14:textId="77777777" w:rsidR="005826DB" w:rsidRPr="000940B2" w:rsidRDefault="00427B87" w:rsidP="000940B2">
      <w:pPr>
        <w:pStyle w:val="Heading2"/>
      </w:pPr>
      <w:bookmarkStart w:id="42" w:name="_Toc488131894"/>
      <w:bookmarkStart w:id="43" w:name="_Toc510098657"/>
      <w:bookmarkStart w:id="44" w:name="_Toc510147668"/>
      <w:bookmarkStart w:id="45" w:name="_Toc512262039"/>
      <w:bookmarkStart w:id="46" w:name="_Toc512336742"/>
      <w:bookmarkStart w:id="47" w:name="_Toc55133139"/>
      <w:r w:rsidRPr="000940B2">
        <w:t>DVC Is an Alternative to Traditional Relay Calls</w:t>
      </w:r>
      <w:bookmarkEnd w:id="42"/>
      <w:bookmarkEnd w:id="43"/>
      <w:bookmarkEnd w:id="44"/>
      <w:bookmarkEnd w:id="45"/>
      <w:bookmarkEnd w:id="46"/>
      <w:bookmarkEnd w:id="47"/>
    </w:p>
    <w:p w14:paraId="728B9DDE" w14:textId="3BA36774" w:rsidR="005826DB" w:rsidRDefault="00427B87" w:rsidP="08771A84">
      <w:pPr>
        <w:rPr>
          <w:i/>
          <w:iCs/>
        </w:rPr>
      </w:pPr>
      <w:r>
        <w:rPr>
          <w:shd w:val="clear" w:color="auto" w:fill="FFFFFF"/>
        </w:rPr>
        <w:t xml:space="preserve">The FCC’s </w:t>
      </w:r>
      <w:r w:rsidR="00BC7032">
        <w:rPr>
          <w:shd w:val="clear" w:color="auto" w:fill="FFFFFF"/>
        </w:rPr>
        <w:t xml:space="preserve">support </w:t>
      </w:r>
      <w:r>
        <w:rPr>
          <w:shd w:val="clear" w:color="auto" w:fill="FFFFFF"/>
        </w:rPr>
        <w:t xml:space="preserve">of the ACE program includes creating a </w:t>
      </w:r>
      <w:r w:rsidR="00CB3773">
        <w:rPr>
          <w:shd w:val="clear" w:color="auto" w:fill="FFFFFF"/>
        </w:rPr>
        <w:t>DVC</w:t>
      </w:r>
      <w:r>
        <w:rPr>
          <w:shd w:val="clear" w:color="auto" w:fill="FFFFFF"/>
        </w:rPr>
        <w:t xml:space="preserve"> platform. The ASL Consumer Support Line</w:t>
      </w:r>
      <w:r>
        <w:rPr>
          <w:rStyle w:val="FootnoteReference"/>
          <w:shd w:val="clear" w:color="auto" w:fill="FFFFFF"/>
        </w:rPr>
        <w:footnoteReference w:id="4"/>
      </w:r>
      <w:r>
        <w:rPr>
          <w:shd w:val="clear" w:color="auto" w:fill="FFFFFF"/>
        </w:rPr>
        <w:t>—the first of its kind</w:t>
      </w:r>
      <w:r w:rsidR="00613F3E">
        <w:rPr>
          <w:shd w:val="clear" w:color="auto" w:fill="FFFFFF"/>
        </w:rPr>
        <w:t xml:space="preserve"> </w:t>
      </w:r>
      <w:r>
        <w:rPr>
          <w:shd w:val="clear" w:color="auto" w:fill="FFFFFF"/>
        </w:rPr>
        <w:t>in the federal government—allows ASL users to make video calls directly to an agent fluent in ASL. English is not the first language of many d</w:t>
      </w:r>
      <w:r w:rsidR="00CB3773">
        <w:rPr>
          <w:shd w:val="clear" w:color="auto" w:fill="FFFFFF"/>
        </w:rPr>
        <w:t>/D</w:t>
      </w:r>
      <w:r>
        <w:rPr>
          <w:shd w:val="clear" w:color="auto" w:fill="FFFFFF"/>
        </w:rPr>
        <w:t xml:space="preserve">eaf, </w:t>
      </w:r>
      <w:r w:rsidR="004D3700">
        <w:rPr>
          <w:shd w:val="clear" w:color="auto" w:fill="FFFFFF"/>
        </w:rPr>
        <w:t>H</w:t>
      </w:r>
      <w:r>
        <w:rPr>
          <w:shd w:val="clear" w:color="auto" w:fill="FFFFFF"/>
        </w:rPr>
        <w:t>ard</w:t>
      </w:r>
      <w:r w:rsidR="00AA59AC">
        <w:rPr>
          <w:shd w:val="clear" w:color="auto" w:fill="FFFFFF"/>
        </w:rPr>
        <w:t xml:space="preserve"> </w:t>
      </w:r>
      <w:r>
        <w:rPr>
          <w:shd w:val="clear" w:color="auto" w:fill="FFFFFF"/>
        </w:rPr>
        <w:t>of</w:t>
      </w:r>
      <w:r w:rsidR="00AA59AC">
        <w:rPr>
          <w:shd w:val="clear" w:color="auto" w:fill="FFFFFF"/>
        </w:rPr>
        <w:t xml:space="preserve"> </w:t>
      </w:r>
      <w:r w:rsidR="004D3700">
        <w:rPr>
          <w:shd w:val="clear" w:color="auto" w:fill="FFFFFF"/>
        </w:rPr>
        <w:t>H</w:t>
      </w:r>
      <w:r>
        <w:rPr>
          <w:shd w:val="clear" w:color="auto" w:fill="FFFFFF"/>
        </w:rPr>
        <w:t xml:space="preserve">earing, </w:t>
      </w:r>
      <w:r w:rsidR="00144BD1">
        <w:t>DeafBlind</w:t>
      </w:r>
      <w:r>
        <w:t xml:space="preserve">, </w:t>
      </w:r>
      <w:r>
        <w:rPr>
          <w:shd w:val="clear" w:color="auto" w:fill="FFFFFF"/>
        </w:rPr>
        <w:t xml:space="preserve">and </w:t>
      </w:r>
      <w:r w:rsidR="00D22438">
        <w:rPr>
          <w:shd w:val="clear" w:color="auto" w:fill="FFFFFF"/>
        </w:rPr>
        <w:t>speech</w:t>
      </w:r>
      <w:r w:rsidR="00C52E46">
        <w:rPr>
          <w:shd w:val="clear" w:color="auto" w:fill="FFFFFF"/>
        </w:rPr>
        <w:t>-</w:t>
      </w:r>
      <w:r w:rsidR="00D22438">
        <w:rPr>
          <w:shd w:val="clear" w:color="auto" w:fill="FFFFFF"/>
        </w:rPr>
        <w:t>disabled</w:t>
      </w:r>
      <w:r>
        <w:rPr>
          <w:shd w:val="clear" w:color="auto" w:fill="FFFFFF"/>
        </w:rPr>
        <w:t xml:space="preserve"> TRS consumers. One-to-one communication in ASL is most often preferred.</w:t>
      </w:r>
    </w:p>
    <w:p w14:paraId="728B9DDF" w14:textId="56BAE248" w:rsidR="005826DB" w:rsidRDefault="00427B87">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 and the</w:t>
      </w:r>
      <w:r w:rsidR="002B4182">
        <w:rPr>
          <w:shd w:val="clear" w:color="auto" w:fill="FFFFFF"/>
        </w:rPr>
        <w:t>re was an approximately threefold increase in the</w:t>
      </w:r>
      <w:r>
        <w:rPr>
          <w:shd w:val="clear" w:color="auto" w:fill="FFFFFF"/>
        </w:rPr>
        <w:t xml:space="preserve"> number of </w:t>
      </w:r>
      <w:r w:rsidR="002B4182">
        <w:rPr>
          <w:shd w:val="clear" w:color="auto" w:fill="FFFFFF"/>
        </w:rPr>
        <w:t>C</w:t>
      </w:r>
      <w:r w:rsidR="001A7673">
        <w:rPr>
          <w:shd w:val="clear" w:color="auto" w:fill="FFFFFF"/>
        </w:rPr>
        <w:t xml:space="preserve">onsumers who are </w:t>
      </w:r>
      <w:r>
        <w:rPr>
          <w:shd w:val="clear" w:color="auto" w:fill="FFFFFF"/>
        </w:rPr>
        <w:t>deaf</w:t>
      </w:r>
      <w:r w:rsidR="002B4182">
        <w:rPr>
          <w:shd w:val="clear" w:color="auto" w:fill="FFFFFF"/>
        </w:rPr>
        <w:t>.</w:t>
      </w:r>
      <w:r w:rsidRPr="7F203133">
        <w:rPr>
          <w:i/>
          <w:iCs/>
          <w:shd w:val="clear" w:color="auto" w:fill="FFFFFF"/>
        </w:rPr>
        <w:t xml:space="preserve"> </w:t>
      </w:r>
      <w:r>
        <w:rPr>
          <w:shd w:val="clear" w:color="auto" w:fill="FFFFFF"/>
        </w:rPr>
        <w:t>Most impressive is that the FCC achieved these results without adding staff to handle the increased call volume.</w:t>
      </w:r>
    </w:p>
    <w:p w14:paraId="728B9DE0" w14:textId="77777777" w:rsidR="005826DB" w:rsidRPr="00AA59AC" w:rsidRDefault="00427B87" w:rsidP="000940B2">
      <w:pPr>
        <w:pStyle w:val="Heading2"/>
      </w:pPr>
      <w:bookmarkStart w:id="48" w:name="_Toc488131895"/>
      <w:bookmarkStart w:id="49" w:name="_Toc510098658"/>
      <w:bookmarkStart w:id="50" w:name="_Toc510147669"/>
      <w:bookmarkStart w:id="51" w:name="_Toc512262040"/>
      <w:bookmarkStart w:id="52" w:name="_Toc512336743"/>
      <w:bookmarkStart w:id="53" w:name="_Toc55133140"/>
      <w:r w:rsidRPr="00AA59AC">
        <w:t>Open Source Development to Promote Community Involvement</w:t>
      </w:r>
      <w:bookmarkEnd w:id="48"/>
      <w:bookmarkEnd w:id="49"/>
      <w:bookmarkEnd w:id="50"/>
      <w:bookmarkEnd w:id="51"/>
      <w:bookmarkEnd w:id="52"/>
      <w:bookmarkEnd w:id="53"/>
    </w:p>
    <w:p w14:paraId="728B9DE1" w14:textId="41068511" w:rsidR="005826DB" w:rsidRDefault="00427B87">
      <w:r>
        <w:t xml:space="preserve">ACE Direct is </w:t>
      </w:r>
      <w:r w:rsidR="00504B17">
        <w:t xml:space="preserve">an </w:t>
      </w:r>
      <w:r>
        <w:t xml:space="preserve">open source </w:t>
      </w:r>
      <w:r w:rsidR="004B5D2B">
        <w:t>software platform</w:t>
      </w:r>
      <w:r>
        <w:t xml:space="preserve"> that offers one option for implementing DVC. Open source promotes universal access via a free license to a product’s design/blueprint and universal redistribution of that design/blueprint, including subsequent improvements to it. The open source model employs a decentralized model of production. A main principle of open source software development is </w:t>
      </w:r>
      <w:r w:rsidR="00C52E46">
        <w:t xml:space="preserve">that </w:t>
      </w:r>
      <w:r>
        <w:t>peer production: products</w:t>
      </w:r>
      <w:r w:rsidR="00C52E46">
        <w:t>,</w:t>
      </w:r>
      <w:r>
        <w:t xml:space="preserve"> such as source code, “blueprints,” and documentation</w:t>
      </w:r>
      <w:r w:rsidR="00C52E46">
        <w:t>,</w:t>
      </w:r>
      <w:r>
        <w:t xml:space="preserve"> are available to the public at no cost.</w:t>
      </w:r>
    </w:p>
    <w:p w14:paraId="728B9DE2" w14:textId="171377E9" w:rsidR="005826DB" w:rsidRDefault="00427B87">
      <w:r>
        <w:t>The FCC encourages government agencies, educational institutions, and others seeking to enhance the lives of citizens who are d</w:t>
      </w:r>
      <w:r w:rsidR="00AA59AC">
        <w:t>/D</w:t>
      </w:r>
      <w:r>
        <w:t xml:space="preserve">eaf, </w:t>
      </w:r>
      <w:r w:rsidR="00941F39">
        <w:t>H</w:t>
      </w:r>
      <w:r>
        <w:t xml:space="preserve">ard of </w:t>
      </w:r>
      <w:r w:rsidR="00941F39">
        <w:t>H</w:t>
      </w:r>
      <w:r>
        <w:t xml:space="preserve">earing, </w:t>
      </w:r>
      <w:r w:rsidR="00144BD1">
        <w:t>DeafBlind</w:t>
      </w:r>
      <w:r>
        <w:t>, and/or have speech disabilities to adopt and improve on the existing code base to provide additional features, improve the workflow, and introduce new technologies to the open source ACE Direct platform.</w:t>
      </w:r>
    </w:p>
    <w:p w14:paraId="728B9DE3" w14:textId="77777777" w:rsidR="005826DB" w:rsidRDefault="00427B87" w:rsidP="000940B2">
      <w:pPr>
        <w:pStyle w:val="Heading2"/>
      </w:pPr>
      <w:bookmarkStart w:id="54" w:name="_Toc463943753"/>
      <w:bookmarkStart w:id="55" w:name="_Toc488131896"/>
      <w:bookmarkStart w:id="56" w:name="_Toc510098659"/>
      <w:bookmarkStart w:id="57" w:name="_Toc510147670"/>
      <w:bookmarkStart w:id="58" w:name="_Toc512262041"/>
      <w:bookmarkStart w:id="59" w:name="_Toc512336744"/>
      <w:bookmarkStart w:id="60" w:name="_Toc55133141"/>
      <w:r>
        <w:t>Conceptual System Overview</w:t>
      </w:r>
      <w:bookmarkEnd w:id="54"/>
      <w:bookmarkEnd w:id="55"/>
      <w:bookmarkEnd w:id="56"/>
      <w:bookmarkEnd w:id="57"/>
      <w:bookmarkEnd w:id="58"/>
      <w:bookmarkEnd w:id="59"/>
      <w:bookmarkEnd w:id="60"/>
    </w:p>
    <w:p w14:paraId="728B9DE4" w14:textId="6F6B8DAE" w:rsidR="005826DB" w:rsidRDefault="00CB07D5">
      <w:pPr>
        <w:spacing w:after="240"/>
      </w:pPr>
      <w:r>
        <w:t>The Health FFRDC</w:t>
      </w:r>
      <w:r w:rsidR="00427B87">
        <w:t xml:space="preserve"> developed the open source-based ACE Direct platform for implementation in the Amazon Web Services (AWS) cloud environment. </w:t>
      </w:r>
      <w:r w:rsidR="00207EE3">
        <w:rPr>
          <w:bCs/>
        </w:rPr>
        <w:fldChar w:fldCharType="begin"/>
      </w:r>
      <w:r w:rsidR="00207EE3">
        <w:rPr>
          <w:bCs/>
        </w:rPr>
        <w:instrText xml:space="preserve"> REF _Ref510103151 \h </w:instrText>
      </w:r>
      <w:r w:rsidR="00207EE3">
        <w:rPr>
          <w:bCs/>
        </w:rPr>
      </w:r>
      <w:r w:rsidR="00207EE3">
        <w:rPr>
          <w:bCs/>
        </w:rPr>
        <w:fldChar w:fldCharType="separate"/>
      </w:r>
      <w:r w:rsidR="00207EE3">
        <w:t xml:space="preserve">Figure </w:t>
      </w:r>
      <w:r w:rsidR="00207EE3">
        <w:rPr>
          <w:noProof/>
        </w:rPr>
        <w:t>1</w:t>
      </w:r>
      <w:r w:rsidR="00207EE3">
        <w:rPr>
          <w:bCs/>
        </w:rPr>
        <w:fldChar w:fldCharType="end"/>
      </w:r>
      <w:r w:rsidR="00207EE3">
        <w:rPr>
          <w:bCs/>
        </w:rPr>
        <w:t xml:space="preserve"> </w:t>
      </w:r>
      <w:r w:rsidR="00427B87">
        <w:t>presents a notional view of the architecture of the ACE Direct components from a configuration and programming standpoint.</w:t>
      </w:r>
      <w:bookmarkStart w:id="61" w:name="_Toc442294405"/>
      <w:bookmarkStart w:id="62" w:name="_Toc442294443"/>
      <w:bookmarkStart w:id="63" w:name="_Toc442294406"/>
      <w:bookmarkStart w:id="64" w:name="_Toc442294444"/>
      <w:bookmarkStart w:id="65" w:name="_Toc442294408"/>
      <w:bookmarkStart w:id="66" w:name="_Toc442294446"/>
      <w:bookmarkStart w:id="67" w:name="_Toc442294409"/>
      <w:bookmarkStart w:id="68" w:name="_Toc442294447"/>
      <w:bookmarkStart w:id="69" w:name="_Toc442294410"/>
      <w:bookmarkStart w:id="70" w:name="_Toc442294448"/>
      <w:bookmarkStart w:id="71" w:name="_Toc442294411"/>
      <w:bookmarkStart w:id="72" w:name="_Toc442294449"/>
      <w:bookmarkStart w:id="73" w:name="_Toc442294412"/>
      <w:bookmarkStart w:id="74" w:name="_Toc442294450"/>
      <w:bookmarkStart w:id="75" w:name="_Toc442294413"/>
      <w:bookmarkStart w:id="76" w:name="_Toc442294451"/>
      <w:bookmarkStart w:id="77" w:name="_Toc442294414"/>
      <w:bookmarkStart w:id="78" w:name="_Toc442294452"/>
      <w:bookmarkStart w:id="79" w:name="_Toc442294415"/>
      <w:bookmarkStart w:id="80" w:name="_Toc442294453"/>
      <w:bookmarkStart w:id="81" w:name="_Toc442294416"/>
      <w:bookmarkStart w:id="82" w:name="_Toc442294454"/>
      <w:bookmarkStart w:id="83" w:name="_Toc43337425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728B9DE5" w14:textId="77777777" w:rsidR="005826DB" w:rsidRDefault="65B7E327">
      <w:pPr>
        <w:pStyle w:val="Figure"/>
      </w:pPr>
      <w:r>
        <w:rPr>
          <w:noProof/>
        </w:rPr>
        <w:drawing>
          <wp:inline distT="0" distB="0" distL="0" distR="0" wp14:anchorId="4B9D5513" wp14:editId="2A14AD87">
            <wp:extent cx="5943600" cy="4979672"/>
            <wp:effectExtent l="0" t="0" r="0" b="0"/>
            <wp:docPr id="2125706092" name="Picture 5" descr="Figure 1 is a notional diagram of the ACE Direct Platform as described in the text and Table 1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6092" name="Picture 5" descr="Figure 1 is a notional diagram of the ACE Direct Platform as described in the text and Table 1 immediately following the figure."/>
                    <pic:cNvPicPr/>
                  </pic:nvPicPr>
                  <pic:blipFill>
                    <a:blip r:embed="rId27">
                      <a:extLst>
                        <a:ext uri="{28A0092B-C50C-407E-A947-70E740481C1C}">
                          <a14:useLocalDpi xmlns:a14="http://schemas.microsoft.com/office/drawing/2010/main" val="0"/>
                        </a:ext>
                      </a:extLst>
                    </a:blip>
                    <a:stretch>
                      <a:fillRect/>
                    </a:stretch>
                  </pic:blipFill>
                  <pic:spPr>
                    <a:xfrm>
                      <a:off x="0" y="0"/>
                      <a:ext cx="5943600" cy="4979672"/>
                    </a:xfrm>
                    <a:prstGeom prst="rect">
                      <a:avLst/>
                    </a:prstGeom>
                  </pic:spPr>
                </pic:pic>
              </a:graphicData>
            </a:graphic>
          </wp:inline>
        </w:drawing>
      </w:r>
    </w:p>
    <w:p w14:paraId="728B9DE6" w14:textId="24278667" w:rsidR="005826DB" w:rsidRDefault="00427B87">
      <w:pPr>
        <w:pStyle w:val="FigureCaption"/>
      </w:pPr>
      <w:bookmarkStart w:id="84" w:name="_Ref510103151"/>
      <w:bookmarkStart w:id="85" w:name="_Toc510098613"/>
      <w:bookmarkStart w:id="86" w:name="_Toc510147796"/>
      <w:bookmarkStart w:id="87" w:name="_Toc512261994"/>
      <w:bookmarkStart w:id="88" w:name="_Toc512336697"/>
      <w:bookmarkStart w:id="89" w:name="_Toc54779356"/>
      <w:bookmarkStart w:id="90" w:name="_Toc55136393"/>
      <w:r>
        <w:t xml:space="preserve">Figure </w:t>
      </w:r>
      <w:r w:rsidR="0096386F">
        <w:rPr>
          <w:noProof/>
        </w:rPr>
        <w:fldChar w:fldCharType="begin"/>
      </w:r>
      <w:r w:rsidR="0096386F">
        <w:rPr>
          <w:noProof/>
        </w:rPr>
        <w:instrText xml:space="preserve"> SEQ Figure \* ARABIC </w:instrText>
      </w:r>
      <w:r w:rsidR="0096386F">
        <w:rPr>
          <w:noProof/>
        </w:rPr>
        <w:fldChar w:fldCharType="separate"/>
      </w:r>
      <w:r w:rsidR="00306651">
        <w:rPr>
          <w:noProof/>
        </w:rPr>
        <w:t>1</w:t>
      </w:r>
      <w:r w:rsidR="0096386F">
        <w:rPr>
          <w:noProof/>
        </w:rPr>
        <w:fldChar w:fldCharType="end"/>
      </w:r>
      <w:bookmarkEnd w:id="84"/>
      <w:r>
        <w:t xml:space="preserve">. </w:t>
      </w:r>
      <w:bookmarkStart w:id="91" w:name="_Ref493076602"/>
      <w:r>
        <w:t>Notional Diagram for ACE Direct Platform</w:t>
      </w:r>
      <w:bookmarkEnd w:id="85"/>
      <w:bookmarkEnd w:id="86"/>
      <w:bookmarkEnd w:id="87"/>
      <w:bookmarkEnd w:id="88"/>
      <w:bookmarkEnd w:id="89"/>
      <w:bookmarkEnd w:id="90"/>
      <w:bookmarkEnd w:id="91"/>
    </w:p>
    <w:p w14:paraId="728B9DE7" w14:textId="6C6F1E71" w:rsidR="005826DB" w:rsidRDefault="00427B87">
      <w:r>
        <w:t xml:space="preserve">As </w:t>
      </w:r>
      <w:r>
        <w:fldChar w:fldCharType="begin"/>
      </w:r>
      <w:r>
        <w:instrText xml:space="preserve"> REF _Ref510103151 \h </w:instrText>
      </w:r>
      <w:r>
        <w:fldChar w:fldCharType="separate"/>
      </w:r>
      <w:r w:rsidR="00207EE3">
        <w:t xml:space="preserve">Figure </w:t>
      </w:r>
      <w:r w:rsidR="00207EE3" w:rsidRPr="7F203133">
        <w:rPr>
          <w:noProof/>
        </w:rPr>
        <w:t>1</w:t>
      </w:r>
      <w:r>
        <w:fldChar w:fldCharType="end"/>
      </w:r>
      <w:r w:rsidR="00207EE3">
        <w:t xml:space="preserve"> </w:t>
      </w:r>
      <w:r>
        <w:t xml:space="preserve">shows, some ACE Direct components require only configurations (noted as “C”) and other components require both configuration and programming (noted as “P”). </w:t>
      </w:r>
      <w:r w:rsidR="001E1563">
        <w:fldChar w:fldCharType="begin"/>
      </w:r>
      <w:r w:rsidR="001E1563">
        <w:instrText xml:space="preserve"> REF _Ref465081907 \h </w:instrText>
      </w:r>
      <w:r w:rsidR="001E1563">
        <w:fldChar w:fldCharType="separate"/>
      </w:r>
      <w:r w:rsidR="001E1563">
        <w:t xml:space="preserve">Table </w:t>
      </w:r>
      <w:r w:rsidR="001E1563">
        <w:rPr>
          <w:noProof/>
        </w:rPr>
        <w:t>1</w:t>
      </w:r>
      <w:r w:rsidR="001E1563">
        <w:fldChar w:fldCharType="end"/>
      </w:r>
      <w:r w:rsidR="001E1563">
        <w:t xml:space="preserve"> </w:t>
      </w:r>
      <w:r>
        <w:t>presents an overview of these components.</w:t>
      </w:r>
      <w:r w:rsidR="003F42C2">
        <w:t xml:space="preserve"> </w:t>
      </w:r>
      <w:r>
        <w:fldChar w:fldCharType="begin"/>
      </w:r>
      <w:r>
        <w:instrText xml:space="preserve"> REF _Ref465081907 \h </w:instrText>
      </w:r>
      <w:r>
        <w:fldChar w:fldCharType="separate"/>
      </w:r>
      <w:r w:rsidR="001E1563">
        <w:fldChar w:fldCharType="begin"/>
      </w:r>
      <w:r w:rsidR="001E1563">
        <w:instrText xml:space="preserve"> REF _Ref465081907 \h </w:instrText>
      </w:r>
      <w:r w:rsidR="001E1563">
        <w:fldChar w:fldCharType="separate"/>
      </w:r>
      <w:r w:rsidR="001E1563">
        <w:t xml:space="preserve">Table </w:t>
      </w:r>
      <w:r w:rsidR="001E1563">
        <w:rPr>
          <w:noProof/>
        </w:rPr>
        <w:t>1</w:t>
      </w:r>
      <w:r w:rsidR="001E1563">
        <w:fldChar w:fldCharType="end"/>
      </w:r>
      <w:r>
        <w:fldChar w:fldCharType="end"/>
      </w:r>
      <w:r w:rsidR="00E55848">
        <w:t xml:space="preserve"> </w:t>
      </w:r>
      <w:r w:rsidR="00625138">
        <w:t xml:space="preserve">provides a listing and description of the major components in ACE Direct. Please </w:t>
      </w:r>
      <w:r w:rsidR="00E55848">
        <w:t xml:space="preserve">refer to the </w:t>
      </w:r>
      <w:r w:rsidR="00E55848" w:rsidRPr="7F203133">
        <w:rPr>
          <w:i/>
          <w:iCs/>
        </w:rPr>
        <w:t>ACE Direct Installation and Configuration Guide</w:t>
      </w:r>
      <w:r w:rsidR="00625138">
        <w:t xml:space="preserve"> for </w:t>
      </w:r>
      <w:r w:rsidR="002B4182">
        <w:t xml:space="preserve">detailed </w:t>
      </w:r>
      <w:r w:rsidR="00625138">
        <w:t xml:space="preserve">information </w:t>
      </w:r>
      <w:r w:rsidR="002B4182">
        <w:t xml:space="preserve">about </w:t>
      </w:r>
      <w:r w:rsidR="00625138">
        <w:t>installation and configuration.</w:t>
      </w:r>
    </w:p>
    <w:p w14:paraId="728B9DE8" w14:textId="2EE228EF" w:rsidR="005826DB" w:rsidRDefault="00427B87">
      <w:pPr>
        <w:pStyle w:val="TableCaption"/>
      </w:pPr>
      <w:bookmarkStart w:id="92" w:name="_Ref465081907"/>
      <w:bookmarkStart w:id="93" w:name="_Toc510098605"/>
      <w:bookmarkStart w:id="94" w:name="_Toc510147836"/>
      <w:bookmarkStart w:id="95" w:name="_Toc512261986"/>
      <w:bookmarkStart w:id="96" w:name="_Toc512336689"/>
      <w:bookmarkStart w:id="97" w:name="_Ref512936097"/>
      <w:bookmarkStart w:id="98" w:name="_Toc55133174"/>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1</w:t>
      </w:r>
      <w:r w:rsidR="0096386F">
        <w:rPr>
          <w:noProof/>
        </w:rPr>
        <w:fldChar w:fldCharType="end"/>
      </w:r>
      <w:bookmarkEnd w:id="92"/>
      <w:r>
        <w:t>. ACE Direct Components</w:t>
      </w:r>
      <w:bookmarkEnd w:id="93"/>
      <w:bookmarkEnd w:id="94"/>
      <w:bookmarkEnd w:id="95"/>
      <w:bookmarkEnd w:id="96"/>
      <w:bookmarkEnd w:id="97"/>
      <w:bookmarkEnd w:id="98"/>
    </w:p>
    <w:tbl>
      <w:tblPr>
        <w:tblStyle w:val="TableGrid"/>
        <w:tblW w:w="94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1: ACE Direct Components"/>
        <w:tblDescription w:val="This two-column table presents the ACE Direct components and descriptions of each component."/>
      </w:tblPr>
      <w:tblGrid>
        <w:gridCol w:w="3057"/>
        <w:gridCol w:w="6390"/>
      </w:tblGrid>
      <w:tr w:rsidR="00771603" w14:paraId="11E6B6CF" w14:textId="77777777" w:rsidTr="00D32FEF">
        <w:trPr>
          <w:cantSplit/>
          <w:trHeight w:val="432"/>
          <w:tblHeader/>
        </w:trPr>
        <w:tc>
          <w:tcPr>
            <w:tcW w:w="3057" w:type="dxa"/>
            <w:shd w:val="clear" w:color="auto" w:fill="C6D9F1" w:themeFill="text2" w:themeFillTint="33"/>
            <w:vAlign w:val="center"/>
          </w:tcPr>
          <w:bookmarkEnd w:id="16"/>
          <w:bookmarkEnd w:id="17"/>
          <w:bookmarkEnd w:id="18"/>
          <w:bookmarkEnd w:id="19"/>
          <w:bookmarkEnd w:id="20"/>
          <w:bookmarkEnd w:id="83"/>
          <w:p w14:paraId="07053E8B" w14:textId="77777777" w:rsidR="00771603" w:rsidRDefault="00771603">
            <w:pPr>
              <w:pStyle w:val="TableColumnHeading"/>
              <w:keepLines/>
            </w:pPr>
            <w:r>
              <w:t>Component</w:t>
            </w:r>
          </w:p>
        </w:tc>
        <w:tc>
          <w:tcPr>
            <w:tcW w:w="6390" w:type="dxa"/>
            <w:shd w:val="clear" w:color="auto" w:fill="C6D9F1" w:themeFill="text2" w:themeFillTint="33"/>
            <w:vAlign w:val="center"/>
          </w:tcPr>
          <w:p w14:paraId="6F3CFDEF" w14:textId="77777777" w:rsidR="00771603" w:rsidRDefault="00771603">
            <w:pPr>
              <w:pStyle w:val="TableColumnHeading"/>
              <w:keepLines/>
            </w:pPr>
            <w:r>
              <w:t>Description</w:t>
            </w:r>
          </w:p>
        </w:tc>
      </w:tr>
      <w:tr w:rsidR="00771603" w14:paraId="0AF7DD05" w14:textId="77777777" w:rsidTr="00D32FEF">
        <w:trPr>
          <w:trHeight w:val="386"/>
        </w:trPr>
        <w:tc>
          <w:tcPr>
            <w:tcW w:w="3057" w:type="dxa"/>
            <w:shd w:val="clear" w:color="auto" w:fill="auto"/>
          </w:tcPr>
          <w:p w14:paraId="5AFFD5C6" w14:textId="092AC8F6" w:rsidR="00771603" w:rsidRDefault="00771603">
            <w:pPr>
              <w:pStyle w:val="TableText"/>
            </w:pPr>
            <w:r>
              <w:t>Agent Portal</w:t>
            </w:r>
          </w:p>
        </w:tc>
        <w:tc>
          <w:tcPr>
            <w:tcW w:w="6390" w:type="dxa"/>
            <w:shd w:val="clear" w:color="auto" w:fill="auto"/>
          </w:tcPr>
          <w:p w14:paraId="23B8FE13" w14:textId="34410211" w:rsidR="00771603" w:rsidRDefault="00771603">
            <w:pPr>
              <w:pStyle w:val="TableText"/>
            </w:pPr>
            <w:r>
              <w:t>The Agent Portal provides a user interface to the Agent—the Customer Service Representative (CSR)—for login and conducting DVC services to the ACE Direct Consumers.</w:t>
            </w:r>
          </w:p>
        </w:tc>
      </w:tr>
      <w:tr w:rsidR="00771603" w14:paraId="6FA79C49" w14:textId="77777777" w:rsidTr="00D32FEF">
        <w:tc>
          <w:tcPr>
            <w:tcW w:w="3057" w:type="dxa"/>
            <w:shd w:val="clear" w:color="auto" w:fill="F2F2F2" w:themeFill="background1" w:themeFillShade="F2"/>
          </w:tcPr>
          <w:p w14:paraId="61E6D28B" w14:textId="6076DEFC" w:rsidR="00771603" w:rsidRDefault="5294F835">
            <w:pPr>
              <w:pStyle w:val="TableText"/>
              <w:keepNext/>
              <w:keepLines/>
            </w:pPr>
            <w:r>
              <w:t>Open Source PBX (Private Branch Exchange)</w:t>
            </w:r>
          </w:p>
        </w:tc>
        <w:tc>
          <w:tcPr>
            <w:tcW w:w="6390" w:type="dxa"/>
            <w:shd w:val="clear" w:color="auto" w:fill="F2F2F2" w:themeFill="background1" w:themeFillShade="F2"/>
          </w:tcPr>
          <w:p w14:paraId="6F281481" w14:textId="1374004C" w:rsidR="00771603" w:rsidRDefault="00771603">
            <w:pPr>
              <w:pStyle w:val="TableText"/>
              <w:keepNext/>
              <w:keepLines/>
            </w:pPr>
            <w:r>
              <w:t xml:space="preserve">The Asterisk Open </w:t>
            </w:r>
            <w:r w:rsidR="00D23459">
              <w:t>Source PBX</w:t>
            </w:r>
            <w:r>
              <w:t xml:space="preserve"> supports direct video communication via both Public Switched Telephone Network (PSTN) and video calls.</w:t>
            </w:r>
          </w:p>
        </w:tc>
      </w:tr>
      <w:tr w:rsidR="00771603" w:rsidRPr="00603228" w14:paraId="536CAD4D" w14:textId="77777777" w:rsidTr="00D32FEF">
        <w:trPr>
          <w:trHeight w:val="782"/>
        </w:trPr>
        <w:tc>
          <w:tcPr>
            <w:tcW w:w="3057" w:type="dxa"/>
            <w:shd w:val="clear" w:color="auto" w:fill="auto"/>
          </w:tcPr>
          <w:p w14:paraId="0C238D71" w14:textId="77777777" w:rsidR="00771603" w:rsidRDefault="00771603">
            <w:pPr>
              <w:pStyle w:val="TableText"/>
            </w:pPr>
            <w:r>
              <w:t>Captioning Server</w:t>
            </w:r>
          </w:p>
        </w:tc>
        <w:tc>
          <w:tcPr>
            <w:tcW w:w="6390" w:type="dxa"/>
            <w:shd w:val="clear" w:color="auto" w:fill="auto"/>
          </w:tcPr>
          <w:p w14:paraId="4AF5D156" w14:textId="63F4D146" w:rsidR="00771603" w:rsidRPr="00F2653C" w:rsidRDefault="00771603">
            <w:pPr>
              <w:pStyle w:val="TableText"/>
            </w:pPr>
            <w:r>
              <w:t>The ACE Quill captioning server provides the interface to web-based captioning services and provides speech</w:t>
            </w:r>
            <w:r w:rsidR="00C52E46">
              <w:t>-</w:t>
            </w:r>
            <w:r>
              <w:t>to</w:t>
            </w:r>
            <w:r w:rsidR="00C52E46">
              <w:t>-</w:t>
            </w:r>
            <w:r>
              <w:t xml:space="preserve">text capabilities for both the </w:t>
            </w:r>
            <w:r w:rsidR="002B4182">
              <w:t>A</w:t>
            </w:r>
            <w:r>
              <w:t xml:space="preserve">gent and </w:t>
            </w:r>
            <w:r w:rsidR="002B4182">
              <w:t>C</w:t>
            </w:r>
            <w:r>
              <w:t>onsumer portals.</w:t>
            </w:r>
          </w:p>
        </w:tc>
      </w:tr>
      <w:tr w:rsidR="00771603" w14:paraId="154D6EBB" w14:textId="77777777" w:rsidTr="00D32FEF">
        <w:trPr>
          <w:trHeight w:val="539"/>
        </w:trPr>
        <w:tc>
          <w:tcPr>
            <w:tcW w:w="3057" w:type="dxa"/>
            <w:shd w:val="clear" w:color="auto" w:fill="F2F2F2" w:themeFill="background1" w:themeFillShade="F2"/>
          </w:tcPr>
          <w:p w14:paraId="0B4153BE" w14:textId="77777777" w:rsidR="00771603" w:rsidRDefault="00771603" w:rsidP="00754587">
            <w:pPr>
              <w:pStyle w:val="TableText"/>
            </w:pPr>
            <w:r>
              <w:t>Commercial Off-the-Shelf (COTS) Customer Relationship Management (CRM)</w:t>
            </w:r>
          </w:p>
        </w:tc>
        <w:tc>
          <w:tcPr>
            <w:tcW w:w="6390" w:type="dxa"/>
            <w:shd w:val="clear" w:color="auto" w:fill="F2F2F2" w:themeFill="background1" w:themeFillShade="F2"/>
          </w:tcPr>
          <w:p w14:paraId="643661A9" w14:textId="77777777" w:rsidR="00771603" w:rsidRDefault="00771603" w:rsidP="00754587">
            <w:pPr>
              <w:pStyle w:val="TableText"/>
            </w:pPr>
            <w:r>
              <w:t>To demonstrate integration with a CRM service, ACE Direct connects to the Zendesk Representational State Transfer (RESTful) application programming interface (API) via the Enterprise Service Bus. ACE Direct sends Java Script Object Notation (JSON)-based messages to the RESTful Zendesk API to manage and query customer records.</w:t>
            </w:r>
          </w:p>
        </w:tc>
      </w:tr>
      <w:tr w:rsidR="00771603" w14:paraId="6105FAF0" w14:textId="77777777" w:rsidTr="00D32FEF">
        <w:trPr>
          <w:trHeight w:val="539"/>
        </w:trPr>
        <w:tc>
          <w:tcPr>
            <w:tcW w:w="3057" w:type="dxa"/>
            <w:shd w:val="clear" w:color="auto" w:fill="auto"/>
          </w:tcPr>
          <w:p w14:paraId="569DC9B5" w14:textId="77777777" w:rsidR="00771603" w:rsidRDefault="00771603" w:rsidP="00754587">
            <w:pPr>
              <w:pStyle w:val="TableText"/>
            </w:pPr>
            <w:r>
              <w:t>Enterprise Service Bus (ESB)</w:t>
            </w:r>
          </w:p>
        </w:tc>
        <w:tc>
          <w:tcPr>
            <w:tcW w:w="6390" w:type="dxa"/>
            <w:shd w:val="clear" w:color="auto" w:fill="auto"/>
          </w:tcPr>
          <w:p w14:paraId="7E50136B" w14:textId="77777777" w:rsidR="00771603" w:rsidRDefault="00771603" w:rsidP="00754587">
            <w:pPr>
              <w:pStyle w:val="TableText"/>
            </w:pPr>
            <w:r>
              <w:t>The ESB provides a generic method to update legacy database systems as well as the diverse number of databases and unstructured data repositories on the market and in use today. ACE Direct ESB integrates with a COTS CRM service (e.g., Zendesk) as a ticketing system for the Agent to document service cases.</w:t>
            </w:r>
          </w:p>
        </w:tc>
      </w:tr>
      <w:tr w:rsidR="00771603" w14:paraId="00BC3160" w14:textId="77777777" w:rsidTr="00D32FEF">
        <w:trPr>
          <w:trHeight w:val="539"/>
        </w:trPr>
        <w:tc>
          <w:tcPr>
            <w:tcW w:w="3057" w:type="dxa"/>
            <w:shd w:val="clear" w:color="auto" w:fill="F2F2F2" w:themeFill="background1" w:themeFillShade="F2"/>
          </w:tcPr>
          <w:p w14:paraId="3D78A7D3" w14:textId="77777777" w:rsidR="00771603" w:rsidRDefault="00771603" w:rsidP="009174FD">
            <w:pPr>
              <w:pStyle w:val="TableText"/>
            </w:pPr>
            <w:r w:rsidRPr="7F203133">
              <w:rPr>
                <w:rFonts w:eastAsia="Arial" w:cs="Arial"/>
              </w:rPr>
              <w:t>External Visual Ring Indicator and Agent Status</w:t>
            </w:r>
          </w:p>
        </w:tc>
        <w:tc>
          <w:tcPr>
            <w:tcW w:w="6390" w:type="dxa"/>
            <w:shd w:val="clear" w:color="auto" w:fill="F2F2F2" w:themeFill="background1" w:themeFillShade="F2"/>
          </w:tcPr>
          <w:p w14:paraId="58CB0CF0" w14:textId="420D678F" w:rsidR="00771603" w:rsidRDefault="00771603" w:rsidP="009174FD">
            <w:pPr>
              <w:pStyle w:val="TableText"/>
            </w:pPr>
            <w:r>
              <w:t>The Kuando Busylight</w:t>
            </w:r>
            <w:r w:rsidRPr="7F203133">
              <w:rPr>
                <w:rFonts w:eastAsia="Arial" w:cs="Arial"/>
              </w:rPr>
              <w:t xml:space="preserve">™ </w:t>
            </w:r>
            <w:r>
              <w:t>is used as an external visual ring indicator and Agent status instrument. ACE Direct supports both of its models</w:t>
            </w:r>
            <w:r w:rsidR="00C52E46">
              <w:t>—</w:t>
            </w:r>
            <w:r>
              <w:t>Alpha and Omega.</w:t>
            </w:r>
          </w:p>
        </w:tc>
      </w:tr>
      <w:tr w:rsidR="00771603" w14:paraId="76BB95E8" w14:textId="77777777" w:rsidTr="00D32FEF">
        <w:trPr>
          <w:trHeight w:val="539"/>
        </w:trPr>
        <w:tc>
          <w:tcPr>
            <w:tcW w:w="3057" w:type="dxa"/>
            <w:shd w:val="clear" w:color="auto" w:fill="auto"/>
          </w:tcPr>
          <w:p w14:paraId="4EBEEFB7" w14:textId="77777777" w:rsidR="00771603" w:rsidRDefault="00771603" w:rsidP="009174FD">
            <w:pPr>
              <w:pStyle w:val="TableText"/>
            </w:pPr>
            <w:r>
              <w:t>Identity and Access Management</w:t>
            </w:r>
          </w:p>
        </w:tc>
        <w:tc>
          <w:tcPr>
            <w:tcW w:w="6390" w:type="dxa"/>
            <w:shd w:val="clear" w:color="auto" w:fill="auto"/>
          </w:tcPr>
          <w:p w14:paraId="0DFF1008" w14:textId="77777777" w:rsidR="00771603" w:rsidRDefault="00771603" w:rsidP="009174FD">
            <w:pPr>
              <w:pStyle w:val="TableText"/>
            </w:pPr>
            <w:r>
              <w:t>ACE Direct uses the OpenAM and OpenIDM components from ForgeRock to:</w:t>
            </w:r>
          </w:p>
          <w:p w14:paraId="0D16CBF7" w14:textId="77777777" w:rsidR="00771603" w:rsidRPr="00E82AB6" w:rsidRDefault="5294F835" w:rsidP="009174FD">
            <w:pPr>
              <w:pStyle w:val="TableBullet"/>
            </w:pPr>
            <w:r>
              <w:t>Provide secure access to the Agent and Management portals</w:t>
            </w:r>
          </w:p>
          <w:p w14:paraId="3E9B7A07" w14:textId="77777777" w:rsidR="00771603" w:rsidRPr="00E82AB6" w:rsidRDefault="5294F835" w:rsidP="009174FD">
            <w:pPr>
              <w:pStyle w:val="TableBullet"/>
            </w:pPr>
            <w:r>
              <w:t>Allow self-help features, such as registration and lost password</w:t>
            </w:r>
          </w:p>
          <w:p w14:paraId="6DA53A54" w14:textId="77777777" w:rsidR="00771603" w:rsidRDefault="5294F835" w:rsidP="009174FD">
            <w:pPr>
              <w:pStyle w:val="TableBullet"/>
            </w:pPr>
            <w:r>
              <w:t>Allow a Manager to set the hours an Agent can be active in the system</w:t>
            </w:r>
          </w:p>
        </w:tc>
      </w:tr>
      <w:tr w:rsidR="00771603" w14:paraId="377F842C" w14:textId="77777777" w:rsidTr="00D32FEF">
        <w:trPr>
          <w:trHeight w:val="539"/>
        </w:trPr>
        <w:tc>
          <w:tcPr>
            <w:tcW w:w="3057" w:type="dxa"/>
            <w:shd w:val="clear" w:color="auto" w:fill="F2F2F2" w:themeFill="background1" w:themeFillShade="F2"/>
          </w:tcPr>
          <w:p w14:paraId="1572ECFB" w14:textId="77777777" w:rsidR="00771603" w:rsidRDefault="00771603">
            <w:pPr>
              <w:pStyle w:val="TableText"/>
            </w:pPr>
            <w:r>
              <w:t>iTRS-ENUM database</w:t>
            </w:r>
          </w:p>
        </w:tc>
        <w:tc>
          <w:tcPr>
            <w:tcW w:w="6390" w:type="dxa"/>
            <w:shd w:val="clear" w:color="auto" w:fill="F2F2F2" w:themeFill="background1" w:themeFillShade="F2"/>
          </w:tcPr>
          <w:p w14:paraId="74FA0ADC" w14:textId="6805D178" w:rsidR="00771603" w:rsidRDefault="00771603">
            <w:pPr>
              <w:pStyle w:val="TableText"/>
            </w:pPr>
            <w:r>
              <w:t>The iTRS (</w:t>
            </w:r>
            <w:r w:rsidR="00C63A4E">
              <w:t>Interstate</w:t>
            </w:r>
            <w:r>
              <w:t xml:space="preserve"> Telecommunications Relay Service) database maps 10-digit U.S. telephone numbers to IP addresses using the industry-standard ENUM (E.164 Number to Uniform Resource Identifier (URI) Mapping) protocol. VRS providers assign these 10-digit telephone numbers to their customers.</w:t>
            </w:r>
          </w:p>
        </w:tc>
      </w:tr>
      <w:tr w:rsidR="00771603" w14:paraId="3AA94699" w14:textId="77777777" w:rsidTr="00D32FEF">
        <w:trPr>
          <w:trHeight w:val="539"/>
        </w:trPr>
        <w:tc>
          <w:tcPr>
            <w:tcW w:w="3057" w:type="dxa"/>
            <w:shd w:val="clear" w:color="auto" w:fill="auto"/>
          </w:tcPr>
          <w:p w14:paraId="31FE5557" w14:textId="27DE445D" w:rsidR="00771603" w:rsidRPr="00DA4238" w:rsidRDefault="5294F835" w:rsidP="00C52E46">
            <w:pPr>
              <w:pStyle w:val="TableText"/>
            </w:pPr>
            <w:r>
              <w:t>SIP Proxy Server</w:t>
            </w:r>
          </w:p>
        </w:tc>
        <w:tc>
          <w:tcPr>
            <w:tcW w:w="6390" w:type="dxa"/>
            <w:shd w:val="clear" w:color="auto" w:fill="auto"/>
          </w:tcPr>
          <w:p w14:paraId="051CBDC8" w14:textId="541E6D82" w:rsidR="00771603" w:rsidRPr="002322D5" w:rsidRDefault="00771603" w:rsidP="005E513B">
            <w:pPr>
              <w:pStyle w:val="TableText"/>
              <w:keepNext/>
              <w:keepLines/>
            </w:pPr>
            <w:r>
              <w:t xml:space="preserve">The Kamailio SIP </w:t>
            </w:r>
            <w:r w:rsidR="00AC065C">
              <w:t xml:space="preserve">(Session Initiation Protocol) </w:t>
            </w:r>
            <w:r>
              <w:t xml:space="preserve">Proxy server provides a single point of entry following </w:t>
            </w:r>
            <w:r w:rsidR="00AC065C">
              <w:t>D</w:t>
            </w:r>
            <w:r>
              <w:t>efense</w:t>
            </w:r>
            <w:r w:rsidR="00AC065C">
              <w:t>-</w:t>
            </w:r>
            <w:r>
              <w:t>in</w:t>
            </w:r>
            <w:r w:rsidR="00AC065C">
              <w:t>-D</w:t>
            </w:r>
            <w:r>
              <w:t>epth principles to create a layer between the ACE Direct environment and the Internet. This enhanced security provides a means to mitigate certain exploits and Distributed Denial of Service attacks (DDoS).</w:t>
            </w:r>
          </w:p>
        </w:tc>
      </w:tr>
      <w:tr w:rsidR="00771603" w14:paraId="092FADEE" w14:textId="77777777" w:rsidTr="00D32FEF">
        <w:tc>
          <w:tcPr>
            <w:tcW w:w="3057" w:type="dxa"/>
            <w:shd w:val="clear" w:color="auto" w:fill="F2F2F2" w:themeFill="background1" w:themeFillShade="F2"/>
          </w:tcPr>
          <w:p w14:paraId="0B06241E" w14:textId="77777777" w:rsidR="00771603" w:rsidRDefault="00771603">
            <w:pPr>
              <w:pStyle w:val="TableText"/>
            </w:pPr>
            <w:r>
              <w:t>Management Portal</w:t>
            </w:r>
          </w:p>
        </w:tc>
        <w:tc>
          <w:tcPr>
            <w:tcW w:w="6390" w:type="dxa"/>
            <w:shd w:val="clear" w:color="auto" w:fill="F2F2F2" w:themeFill="background1" w:themeFillShade="F2"/>
          </w:tcPr>
          <w:p w14:paraId="05A43FC9" w14:textId="174ABFD4" w:rsidR="00771603" w:rsidRDefault="5294F835">
            <w:pPr>
              <w:pStyle w:val="TableText"/>
            </w:pPr>
            <w:r>
              <w:t xml:space="preserve">The Management </w:t>
            </w:r>
            <w:r w:rsidR="7E567105">
              <w:t>Portal</w:t>
            </w:r>
            <w:r>
              <w:t xml:space="preserve"> provides Key Performance Indicators (KPI) that the call center manager can monitor in real time. The </w:t>
            </w:r>
            <w:r w:rsidR="3498E378">
              <w:t>Call Detail Record (</w:t>
            </w:r>
            <w:r>
              <w:t>CDR</w:t>
            </w:r>
            <w:r w:rsidR="3498E378">
              <w:t>)</w:t>
            </w:r>
            <w:r>
              <w:t xml:space="preserve"> Dashboard provides the view and export functions of the Asterisk CDRs stored in its MySQL database.</w:t>
            </w:r>
            <w:r w:rsidR="0DFA07B6">
              <w:t xml:space="preserve"> The</w:t>
            </w:r>
            <w:r w:rsidR="00C3C79E">
              <w:t xml:space="preserve"> </w:t>
            </w:r>
            <w:r w:rsidR="4C3BE293">
              <w:t xml:space="preserve">Report </w:t>
            </w:r>
            <w:r w:rsidR="1BC4CD7F">
              <w:t xml:space="preserve">page </w:t>
            </w:r>
            <w:r w:rsidR="424EDEE1">
              <w:t>provides call summary records</w:t>
            </w:r>
            <w:r w:rsidR="511BE5C1">
              <w:t xml:space="preserve">, charts, and downloadable data. The Videomail Dashboard provides access to all videomails. The Light Configuration page </w:t>
            </w:r>
            <w:r w:rsidR="55D7E32A">
              <w:t xml:space="preserve">allows configuration of the behavior of the Busylight. </w:t>
            </w:r>
            <w:r w:rsidR="623E68C1">
              <w:t xml:space="preserve">The Hours of Operation page configures </w:t>
            </w:r>
            <w:r w:rsidR="5FD8A098">
              <w:t xml:space="preserve">hours of operation for the call center. The Call Blocking page </w:t>
            </w:r>
            <w:r w:rsidR="4532037A">
              <w:t>allows blocking and unblocking of inbound web and</w:t>
            </w:r>
            <w:r w:rsidR="71C7326D">
              <w:t xml:space="preserve"> provider calls. The Agent Management page </w:t>
            </w:r>
            <w:r w:rsidR="1A8D0C6D">
              <w:t xml:space="preserve">maintains </w:t>
            </w:r>
            <w:r w:rsidR="68B224BB">
              <w:t>ACE Direct agents.</w:t>
            </w:r>
          </w:p>
        </w:tc>
      </w:tr>
      <w:tr w:rsidR="00771603" w:rsidRPr="00603228" w14:paraId="08785A9B" w14:textId="77777777" w:rsidTr="00D32FEF">
        <w:trPr>
          <w:trHeight w:val="782"/>
        </w:trPr>
        <w:tc>
          <w:tcPr>
            <w:tcW w:w="3057" w:type="dxa"/>
            <w:shd w:val="clear" w:color="auto" w:fill="auto"/>
          </w:tcPr>
          <w:p w14:paraId="053047E0" w14:textId="77777777" w:rsidR="00771603" w:rsidRDefault="00771603">
            <w:pPr>
              <w:pStyle w:val="TableText"/>
            </w:pPr>
            <w:r>
              <w:t>Media Server</w:t>
            </w:r>
          </w:p>
        </w:tc>
        <w:tc>
          <w:tcPr>
            <w:tcW w:w="6390" w:type="dxa"/>
            <w:shd w:val="clear" w:color="auto" w:fill="auto"/>
          </w:tcPr>
          <w:p w14:paraId="284209A2" w14:textId="77777777" w:rsidR="00771603" w:rsidRPr="00F2653C" w:rsidRDefault="00771603">
            <w:pPr>
              <w:pStyle w:val="TableText"/>
            </w:pPr>
            <w:r>
              <w:t>The Kurento media server enhances voice, video, and data communication. It also provides advanced calling features such as multiparty calling, screen recording, and more.</w:t>
            </w:r>
          </w:p>
        </w:tc>
      </w:tr>
      <w:tr w:rsidR="00771603" w14:paraId="44BE220C" w14:textId="77777777" w:rsidTr="00D32FEF">
        <w:tc>
          <w:tcPr>
            <w:tcW w:w="3057" w:type="dxa"/>
            <w:shd w:val="clear" w:color="auto" w:fill="F2F2F2" w:themeFill="background1" w:themeFillShade="F2"/>
          </w:tcPr>
          <w:p w14:paraId="0C389C1E" w14:textId="77777777" w:rsidR="00771603" w:rsidRDefault="00771603">
            <w:pPr>
              <w:pStyle w:val="TableText"/>
              <w:keepNext/>
              <w:keepLines/>
            </w:pPr>
            <w:r>
              <w:t>Node.js</w:t>
            </w:r>
          </w:p>
        </w:tc>
        <w:tc>
          <w:tcPr>
            <w:tcW w:w="6390" w:type="dxa"/>
            <w:shd w:val="clear" w:color="auto" w:fill="F2F2F2" w:themeFill="background1" w:themeFillShade="F2"/>
          </w:tcPr>
          <w:p w14:paraId="72C9DA07" w14:textId="29ADEA8E" w:rsidR="00771603" w:rsidRDefault="5294F835">
            <w:pPr>
              <w:pStyle w:val="TableText"/>
              <w:keepNext/>
              <w:keepLines/>
            </w:pPr>
            <w:r>
              <w:t xml:space="preserve">Node.js is an open source platform that can be used to develop applications and servers. For ACE Direct, the Node.js server contains several services running on ports to support the </w:t>
            </w:r>
            <w:r w:rsidR="00C212D0">
              <w:t xml:space="preserve">Agent Portal </w:t>
            </w:r>
            <w:r>
              <w:t xml:space="preserve">and other management-related portals, including the Management </w:t>
            </w:r>
            <w:r w:rsidR="136622B7">
              <w:t xml:space="preserve">Portal </w:t>
            </w:r>
            <w:r>
              <w:t xml:space="preserve">and Call Detail Record Dashboard. The Node.js server supports the Real-Time Text (RTT) between the </w:t>
            </w:r>
            <w:r w:rsidR="00C212D0">
              <w:t xml:space="preserve">Agent Portal </w:t>
            </w:r>
            <w:r w:rsidR="00D22438">
              <w:t>a</w:t>
            </w:r>
            <w:r>
              <w:t>nd the Consumer Portal. It also provides services for VRS lookup to verify that the phone number is a valid number in the VRS database.</w:t>
            </w:r>
          </w:p>
        </w:tc>
      </w:tr>
      <w:tr w:rsidR="00771603" w14:paraId="0B2AAFAD" w14:textId="77777777" w:rsidTr="00D32FEF">
        <w:trPr>
          <w:trHeight w:val="539"/>
        </w:trPr>
        <w:tc>
          <w:tcPr>
            <w:tcW w:w="3057" w:type="dxa"/>
            <w:shd w:val="clear" w:color="auto" w:fill="auto"/>
          </w:tcPr>
          <w:p w14:paraId="4D2D0897" w14:textId="2FBB6805" w:rsidR="00771603" w:rsidRDefault="00771603">
            <w:pPr>
              <w:pStyle w:val="TableText"/>
            </w:pPr>
            <w:r>
              <w:t>Reverse Proxy, Load-balancer</w:t>
            </w:r>
            <w:r w:rsidR="00B16111">
              <w:t>,</w:t>
            </w:r>
            <w:r>
              <w:t xml:space="preserve"> and HyperText Transfer Protocol (HTTP) Cache</w:t>
            </w:r>
          </w:p>
        </w:tc>
        <w:tc>
          <w:tcPr>
            <w:tcW w:w="6390" w:type="dxa"/>
            <w:shd w:val="clear" w:color="auto" w:fill="auto"/>
          </w:tcPr>
          <w:p w14:paraId="53AF67B7" w14:textId="77777777" w:rsidR="00771603" w:rsidRDefault="00771603">
            <w:pPr>
              <w:pStyle w:val="TableText"/>
            </w:pPr>
            <w:r>
              <w:t>NGINX is used as a reverse proxy to only expose HyperText Transfer Protocol Secure (HTTPS) / port 443 and hide internal port number and internal script names to prevent spoofing and hacking by external entities.</w:t>
            </w:r>
          </w:p>
        </w:tc>
      </w:tr>
      <w:tr w:rsidR="00771603" w14:paraId="1E91DDD1" w14:textId="77777777" w:rsidTr="00D32FEF">
        <w:tc>
          <w:tcPr>
            <w:tcW w:w="3057" w:type="dxa"/>
            <w:shd w:val="clear" w:color="auto" w:fill="F2F2F2" w:themeFill="background1" w:themeFillShade="F2"/>
          </w:tcPr>
          <w:p w14:paraId="7FA22B4D" w14:textId="17321F3B" w:rsidR="00771603" w:rsidRDefault="6423F4A0">
            <w:pPr>
              <w:pStyle w:val="TableText"/>
            </w:pPr>
            <w:r>
              <w:t>Consumer Help Center</w:t>
            </w:r>
          </w:p>
        </w:tc>
        <w:tc>
          <w:tcPr>
            <w:tcW w:w="6390" w:type="dxa"/>
            <w:shd w:val="clear" w:color="auto" w:fill="F2F2F2" w:themeFill="background1" w:themeFillShade="F2"/>
          </w:tcPr>
          <w:p w14:paraId="0B6436AA" w14:textId="77777777" w:rsidR="00771603" w:rsidRDefault="00771603">
            <w:pPr>
              <w:pStyle w:val="TableText"/>
            </w:pPr>
            <w:r>
              <w:t>The Consumer Portal combines form submission with real-time audio, video, and text communication to an Agent.</w:t>
            </w:r>
          </w:p>
        </w:tc>
      </w:tr>
      <w:tr w:rsidR="00771603" w14:paraId="5A2EC60F" w14:textId="77777777" w:rsidTr="00D32FEF">
        <w:trPr>
          <w:trHeight w:val="589"/>
        </w:trPr>
        <w:tc>
          <w:tcPr>
            <w:tcW w:w="3057" w:type="dxa"/>
            <w:shd w:val="clear" w:color="auto" w:fill="auto"/>
          </w:tcPr>
          <w:p w14:paraId="5CF76E65" w14:textId="77777777" w:rsidR="00771603" w:rsidRDefault="00771603">
            <w:pPr>
              <w:pStyle w:val="TableText"/>
            </w:pPr>
            <w:r>
              <w:t>State Management and Key Information Storage</w:t>
            </w:r>
          </w:p>
        </w:tc>
        <w:tc>
          <w:tcPr>
            <w:tcW w:w="6390" w:type="dxa"/>
            <w:shd w:val="clear" w:color="auto" w:fill="auto"/>
          </w:tcPr>
          <w:p w14:paraId="1B52FFDF" w14:textId="243CEC4F" w:rsidR="00771603" w:rsidRDefault="00771603">
            <w:pPr>
              <w:pStyle w:val="TableText"/>
            </w:pPr>
            <w:r>
              <w:t>Redis is an in-memory</w:t>
            </w:r>
            <w:r w:rsidR="00B16111">
              <w:t>,</w:t>
            </w:r>
            <w:r>
              <w:t xml:space="preserve"> key-value data stor</w:t>
            </w:r>
            <w:r w:rsidR="00F33B48">
              <w:t>age</w:t>
            </w:r>
            <w:r w:rsidR="00B16111">
              <w:t xml:space="preserve">. It is </w:t>
            </w:r>
            <w:r>
              <w:t>used as a database to store data previously stored in memory to manage state.</w:t>
            </w:r>
          </w:p>
        </w:tc>
      </w:tr>
      <w:tr w:rsidR="00771603" w14:paraId="6D7C46DF" w14:textId="77777777" w:rsidTr="00D32FEF">
        <w:trPr>
          <w:trHeight w:val="539"/>
        </w:trPr>
        <w:tc>
          <w:tcPr>
            <w:tcW w:w="3057" w:type="dxa"/>
            <w:shd w:val="clear" w:color="auto" w:fill="F2F2F2" w:themeFill="background1" w:themeFillShade="F2"/>
          </w:tcPr>
          <w:p w14:paraId="4ACCE242" w14:textId="77777777" w:rsidR="00771603" w:rsidRDefault="00771603">
            <w:pPr>
              <w:pStyle w:val="TableText"/>
            </w:pPr>
            <w:r>
              <w:t>STUN Server</w:t>
            </w:r>
          </w:p>
        </w:tc>
        <w:tc>
          <w:tcPr>
            <w:tcW w:w="6390" w:type="dxa"/>
            <w:shd w:val="clear" w:color="auto" w:fill="F2F2F2" w:themeFill="background1" w:themeFillShade="F2"/>
          </w:tcPr>
          <w:p w14:paraId="3110D305" w14:textId="4D9D4BBC" w:rsidR="00771603" w:rsidRDefault="00771603">
            <w:pPr>
              <w:pStyle w:val="TableText"/>
            </w:pPr>
            <w:r>
              <w:t xml:space="preserve">STUN (formerly Simple Traversal of UDP through Network Address Translation </w:t>
            </w:r>
            <w:r w:rsidR="00C52E46">
              <w:t>[</w:t>
            </w:r>
            <w:r>
              <w:t>NAT</w:t>
            </w:r>
            <w:r w:rsidR="00C52E46">
              <w:t>]</w:t>
            </w:r>
            <w:r>
              <w:t xml:space="preserve"> Request for Comment </w:t>
            </w:r>
            <w:r w:rsidR="00C52E46">
              <w:t>[</w:t>
            </w:r>
            <w:r>
              <w:t>RFC</w:t>
            </w:r>
            <w:r w:rsidR="00C52E46">
              <w:t>]</w:t>
            </w:r>
            <w:r>
              <w:t xml:space="preserve"> 3489) is reflexive and identifies if the endpoint is behind a NAT or firewall and determines the public IP address. This helps STUN establish a peer-to-peer connection.</w:t>
            </w:r>
          </w:p>
        </w:tc>
      </w:tr>
    </w:tbl>
    <w:p w14:paraId="728B9E29" w14:textId="77777777" w:rsidR="005826DB" w:rsidRPr="00603228" w:rsidRDefault="005826DB">
      <w:pPr>
        <w:pStyle w:val="LineSpacer"/>
      </w:pPr>
      <w:bookmarkStart w:id="99" w:name="_Toc448757924"/>
      <w:bookmarkStart w:id="100" w:name="_Toc490026795"/>
      <w:bookmarkEnd w:id="99"/>
    </w:p>
    <w:p w14:paraId="396D7314" w14:textId="23484944" w:rsidR="00BC0CCD" w:rsidRDefault="00422EE0" w:rsidP="000940B2">
      <w:pPr>
        <w:pStyle w:val="Heading2"/>
      </w:pPr>
      <w:bookmarkStart w:id="101" w:name="_Ref512935622"/>
      <w:bookmarkStart w:id="102" w:name="_Toc55133142"/>
      <w:bookmarkStart w:id="103" w:name="_Toc488131897"/>
      <w:bookmarkStart w:id="104" w:name="_Toc510098660"/>
      <w:bookmarkStart w:id="105" w:name="_Toc510147671"/>
      <w:bookmarkStart w:id="106" w:name="_Toc512262042"/>
      <w:bookmarkStart w:id="107" w:name="_Toc512336745"/>
      <w:r>
        <w:t xml:space="preserve">ACE Direct </w:t>
      </w:r>
      <w:r w:rsidR="0016147C">
        <w:t>Component</w:t>
      </w:r>
      <w:r w:rsidR="003E2D9B">
        <w:t>s</w:t>
      </w:r>
      <w:r w:rsidR="0016147C">
        <w:t xml:space="preserve"> and Technology </w:t>
      </w:r>
      <w:r>
        <w:t>Features</w:t>
      </w:r>
      <w:bookmarkEnd w:id="101"/>
      <w:bookmarkEnd w:id="102"/>
    </w:p>
    <w:p w14:paraId="5641C3C4" w14:textId="59397E3F" w:rsidR="00AD657A" w:rsidRDefault="00AD657A" w:rsidP="00207EE3">
      <w:r>
        <w:t xml:space="preserve">The following </w:t>
      </w:r>
      <w:r w:rsidR="00E82AB6">
        <w:t>subs</w:t>
      </w:r>
      <w:r>
        <w:t xml:space="preserve">ections </w:t>
      </w:r>
      <w:r w:rsidR="00AF63D3">
        <w:t>recount</w:t>
      </w:r>
      <w:r>
        <w:t xml:space="preserve"> </w:t>
      </w:r>
      <w:r w:rsidR="007171FA">
        <w:t xml:space="preserve">the </w:t>
      </w:r>
      <w:r w:rsidR="003F42C2">
        <w:t xml:space="preserve">development </w:t>
      </w:r>
      <w:r w:rsidR="007171FA">
        <w:t xml:space="preserve">history of </w:t>
      </w:r>
      <w:r w:rsidR="004604F0">
        <w:t>ACE Direct</w:t>
      </w:r>
      <w:r w:rsidR="003F42C2">
        <w:t xml:space="preserve"> </w:t>
      </w:r>
      <w:r>
        <w:t xml:space="preserve">and the features in </w:t>
      </w:r>
      <w:r w:rsidR="000B2F73">
        <w:t>its</w:t>
      </w:r>
      <w:r>
        <w:t xml:space="preserve"> components. </w:t>
      </w:r>
      <w:r w:rsidR="001E1563">
        <w:fldChar w:fldCharType="begin"/>
      </w:r>
      <w:r w:rsidR="001E1563">
        <w:instrText xml:space="preserve"> REF _Ref513023481 \h </w:instrText>
      </w:r>
      <w:r w:rsidR="001E1563">
        <w:fldChar w:fldCharType="separate"/>
      </w:r>
      <w:r w:rsidR="001E1563">
        <w:t xml:space="preserve">Table </w:t>
      </w:r>
      <w:r w:rsidR="001E1563">
        <w:rPr>
          <w:noProof/>
        </w:rPr>
        <w:t>2</w:t>
      </w:r>
      <w:r w:rsidR="001E1563">
        <w:fldChar w:fldCharType="end"/>
      </w:r>
      <w:r w:rsidR="001E1563">
        <w:t xml:space="preserve"> </w:t>
      </w:r>
      <w:r w:rsidR="00207EE3">
        <w:rPr>
          <w:noProof/>
        </w:rPr>
        <w:t>shows</w:t>
      </w:r>
      <w:r w:rsidR="000B2F73">
        <w:rPr>
          <w:noProof/>
        </w:rPr>
        <w:t xml:space="preserve">, by version number and release date, </w:t>
      </w:r>
      <w:r w:rsidR="00207EE3">
        <w:rPr>
          <w:noProof/>
        </w:rPr>
        <w:t xml:space="preserve">the </w:t>
      </w:r>
      <w:r w:rsidR="00714719">
        <w:fldChar w:fldCharType="begin"/>
      </w:r>
      <w:r w:rsidR="00714719">
        <w:instrText xml:space="preserve"> REF _Ref512866993 \h </w:instrText>
      </w:r>
      <w:r w:rsidR="00714719">
        <w:fldChar w:fldCharType="end"/>
      </w:r>
      <w:r w:rsidR="004604F0">
        <w:t>history of ACE Direct</w:t>
      </w:r>
      <w:r w:rsidR="00207EE3">
        <w:t xml:space="preserve"> and the features </w:t>
      </w:r>
      <w:r w:rsidR="00625138">
        <w:t>added to</w:t>
      </w:r>
      <w:r w:rsidR="00207EE3">
        <w:t xml:space="preserve"> each version.</w:t>
      </w:r>
    </w:p>
    <w:p w14:paraId="301C4EC0" w14:textId="1DCCED20" w:rsidR="00714719" w:rsidRDefault="00E82AB6" w:rsidP="003C688F">
      <w:pPr>
        <w:pStyle w:val="TableCaption"/>
      </w:pPr>
      <w:bookmarkStart w:id="108" w:name="_Ref513023481"/>
      <w:bookmarkStart w:id="109" w:name="_Toc55133175"/>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2</w:t>
      </w:r>
      <w:r w:rsidR="0096386F">
        <w:rPr>
          <w:noProof/>
        </w:rPr>
        <w:fldChar w:fldCharType="end"/>
      </w:r>
      <w:bookmarkEnd w:id="108"/>
      <w:r>
        <w:t xml:space="preserve">. </w:t>
      </w:r>
      <w:bookmarkStart w:id="110" w:name="_Ref512866993"/>
      <w:r w:rsidR="00714719">
        <w:t>ACE Direct</w:t>
      </w:r>
      <w:bookmarkEnd w:id="110"/>
      <w:r w:rsidR="004604F0">
        <w:t xml:space="preserve"> Version History</w:t>
      </w:r>
      <w:bookmarkEnd w:id="109"/>
    </w:p>
    <w:tbl>
      <w:tblPr>
        <w:tblStyle w:val="TableGrid"/>
        <w:tblW w:w="0" w:type="auto"/>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2: ACE Direct Version History"/>
        <w:tblDescription w:val="This three-column table presents the ACE Direct version number, release date, and enhancements and features introduced for each ACE Direct release."/>
      </w:tblPr>
      <w:tblGrid>
        <w:gridCol w:w="990"/>
        <w:gridCol w:w="1890"/>
        <w:gridCol w:w="6475"/>
      </w:tblGrid>
      <w:tr w:rsidR="0050258F" w14:paraId="18903E6C" w14:textId="77777777" w:rsidTr="00D32FEF">
        <w:trPr>
          <w:cantSplit/>
          <w:trHeight w:val="432"/>
          <w:tblHeader/>
        </w:trPr>
        <w:tc>
          <w:tcPr>
            <w:tcW w:w="990" w:type="dxa"/>
            <w:shd w:val="clear" w:color="auto" w:fill="C6D9F1" w:themeFill="text2" w:themeFillTint="33"/>
            <w:vAlign w:val="center"/>
          </w:tcPr>
          <w:p w14:paraId="6DCBBE6E" w14:textId="77777777" w:rsidR="00EB40D3" w:rsidRPr="00B84799" w:rsidRDefault="00EB40D3" w:rsidP="005F1888">
            <w:pPr>
              <w:pStyle w:val="TableColumnHeading"/>
              <w:spacing w:before="0" w:after="0"/>
            </w:pPr>
            <w:r w:rsidRPr="00B84799">
              <w:t>Version</w:t>
            </w:r>
          </w:p>
        </w:tc>
        <w:tc>
          <w:tcPr>
            <w:tcW w:w="1890" w:type="dxa"/>
            <w:shd w:val="clear" w:color="auto" w:fill="C6D9F1" w:themeFill="text2" w:themeFillTint="33"/>
            <w:vAlign w:val="center"/>
          </w:tcPr>
          <w:p w14:paraId="3C556FF5" w14:textId="77777777" w:rsidR="00EB40D3" w:rsidRPr="00B84799" w:rsidRDefault="00EB40D3" w:rsidP="005F1888">
            <w:pPr>
              <w:pStyle w:val="TableColumnHeading"/>
              <w:spacing w:before="0" w:after="0"/>
            </w:pPr>
            <w:r w:rsidRPr="00B84799">
              <w:t>Release Date</w:t>
            </w:r>
          </w:p>
        </w:tc>
        <w:tc>
          <w:tcPr>
            <w:tcW w:w="6475" w:type="dxa"/>
            <w:shd w:val="clear" w:color="auto" w:fill="C6D9F1" w:themeFill="text2" w:themeFillTint="33"/>
            <w:vAlign w:val="center"/>
          </w:tcPr>
          <w:p w14:paraId="34B4D65B" w14:textId="1A3396D9" w:rsidR="00EB40D3" w:rsidRPr="00B84799" w:rsidRDefault="00EB40D3" w:rsidP="005F1888">
            <w:pPr>
              <w:pStyle w:val="TableColumnHeading"/>
              <w:spacing w:before="0" w:after="0"/>
            </w:pPr>
            <w:r w:rsidRPr="00B84799">
              <w:t>Enhancements</w:t>
            </w:r>
            <w:r w:rsidR="00F26239">
              <w:t xml:space="preserve"> </w:t>
            </w:r>
            <w:r w:rsidRPr="00B84799">
              <w:t>/</w:t>
            </w:r>
            <w:r w:rsidR="00F26239">
              <w:t xml:space="preserve"> </w:t>
            </w:r>
            <w:r w:rsidRPr="00B84799">
              <w:t>Features Introduced</w:t>
            </w:r>
          </w:p>
        </w:tc>
      </w:tr>
      <w:tr w:rsidR="002117C3" w14:paraId="7D7DA245" w14:textId="77777777" w:rsidTr="00D32FEF">
        <w:trPr>
          <w:trHeight w:val="2888"/>
        </w:trPr>
        <w:tc>
          <w:tcPr>
            <w:tcW w:w="990" w:type="dxa"/>
          </w:tcPr>
          <w:p w14:paraId="70B77525" w14:textId="77777777" w:rsidR="00EB40D3" w:rsidRPr="00E82AB6" w:rsidRDefault="00EB40D3" w:rsidP="005F1888">
            <w:pPr>
              <w:pStyle w:val="TableText"/>
            </w:pPr>
            <w:r w:rsidRPr="00E82AB6">
              <w:t>1.0</w:t>
            </w:r>
          </w:p>
        </w:tc>
        <w:tc>
          <w:tcPr>
            <w:tcW w:w="1890" w:type="dxa"/>
          </w:tcPr>
          <w:p w14:paraId="49160A52" w14:textId="77777777" w:rsidR="00EB40D3" w:rsidRPr="00E82AB6" w:rsidRDefault="00EB40D3" w:rsidP="005F1888">
            <w:pPr>
              <w:pStyle w:val="TableText"/>
            </w:pPr>
            <w:r w:rsidRPr="00E82AB6">
              <w:t>November 4, 2016</w:t>
            </w:r>
          </w:p>
        </w:tc>
        <w:tc>
          <w:tcPr>
            <w:tcW w:w="6475" w:type="dxa"/>
          </w:tcPr>
          <w:p w14:paraId="6D96CB9F" w14:textId="0AB082FD" w:rsidR="00EB40D3" w:rsidRPr="00E82AB6" w:rsidRDefault="4B5AE4E2" w:rsidP="005F1888">
            <w:pPr>
              <w:pStyle w:val="TableBullet"/>
            </w:pPr>
            <w:r>
              <w:t>The first open source, omnichannel</w:t>
            </w:r>
            <w:r w:rsidR="0A67FCA7">
              <w:t>,</w:t>
            </w:r>
            <w:r>
              <w:t xml:space="preserve"> auto call</w:t>
            </w:r>
            <w:r w:rsidR="554DB2D8">
              <w:t>-</w:t>
            </w:r>
            <w:r>
              <w:t xml:space="preserve">routing contact center platform designed for 2 </w:t>
            </w:r>
            <w:r w:rsidR="554DB2D8">
              <w:t>to</w:t>
            </w:r>
            <w:r>
              <w:t xml:space="preserve"> 20 Agents</w:t>
            </w:r>
          </w:p>
          <w:p w14:paraId="4D0E78D0" w14:textId="27945423" w:rsidR="00EB40D3" w:rsidRPr="00CE6F36" w:rsidRDefault="4B5AE4E2" w:rsidP="005F1888">
            <w:pPr>
              <w:pStyle w:val="TableBullet"/>
            </w:pPr>
            <w:r>
              <w:t>Browser</w:t>
            </w:r>
            <w:r w:rsidR="554DB2D8">
              <w:t>-</w:t>
            </w:r>
            <w:r>
              <w:t>based interface allowing for remote use by Agents and Managers</w:t>
            </w:r>
          </w:p>
          <w:p w14:paraId="3F3DACB0" w14:textId="006C7F30" w:rsidR="00EB40D3" w:rsidRPr="00CE6F36" w:rsidRDefault="4B5AE4E2" w:rsidP="005F1888">
            <w:pPr>
              <w:pStyle w:val="TableBullet"/>
            </w:pPr>
            <w:r>
              <w:t xml:space="preserve">A </w:t>
            </w:r>
            <w:r w:rsidR="554DB2D8">
              <w:t>M</w:t>
            </w:r>
            <w:r>
              <w:t xml:space="preserve">anagement </w:t>
            </w:r>
            <w:r w:rsidR="00204AC5">
              <w:t>P</w:t>
            </w:r>
            <w:r>
              <w:t>ortal for contact center statistics such as calls waiting, calls abandoned</w:t>
            </w:r>
            <w:r w:rsidR="554DB2D8">
              <w:t>,</w:t>
            </w:r>
            <w:r>
              <w:t xml:space="preserve"> and average hold time</w:t>
            </w:r>
          </w:p>
          <w:p w14:paraId="3C16AFB5" w14:textId="50426BA3" w:rsidR="00EB40D3" w:rsidRPr="003C688F" w:rsidRDefault="4B5AE4E2" w:rsidP="005F1888">
            <w:pPr>
              <w:pStyle w:val="TableBullet"/>
            </w:pPr>
            <w:r>
              <w:t>Video, audio</w:t>
            </w:r>
            <w:r w:rsidR="554DB2D8">
              <w:t>,</w:t>
            </w:r>
            <w:r>
              <w:t xml:space="preserve"> and </w:t>
            </w:r>
            <w:r w:rsidR="554DB2D8">
              <w:t>R</w:t>
            </w:r>
            <w:r>
              <w:t>eal</w:t>
            </w:r>
            <w:r w:rsidR="554DB2D8">
              <w:t>-T</w:t>
            </w:r>
            <w:r>
              <w:t xml:space="preserve">ime </w:t>
            </w:r>
            <w:r w:rsidR="554DB2D8">
              <w:t>T</w:t>
            </w:r>
            <w:r>
              <w:t>ext communications</w:t>
            </w:r>
          </w:p>
          <w:p w14:paraId="4D5F8F71" w14:textId="4AE390E4" w:rsidR="00EB40D3" w:rsidRPr="005F1888" w:rsidRDefault="488DFC7A" w:rsidP="005F1888">
            <w:pPr>
              <w:pStyle w:val="TableBullet"/>
            </w:pPr>
            <w:r>
              <w:t>Web Real-Time Communications (</w:t>
            </w:r>
            <w:r w:rsidR="4B5AE4E2">
              <w:t>WebRTC</w:t>
            </w:r>
            <w:r>
              <w:t>)</w:t>
            </w:r>
            <w:r w:rsidR="4B5AE4E2">
              <w:t xml:space="preserve"> technology to facilitate browser</w:t>
            </w:r>
            <w:r w:rsidR="554DB2D8">
              <w:t>-</w:t>
            </w:r>
            <w:r w:rsidR="4B5AE4E2">
              <w:t>to</w:t>
            </w:r>
            <w:r w:rsidR="554DB2D8">
              <w:t>-</w:t>
            </w:r>
            <w:r w:rsidR="4B5AE4E2">
              <w:t>browser video communication</w:t>
            </w:r>
          </w:p>
          <w:p w14:paraId="660EAFF9" w14:textId="1F283D5C" w:rsidR="00EB40D3" w:rsidRPr="005F1888" w:rsidRDefault="4B5AE4E2" w:rsidP="005F1888">
            <w:pPr>
              <w:pStyle w:val="TableBullet"/>
            </w:pPr>
            <w:r>
              <w:t>Enterprise Service Bus for enterprise data integration</w:t>
            </w:r>
          </w:p>
          <w:p w14:paraId="5C81E010" w14:textId="77777777" w:rsidR="00EB40D3" w:rsidRPr="005F1888" w:rsidRDefault="4B5AE4E2" w:rsidP="005F1888">
            <w:pPr>
              <w:pStyle w:val="TableBullet"/>
            </w:pPr>
            <w:r>
              <w:t>Support for multiple queues: Complaints and General Questions</w:t>
            </w:r>
          </w:p>
        </w:tc>
      </w:tr>
      <w:tr w:rsidR="003D09CA" w14:paraId="05CA12C9" w14:textId="77777777" w:rsidTr="00D32FEF">
        <w:trPr>
          <w:trHeight w:val="1894"/>
        </w:trPr>
        <w:tc>
          <w:tcPr>
            <w:tcW w:w="990" w:type="dxa"/>
            <w:shd w:val="clear" w:color="auto" w:fill="F2F2F2" w:themeFill="background1" w:themeFillShade="F2"/>
          </w:tcPr>
          <w:p w14:paraId="57C736D0" w14:textId="77777777" w:rsidR="00EB40D3" w:rsidRPr="00E82AB6" w:rsidRDefault="00EB40D3" w:rsidP="005F1888">
            <w:pPr>
              <w:pStyle w:val="TableText"/>
            </w:pPr>
            <w:r w:rsidRPr="00E82AB6">
              <w:t>1.1</w:t>
            </w:r>
          </w:p>
        </w:tc>
        <w:tc>
          <w:tcPr>
            <w:tcW w:w="1890" w:type="dxa"/>
            <w:shd w:val="clear" w:color="auto" w:fill="F2F2F2" w:themeFill="background1" w:themeFillShade="F2"/>
          </w:tcPr>
          <w:p w14:paraId="108EAC3F" w14:textId="77777777" w:rsidR="00EB40D3" w:rsidRPr="00E82AB6" w:rsidRDefault="00EB40D3" w:rsidP="005F1888">
            <w:pPr>
              <w:pStyle w:val="TableText"/>
            </w:pPr>
            <w:r w:rsidRPr="00E82AB6">
              <w:t>February 17, 2017</w:t>
            </w:r>
          </w:p>
        </w:tc>
        <w:tc>
          <w:tcPr>
            <w:tcW w:w="6475" w:type="dxa"/>
            <w:shd w:val="clear" w:color="auto" w:fill="F2F2F2" w:themeFill="background1" w:themeFillShade="F2"/>
          </w:tcPr>
          <w:p w14:paraId="4C72A8D4" w14:textId="2CEEF60B" w:rsidR="00EB40D3" w:rsidRPr="00E82AB6" w:rsidRDefault="4B5AE4E2" w:rsidP="005F1888">
            <w:pPr>
              <w:pStyle w:val="TableBullet"/>
            </w:pPr>
            <w:r>
              <w:t xml:space="preserve">Call transfer functionality </w:t>
            </w:r>
            <w:r w:rsidR="004B0872">
              <w:t>from one A</w:t>
            </w:r>
            <w:r>
              <w:t>gent to another</w:t>
            </w:r>
          </w:p>
          <w:p w14:paraId="65C3B2D7" w14:textId="74B98890" w:rsidR="00EB40D3" w:rsidRPr="00E82AB6" w:rsidRDefault="4B5AE4E2" w:rsidP="005F1888">
            <w:pPr>
              <w:pStyle w:val="TableBullet"/>
            </w:pPr>
            <w:r>
              <w:t>Increased character limit in WebRTC RTT implementation</w:t>
            </w:r>
          </w:p>
          <w:p w14:paraId="1FB0DC8A" w14:textId="77777777" w:rsidR="00EB40D3" w:rsidRPr="00CE6F36" w:rsidRDefault="4B5AE4E2" w:rsidP="005F1888">
            <w:pPr>
              <w:pStyle w:val="TableBullet"/>
            </w:pPr>
            <w:r>
              <w:t>Acceptance of inbound PSTN calls</w:t>
            </w:r>
          </w:p>
          <w:p w14:paraId="5F096C54" w14:textId="126F67DE" w:rsidR="00EB40D3" w:rsidRPr="00CE6F36" w:rsidRDefault="4B5AE4E2" w:rsidP="005F1888">
            <w:pPr>
              <w:pStyle w:val="TableBullet"/>
            </w:pPr>
            <w:r>
              <w:t>Data transmission encrypt</w:t>
            </w:r>
            <w:r w:rsidR="0A67FCA7">
              <w:t>ion</w:t>
            </w:r>
            <w:r>
              <w:t xml:space="preserve"> using TLS and HTTPS throughout the platform</w:t>
            </w:r>
          </w:p>
          <w:p w14:paraId="078DB653" w14:textId="77777777" w:rsidR="00EB40D3" w:rsidRPr="003C688F" w:rsidRDefault="4B5AE4E2" w:rsidP="005F1888">
            <w:pPr>
              <w:pStyle w:val="TableBullet"/>
            </w:pPr>
            <w:r>
              <w:t>Segmentation of application servers to increase system scalability</w:t>
            </w:r>
          </w:p>
          <w:p w14:paraId="62983F87" w14:textId="426A51DA" w:rsidR="00EB40D3" w:rsidRPr="003C688F" w:rsidRDefault="4B5AE4E2" w:rsidP="005F1888">
            <w:pPr>
              <w:pStyle w:val="TableBullet"/>
            </w:pPr>
            <w:r>
              <w:t>Code modifications to improve reliability and scalability</w:t>
            </w:r>
          </w:p>
        </w:tc>
      </w:tr>
      <w:tr w:rsidR="002117C3" w14:paraId="271E9A35" w14:textId="77777777" w:rsidTr="00D32FEF">
        <w:trPr>
          <w:trHeight w:val="3055"/>
        </w:trPr>
        <w:tc>
          <w:tcPr>
            <w:tcW w:w="990" w:type="dxa"/>
          </w:tcPr>
          <w:p w14:paraId="343F5C59" w14:textId="77777777" w:rsidR="00EB40D3" w:rsidRPr="00E82AB6" w:rsidRDefault="00EB40D3" w:rsidP="005F1888">
            <w:pPr>
              <w:pStyle w:val="TableText"/>
            </w:pPr>
            <w:r w:rsidRPr="00E82AB6">
              <w:t>2.0</w:t>
            </w:r>
          </w:p>
        </w:tc>
        <w:tc>
          <w:tcPr>
            <w:tcW w:w="1890" w:type="dxa"/>
          </w:tcPr>
          <w:p w14:paraId="7DC68610" w14:textId="77777777" w:rsidR="00EB40D3" w:rsidRPr="00E82AB6" w:rsidRDefault="00EB40D3" w:rsidP="005F1888">
            <w:pPr>
              <w:pStyle w:val="TableText"/>
            </w:pPr>
            <w:r w:rsidRPr="00E82AB6">
              <w:t>November 1, 2017</w:t>
            </w:r>
          </w:p>
        </w:tc>
        <w:tc>
          <w:tcPr>
            <w:tcW w:w="6475" w:type="dxa"/>
          </w:tcPr>
          <w:p w14:paraId="44121BCF" w14:textId="56F058EF" w:rsidR="00EB40D3" w:rsidRPr="00E82AB6" w:rsidRDefault="4B5AE4E2" w:rsidP="005F1888">
            <w:pPr>
              <w:pStyle w:val="TableBullet"/>
            </w:pPr>
            <w:r>
              <w:t xml:space="preserve">Introduced a “single pane of glass” for the Agent </w:t>
            </w:r>
            <w:r w:rsidR="00204AC5">
              <w:t>P</w:t>
            </w:r>
            <w:r>
              <w:t xml:space="preserve">ortal, </w:t>
            </w:r>
            <w:r w:rsidR="0A67FCA7">
              <w:t xml:space="preserve">ensuring </w:t>
            </w:r>
            <w:r>
              <w:t>all communications occur through the browser</w:t>
            </w:r>
          </w:p>
          <w:p w14:paraId="05C1A1C1" w14:textId="77777777" w:rsidR="00EB40D3" w:rsidRPr="00E82AB6" w:rsidRDefault="4B5AE4E2" w:rsidP="005F1888">
            <w:pPr>
              <w:pStyle w:val="TableBullet"/>
            </w:pPr>
            <w:r>
              <w:t>Enhanced system security through:</w:t>
            </w:r>
          </w:p>
          <w:p w14:paraId="70671C83" w14:textId="77777777" w:rsidR="00EB40D3" w:rsidRPr="00CE6F36" w:rsidRDefault="00EB40D3" w:rsidP="005F1888">
            <w:pPr>
              <w:pStyle w:val="TableBulletIndented"/>
            </w:pPr>
            <w:r w:rsidRPr="00CE6F36">
              <w:t>An identity and access management solution, OpenAM, to manage system access</w:t>
            </w:r>
          </w:p>
          <w:p w14:paraId="3EBDBEA8" w14:textId="6CAD25BD" w:rsidR="00EB40D3" w:rsidRPr="00CE6F36" w:rsidRDefault="00EB40D3" w:rsidP="005F1888">
            <w:pPr>
              <w:pStyle w:val="TableBulletIndented"/>
            </w:pPr>
            <w:r w:rsidRPr="00CE6F36">
              <w:t>URL masking using NGINX to prevent external cyberattacks</w:t>
            </w:r>
          </w:p>
          <w:p w14:paraId="1048109F" w14:textId="498DB33A" w:rsidR="00EB40D3" w:rsidRPr="00E82AB6" w:rsidRDefault="4B5AE4E2" w:rsidP="005F1888">
            <w:pPr>
              <w:pStyle w:val="TableBullet"/>
            </w:pPr>
            <w:r>
              <w:t>Added an external visual ring indicator (Kuando Busylight</w:t>
            </w:r>
            <w:r w:rsidR="001322AA">
              <w:t>™</w:t>
            </w:r>
            <w:r>
              <w:t>) to inform the Agent of an incoming call and others of an Agent’s status</w:t>
            </w:r>
          </w:p>
          <w:p w14:paraId="37B25238" w14:textId="77777777" w:rsidR="00EB40D3" w:rsidRPr="00E82AB6" w:rsidRDefault="4B5AE4E2" w:rsidP="005F1888">
            <w:pPr>
              <w:pStyle w:val="TableBullet"/>
            </w:pPr>
            <w:r>
              <w:t>Introduced videomail recording and retrieval</w:t>
            </w:r>
          </w:p>
          <w:p w14:paraId="4F08F97F" w14:textId="5D90A5E2" w:rsidR="00EB40D3" w:rsidRPr="005F1888" w:rsidRDefault="0A67FCA7" w:rsidP="005F1888">
            <w:pPr>
              <w:pStyle w:val="TableBullet"/>
            </w:pPr>
            <w:r>
              <w:t>Provided u</w:t>
            </w:r>
            <w:r w:rsidR="4B5AE4E2">
              <w:t>sability enhancements to the Agent, Management</w:t>
            </w:r>
            <w:r w:rsidR="554DB2D8">
              <w:t>,</w:t>
            </w:r>
            <w:r w:rsidR="4B5AE4E2">
              <w:t xml:space="preserve"> and Consumer portals</w:t>
            </w:r>
          </w:p>
          <w:p w14:paraId="26585E19" w14:textId="77777777" w:rsidR="00EB40D3" w:rsidRPr="00E82AB6" w:rsidRDefault="4B5AE4E2" w:rsidP="005F1888">
            <w:pPr>
              <w:pStyle w:val="TableBullet"/>
            </w:pPr>
            <w:r>
              <w:t>Simplified the installation process for quicker installations</w:t>
            </w:r>
          </w:p>
        </w:tc>
      </w:tr>
      <w:tr w:rsidR="0050258F" w:rsidRPr="00B84799" w14:paraId="665BEC4F" w14:textId="77777777" w:rsidTr="00D32FEF">
        <w:trPr>
          <w:trHeight w:val="4684"/>
        </w:trPr>
        <w:tc>
          <w:tcPr>
            <w:tcW w:w="990" w:type="dxa"/>
            <w:tcBorders>
              <w:bottom w:val="single" w:sz="4" w:space="0" w:color="auto"/>
            </w:tcBorders>
            <w:shd w:val="clear" w:color="auto" w:fill="F2F2F2" w:themeFill="background1" w:themeFillShade="F2"/>
          </w:tcPr>
          <w:p w14:paraId="10E7B593" w14:textId="5ECA32A6" w:rsidR="00D065AD" w:rsidRPr="00B84799" w:rsidRDefault="00D065AD" w:rsidP="009174FD">
            <w:pPr>
              <w:pStyle w:val="TableText"/>
            </w:pPr>
            <w:r w:rsidRPr="00B84799">
              <w:t>2.1</w:t>
            </w:r>
          </w:p>
        </w:tc>
        <w:tc>
          <w:tcPr>
            <w:tcW w:w="1890" w:type="dxa"/>
            <w:tcBorders>
              <w:bottom w:val="single" w:sz="4" w:space="0" w:color="auto"/>
            </w:tcBorders>
            <w:shd w:val="clear" w:color="auto" w:fill="F2F2F2" w:themeFill="background1" w:themeFillShade="F2"/>
          </w:tcPr>
          <w:p w14:paraId="242D8E8A" w14:textId="0E06039E" w:rsidR="00D065AD" w:rsidRPr="00B84799" w:rsidRDefault="00D065AD" w:rsidP="009174FD">
            <w:pPr>
              <w:pStyle w:val="TableText"/>
            </w:pPr>
            <w:r w:rsidRPr="00B84799">
              <w:t>May 2018</w:t>
            </w:r>
          </w:p>
        </w:tc>
        <w:tc>
          <w:tcPr>
            <w:tcW w:w="6475" w:type="dxa"/>
            <w:tcBorders>
              <w:bottom w:val="single" w:sz="4" w:space="0" w:color="auto"/>
            </w:tcBorders>
            <w:shd w:val="clear" w:color="auto" w:fill="F2F2F2" w:themeFill="background1" w:themeFillShade="F2"/>
          </w:tcPr>
          <w:p w14:paraId="14203BC9" w14:textId="77777777" w:rsidR="00D065AD" w:rsidRPr="00B84799" w:rsidRDefault="3615EA58" w:rsidP="009174FD">
            <w:pPr>
              <w:pStyle w:val="TableBullet"/>
            </w:pPr>
            <w:r>
              <w:t>Added capability for Managers to modify the contact center’s hours of operations</w:t>
            </w:r>
          </w:p>
          <w:p w14:paraId="33A25474" w14:textId="77777777" w:rsidR="00D065AD" w:rsidRPr="00B84799" w:rsidRDefault="3615EA58" w:rsidP="009174FD">
            <w:pPr>
              <w:pStyle w:val="TableBullet"/>
            </w:pPr>
            <w:r>
              <w:t>Added function for a Manager to close the contact center in case of emergency</w:t>
            </w:r>
          </w:p>
          <w:p w14:paraId="758EB616" w14:textId="483DD649" w:rsidR="00D065AD" w:rsidRPr="00B84799" w:rsidRDefault="3615EA58" w:rsidP="009174FD">
            <w:pPr>
              <w:pStyle w:val="TableBullet"/>
            </w:pPr>
            <w:r>
              <w:t>Integration with Zendesk using CDC Software. This permanent feature is configurable during installation.</w:t>
            </w:r>
          </w:p>
          <w:p w14:paraId="7EEC62EC" w14:textId="77777777" w:rsidR="00D065AD" w:rsidRPr="00B84799" w:rsidRDefault="3615EA58" w:rsidP="009174FD">
            <w:pPr>
              <w:pStyle w:val="TableBullet"/>
            </w:pPr>
            <w:r>
              <w:t>Developed ACE Direct skinny modes for both the Agent and Consumer screens when a separate CRM system is in use</w:t>
            </w:r>
          </w:p>
          <w:p w14:paraId="4D9BFE88" w14:textId="77777777" w:rsidR="00D065AD" w:rsidRPr="00B84799" w:rsidRDefault="3615EA58" w:rsidP="009174FD">
            <w:pPr>
              <w:pStyle w:val="TableBullet"/>
            </w:pPr>
            <w:r>
              <w:t>Established outbound calling from the Agent Portal</w:t>
            </w:r>
          </w:p>
          <w:p w14:paraId="7480788D" w14:textId="77777777" w:rsidR="00D065AD" w:rsidRPr="00B84799" w:rsidRDefault="3615EA58" w:rsidP="009174FD">
            <w:pPr>
              <w:pStyle w:val="TableBullet"/>
            </w:pPr>
            <w:r>
              <w:t>User Interface (UI) Enhancements:</w:t>
            </w:r>
          </w:p>
          <w:p w14:paraId="7F9DAE8F" w14:textId="77777777" w:rsidR="00D065AD" w:rsidRPr="00B84799" w:rsidRDefault="00D065AD" w:rsidP="009174FD">
            <w:pPr>
              <w:pStyle w:val="TableBulletIndented"/>
            </w:pPr>
            <w:r w:rsidRPr="00B84799">
              <w:t xml:space="preserve">Present the </w:t>
            </w:r>
            <w:r>
              <w:t>Agent’</w:t>
            </w:r>
            <w:r w:rsidRPr="00B84799">
              <w:t xml:space="preserve">s name to </w:t>
            </w:r>
            <w:r>
              <w:t>C</w:t>
            </w:r>
            <w:r w:rsidRPr="00B84799">
              <w:t>onsumer during a call</w:t>
            </w:r>
          </w:p>
          <w:p w14:paraId="5F3E8F2C" w14:textId="77777777" w:rsidR="00D065AD" w:rsidRPr="00B84799" w:rsidRDefault="00D065AD" w:rsidP="009174FD">
            <w:pPr>
              <w:pStyle w:val="TableBulletIndented"/>
            </w:pPr>
            <w:r w:rsidRPr="00B84799">
              <w:t xml:space="preserve">Re-style the back button on the Consumer </w:t>
            </w:r>
            <w:r>
              <w:t>P</w:t>
            </w:r>
            <w:r w:rsidRPr="00B84799">
              <w:t>ortal</w:t>
            </w:r>
          </w:p>
          <w:p w14:paraId="7E07621F" w14:textId="77777777" w:rsidR="00D065AD" w:rsidRPr="00B84799" w:rsidRDefault="00D065AD" w:rsidP="009174FD">
            <w:pPr>
              <w:pStyle w:val="TableBulletIndented"/>
            </w:pPr>
            <w:r w:rsidRPr="00B84799">
              <w:t xml:space="preserve">New dialog to inform </w:t>
            </w:r>
            <w:r>
              <w:t>C</w:t>
            </w:r>
            <w:r w:rsidRPr="00B84799">
              <w:t>onsumers that they are in queue</w:t>
            </w:r>
          </w:p>
          <w:p w14:paraId="7C4C48FA" w14:textId="77777777" w:rsidR="00D065AD" w:rsidRPr="00B84799" w:rsidRDefault="00D065AD" w:rsidP="009174FD">
            <w:pPr>
              <w:pStyle w:val="TableBulletIndented"/>
            </w:pPr>
            <w:r w:rsidRPr="00B84799">
              <w:t>Clear</w:t>
            </w:r>
            <w:r>
              <w:t xml:space="preserve"> </w:t>
            </w:r>
            <w:r w:rsidRPr="00B84799">
              <w:t>/</w:t>
            </w:r>
            <w:r>
              <w:t xml:space="preserve"> </w:t>
            </w:r>
            <w:r w:rsidRPr="00B84799">
              <w:t>enable</w:t>
            </w:r>
            <w:r>
              <w:t xml:space="preserve"> </w:t>
            </w:r>
            <w:r w:rsidRPr="00B84799">
              <w:t>/</w:t>
            </w:r>
            <w:r>
              <w:t xml:space="preserve"> </w:t>
            </w:r>
            <w:r w:rsidRPr="00B84799">
              <w:t xml:space="preserve">disable chat using context (both </w:t>
            </w:r>
            <w:r>
              <w:t>A</w:t>
            </w:r>
            <w:r w:rsidRPr="00B84799">
              <w:t xml:space="preserve">gent and </w:t>
            </w:r>
            <w:r>
              <w:t>C</w:t>
            </w:r>
            <w:r w:rsidRPr="00B84799">
              <w:t>onsumers)</w:t>
            </w:r>
          </w:p>
          <w:p w14:paraId="159899A1" w14:textId="77777777" w:rsidR="00D065AD" w:rsidRPr="00B84799" w:rsidRDefault="00D065AD" w:rsidP="009174FD">
            <w:pPr>
              <w:pStyle w:val="TableBulletIndented"/>
            </w:pPr>
            <w:r w:rsidRPr="00B84799">
              <w:t>Agent option to Return to Away / Return to Ready after a call</w:t>
            </w:r>
          </w:p>
          <w:p w14:paraId="1A4A843E" w14:textId="77777777" w:rsidR="00D065AD" w:rsidRPr="00B84799" w:rsidRDefault="00D065AD" w:rsidP="009174FD">
            <w:pPr>
              <w:pStyle w:val="TableBulletIndented"/>
            </w:pPr>
            <w:r w:rsidRPr="00B84799">
              <w:t>Enhancements to the Management Portal UI</w:t>
            </w:r>
            <w:r>
              <w:t>,</w:t>
            </w:r>
            <w:r w:rsidRPr="00B84799">
              <w:t xml:space="preserve"> including the </w:t>
            </w:r>
            <w:r>
              <w:t>A</w:t>
            </w:r>
            <w:r w:rsidRPr="00B84799">
              <w:t>gent PIE chart, etc.</w:t>
            </w:r>
          </w:p>
          <w:p w14:paraId="77EE8833" w14:textId="77777777" w:rsidR="00D065AD" w:rsidRDefault="00D065AD" w:rsidP="008A2E41">
            <w:pPr>
              <w:pStyle w:val="TableBulletIndented"/>
            </w:pPr>
            <w:r w:rsidRPr="00B84799">
              <w:t>Incorporated resizable</w:t>
            </w:r>
            <w:r>
              <w:t xml:space="preserve"> </w:t>
            </w:r>
            <w:r w:rsidRPr="00B84799">
              <w:t>/</w:t>
            </w:r>
            <w:r>
              <w:t xml:space="preserve"> </w:t>
            </w:r>
            <w:r w:rsidRPr="00B84799">
              <w:t>movable</w:t>
            </w:r>
            <w:r>
              <w:t xml:space="preserve"> </w:t>
            </w:r>
            <w:r w:rsidRPr="00B84799">
              <w:t>/</w:t>
            </w:r>
            <w:r>
              <w:t xml:space="preserve"> </w:t>
            </w:r>
            <w:r w:rsidRPr="00B84799">
              <w:t>profile</w:t>
            </w:r>
            <w:r>
              <w:t>-</w:t>
            </w:r>
            <w:r w:rsidRPr="00B84799">
              <w:t xml:space="preserve">able </w:t>
            </w:r>
            <w:r>
              <w:t>A</w:t>
            </w:r>
            <w:r w:rsidRPr="00B84799">
              <w:t>gent forms</w:t>
            </w:r>
          </w:p>
          <w:p w14:paraId="7F371E83" w14:textId="77777777" w:rsidR="0077558C" w:rsidRPr="00B84799" w:rsidRDefault="131257E6" w:rsidP="0077558C">
            <w:pPr>
              <w:pStyle w:val="TableBullet"/>
              <w:keepNext/>
              <w:keepLines/>
            </w:pPr>
            <w:r>
              <w:t>Improved Installation and Operations</w:t>
            </w:r>
          </w:p>
          <w:p w14:paraId="009A7D75" w14:textId="77777777" w:rsidR="0077558C" w:rsidRPr="00B84799" w:rsidRDefault="0077558C" w:rsidP="0077558C">
            <w:pPr>
              <w:pStyle w:val="TableBulletIndented"/>
              <w:keepNext/>
              <w:keepLines/>
            </w:pPr>
            <w:r w:rsidRPr="00B84799">
              <w:t>Global configuration file to simplify the installation process</w:t>
            </w:r>
          </w:p>
          <w:p w14:paraId="41CB9A57" w14:textId="77777777" w:rsidR="0077558C" w:rsidRPr="00B84799" w:rsidRDefault="0077558C" w:rsidP="0077558C">
            <w:pPr>
              <w:pStyle w:val="TableBulletIndented"/>
              <w:keepNext/>
              <w:keepLines/>
            </w:pPr>
            <w:r w:rsidRPr="00B84799">
              <w:t>Updated installation procedure for global configuration</w:t>
            </w:r>
          </w:p>
          <w:p w14:paraId="3AECD539" w14:textId="77777777" w:rsidR="0077558C" w:rsidRPr="00B84799" w:rsidRDefault="0077558C" w:rsidP="0077558C">
            <w:pPr>
              <w:pStyle w:val="TableBulletIndented"/>
              <w:keepNext/>
              <w:keepLines/>
            </w:pPr>
            <w:r w:rsidRPr="00B84799">
              <w:t>Consolidated database for both ACE Direct and Asterisk</w:t>
            </w:r>
          </w:p>
          <w:p w14:paraId="2ABCB3F1" w14:textId="77777777" w:rsidR="0077558C" w:rsidRPr="00B84799" w:rsidRDefault="0077558C" w:rsidP="0077558C">
            <w:pPr>
              <w:pStyle w:val="TableBulletIndented"/>
              <w:keepNext/>
              <w:keepLines/>
            </w:pPr>
            <w:r w:rsidRPr="00B84799">
              <w:t xml:space="preserve">Created an ACE Direct sample </w:t>
            </w:r>
            <w:r>
              <w:t>database (</w:t>
            </w:r>
            <w:r w:rsidRPr="00B84799">
              <w:t>DB</w:t>
            </w:r>
            <w:r>
              <w:t>)</w:t>
            </w:r>
            <w:r w:rsidRPr="00B84799">
              <w:t xml:space="preserve"> (script) for an initial installation</w:t>
            </w:r>
          </w:p>
          <w:p w14:paraId="02C1F836" w14:textId="244FDBED" w:rsidR="0077558C" w:rsidRPr="00B84799" w:rsidRDefault="0077558C" w:rsidP="009174FD">
            <w:pPr>
              <w:pStyle w:val="TableBulletIndented"/>
              <w:spacing w:after="120"/>
              <w:ind w:left="418"/>
            </w:pPr>
            <w:r w:rsidRPr="00B84799">
              <w:t>Redesign</w:t>
            </w:r>
            <w:r>
              <w:t>ed</w:t>
            </w:r>
            <w:r w:rsidRPr="00B84799">
              <w:t xml:space="preserve"> ACE Direct</w:t>
            </w:r>
            <w:r>
              <w:t xml:space="preserve"> </w:t>
            </w:r>
            <w:r w:rsidRPr="00B84799">
              <w:t>/</w:t>
            </w:r>
            <w:r>
              <w:t xml:space="preserve"> </w:t>
            </w:r>
            <w:r w:rsidRPr="00B84799">
              <w:t>NGINX</w:t>
            </w:r>
            <w:r>
              <w:t xml:space="preserve"> </w:t>
            </w:r>
            <w:r w:rsidRPr="00B84799">
              <w:t>/</w:t>
            </w:r>
            <w:r>
              <w:t xml:space="preserve"> </w:t>
            </w:r>
            <w:r w:rsidRPr="00B84799">
              <w:t xml:space="preserve">OpenAM routing for simplicity and </w:t>
            </w:r>
            <w:r>
              <w:t>HTTP Strict Transfer Security (</w:t>
            </w:r>
            <w:r w:rsidRPr="00B84799">
              <w:t>HSTS</w:t>
            </w:r>
            <w:r>
              <w:t>)</w:t>
            </w:r>
            <w:r w:rsidRPr="00B84799">
              <w:t xml:space="preserve"> directive</w:t>
            </w:r>
          </w:p>
        </w:tc>
      </w:tr>
      <w:tr w:rsidR="00D065AD" w:rsidRPr="00B84799" w14:paraId="4948FEC3" w14:textId="77777777" w:rsidTr="00D32FEF">
        <w:trPr>
          <w:trHeight w:val="544"/>
        </w:trPr>
        <w:tc>
          <w:tcPr>
            <w:tcW w:w="990" w:type="dxa"/>
            <w:tcBorders>
              <w:top w:val="single" w:sz="4" w:space="0" w:color="auto"/>
              <w:left w:val="single" w:sz="4" w:space="0" w:color="auto"/>
              <w:bottom w:val="single" w:sz="4" w:space="0" w:color="auto"/>
              <w:right w:val="single" w:sz="4" w:space="0" w:color="auto"/>
            </w:tcBorders>
            <w:shd w:val="clear" w:color="auto" w:fill="auto"/>
          </w:tcPr>
          <w:p w14:paraId="025E5049" w14:textId="0DA2D2F4" w:rsidR="00D065AD" w:rsidRPr="00B84799" w:rsidRDefault="00D065AD" w:rsidP="00D065AD">
            <w:pPr>
              <w:pStyle w:val="TableText"/>
              <w:keepNext/>
              <w:keepLines/>
            </w:pPr>
            <w:r>
              <w:rPr>
                <w:rFonts w:cs="Arial"/>
              </w:rPr>
              <w:t>3.0</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773AAF6C" w14:textId="3A8399A8" w:rsidR="00D065AD" w:rsidRPr="00B84799" w:rsidRDefault="00D065AD" w:rsidP="00D065AD">
            <w:pPr>
              <w:pStyle w:val="TableText"/>
              <w:keepNext/>
              <w:keepLines/>
            </w:pPr>
            <w:r>
              <w:rPr>
                <w:rFonts w:cs="Arial"/>
              </w:rPr>
              <w:t xml:space="preserve">October 26, </w:t>
            </w:r>
            <w:r w:rsidRPr="00B84799">
              <w:rPr>
                <w:rFonts w:cs="Arial"/>
              </w:rPr>
              <w:t>2018</w:t>
            </w:r>
          </w:p>
        </w:tc>
        <w:tc>
          <w:tcPr>
            <w:tcW w:w="6475" w:type="dxa"/>
            <w:tcBorders>
              <w:top w:val="single" w:sz="4" w:space="0" w:color="auto"/>
              <w:left w:val="single" w:sz="4" w:space="0" w:color="auto"/>
              <w:bottom w:val="single" w:sz="4" w:space="0" w:color="auto"/>
              <w:right w:val="single" w:sz="4" w:space="0" w:color="auto"/>
            </w:tcBorders>
            <w:shd w:val="clear" w:color="auto" w:fill="auto"/>
          </w:tcPr>
          <w:p w14:paraId="0539CA9C" w14:textId="77777777" w:rsidR="00D065AD" w:rsidRDefault="3615EA58" w:rsidP="00D065AD">
            <w:pPr>
              <w:pStyle w:val="TableBullet"/>
              <w:keepNext/>
              <w:keepLines/>
            </w:pPr>
            <w:r w:rsidRPr="08771A84">
              <w:rPr>
                <w:b/>
                <w:bCs/>
              </w:rPr>
              <w:t>Containers</w:t>
            </w:r>
            <w:r>
              <w:t xml:space="preserve"> – Containers simplify the overall ACE Direct installation, configuration, and deployment. They improve portability to different environments and add modularity.</w:t>
            </w:r>
          </w:p>
          <w:p w14:paraId="7C395C6A" w14:textId="77777777" w:rsidR="00D065AD" w:rsidRDefault="3615EA58" w:rsidP="00D065AD">
            <w:pPr>
              <w:pStyle w:val="TableBullet"/>
              <w:keepNext/>
              <w:keepLines/>
            </w:pPr>
            <w:r w:rsidRPr="08771A84">
              <w:rPr>
                <w:b/>
                <w:bCs/>
              </w:rPr>
              <w:t>Management Portal Agent Provisioning UI</w:t>
            </w:r>
            <w:r>
              <w:t xml:space="preserve"> – The Management Portal Agent Provisioning screen makes it easy for call center managers to provision and maintain agent users in both OpenAM and ACE Direct. This allows customization of the default agent accounts.</w:t>
            </w:r>
          </w:p>
          <w:p w14:paraId="6E271060" w14:textId="1C19D89E" w:rsidR="00D065AD" w:rsidRDefault="3615EA58" w:rsidP="00D065AD">
            <w:pPr>
              <w:pStyle w:val="TableBullet"/>
              <w:keepNext/>
              <w:keepLines/>
            </w:pPr>
            <w:r w:rsidRPr="08771A84">
              <w:rPr>
                <w:b/>
                <w:bCs/>
              </w:rPr>
              <w:t>Data Logger Utility</w:t>
            </w:r>
            <w:r>
              <w:t xml:space="preserve"> – The Data Logger Utility captures and saves log files, trace information, and testing details automatically. This information facilitates troubleshooting interoperability and call quality issues</w:t>
            </w:r>
            <w:r w:rsidR="00AE458C">
              <w:t>.</w:t>
            </w:r>
          </w:p>
          <w:p w14:paraId="34EC6DB5" w14:textId="25BC9FB7" w:rsidR="00D065AD" w:rsidRDefault="3615EA58" w:rsidP="00D065AD">
            <w:pPr>
              <w:pStyle w:val="TableBullet"/>
              <w:keepNext/>
              <w:keepLines/>
            </w:pPr>
            <w:r w:rsidRPr="08771A84">
              <w:rPr>
                <w:b/>
                <w:bCs/>
              </w:rPr>
              <w:t>NGINX Custom Error Page</w:t>
            </w:r>
            <w:r>
              <w:t xml:space="preserve"> – The NGINX Custom Error Page is a more user-friendly page than the default NGINX error page. This ACE Direct page appears when the system is offline</w:t>
            </w:r>
            <w:r w:rsidR="00AE458C">
              <w:t>.</w:t>
            </w:r>
          </w:p>
          <w:p w14:paraId="6A9AF74B" w14:textId="77777777" w:rsidR="00D065AD" w:rsidRDefault="3615EA58" w:rsidP="00D065AD">
            <w:pPr>
              <w:pStyle w:val="TableBullet"/>
              <w:keepNext/>
              <w:keepLines/>
            </w:pPr>
            <w:r w:rsidRPr="08771A84">
              <w:rPr>
                <w:b/>
                <w:bCs/>
              </w:rPr>
              <w:t>ASL Video On Hold</w:t>
            </w:r>
            <w:r>
              <w:t xml:space="preserve"> – This feature allows the call center to display or advertise a custom message to a caller while on hold or after hours</w:t>
            </w:r>
          </w:p>
          <w:p w14:paraId="2168B734" w14:textId="07528C09" w:rsidR="00D065AD" w:rsidRPr="00B84799" w:rsidRDefault="3615EA58" w:rsidP="009174FD">
            <w:pPr>
              <w:pStyle w:val="TableBullet"/>
              <w:keepNext/>
              <w:keepLines/>
              <w:spacing w:after="120"/>
            </w:pPr>
            <w:r w:rsidRPr="08771A84">
              <w:rPr>
                <w:b/>
                <w:bCs/>
              </w:rPr>
              <w:t>Customizable ACE Direct URLs</w:t>
            </w:r>
            <w:r>
              <w:t xml:space="preserve"> – Customizable ACE Direct Uniform Resource Locators (URL) allow owners, like the FCC, to customize the public URLs to match their corporate name or brand. An example is </w:t>
            </w:r>
            <w:hyperlink r:id="rId28">
              <w:r w:rsidRPr="08771A84">
                <w:rPr>
                  <w:rStyle w:val="Hyperlink"/>
                </w:rPr>
                <w:t>https://xyzcorp.org/XYZDirect/agent</w:t>
              </w:r>
            </w:hyperlink>
            <w:r w:rsidR="00AE458C" w:rsidRPr="00AE458C">
              <w:rPr>
                <w:rStyle w:val="TableTextChar"/>
              </w:rPr>
              <w:t>.</w:t>
            </w:r>
          </w:p>
        </w:tc>
      </w:tr>
      <w:tr w:rsidR="0050258F" w:rsidRPr="00B84799" w14:paraId="46F9BFBA" w14:textId="77777777" w:rsidTr="00D32FEF">
        <w:trPr>
          <w:trHeight w:val="1259"/>
        </w:trPr>
        <w:tc>
          <w:tcPr>
            <w:tcW w:w="990" w:type="dxa"/>
            <w:tcBorders>
              <w:top w:val="single" w:sz="4" w:space="0" w:color="auto"/>
            </w:tcBorders>
            <w:shd w:val="clear" w:color="auto" w:fill="F2F2F2" w:themeFill="background1" w:themeFillShade="F2"/>
          </w:tcPr>
          <w:p w14:paraId="31FA63D4" w14:textId="44E5D7E7" w:rsidR="00D065AD" w:rsidRPr="00B84799" w:rsidRDefault="00D065AD" w:rsidP="00D065AD">
            <w:pPr>
              <w:pStyle w:val="TableText"/>
              <w:keepNext/>
              <w:keepLines/>
            </w:pPr>
            <w:r w:rsidRPr="7F203133">
              <w:rPr>
                <w:rFonts w:cs="Arial"/>
              </w:rPr>
              <w:t>3.1</w:t>
            </w:r>
          </w:p>
        </w:tc>
        <w:tc>
          <w:tcPr>
            <w:tcW w:w="1890" w:type="dxa"/>
            <w:tcBorders>
              <w:top w:val="single" w:sz="4" w:space="0" w:color="auto"/>
            </w:tcBorders>
            <w:shd w:val="clear" w:color="auto" w:fill="F2F2F2" w:themeFill="background1" w:themeFillShade="F2"/>
          </w:tcPr>
          <w:p w14:paraId="6DD49973" w14:textId="4B182CA0" w:rsidR="00D065AD" w:rsidRPr="00B84799" w:rsidRDefault="00D065AD" w:rsidP="00D065AD">
            <w:pPr>
              <w:pStyle w:val="TableText"/>
              <w:keepNext/>
              <w:keepLines/>
            </w:pPr>
            <w:r w:rsidRPr="7F203133">
              <w:rPr>
                <w:rFonts w:cs="Arial"/>
              </w:rPr>
              <w:t>April 9, 2019</w:t>
            </w:r>
          </w:p>
        </w:tc>
        <w:tc>
          <w:tcPr>
            <w:tcW w:w="6475" w:type="dxa"/>
            <w:tcBorders>
              <w:top w:val="single" w:sz="4" w:space="0" w:color="auto"/>
            </w:tcBorders>
            <w:shd w:val="clear" w:color="auto" w:fill="F2F2F2" w:themeFill="background1" w:themeFillShade="F2"/>
          </w:tcPr>
          <w:p w14:paraId="100FBE07" w14:textId="04D2DCC3" w:rsidR="00D065AD" w:rsidRPr="00B84799" w:rsidRDefault="3615EA58" w:rsidP="00D065AD">
            <w:pPr>
              <w:pStyle w:val="TableBullet"/>
              <w:keepNext/>
              <w:keepLines/>
            </w:pPr>
            <w:r w:rsidRPr="08771A84">
              <w:rPr>
                <w:b/>
                <w:bCs/>
              </w:rPr>
              <w:t>SIP Proxy Server</w:t>
            </w:r>
            <w:r>
              <w:t xml:space="preserve"> – The SIP Proxy server provides a single point of entry following Defense-in-Depth principles to create a layer between the ACE Direct environment and the Internet. This enhanced security provides a means to mitigate certain exploits and Distributed Denial of Service attacks.</w:t>
            </w:r>
          </w:p>
        </w:tc>
      </w:tr>
      <w:tr w:rsidR="0077558C" w:rsidRPr="00B84799" w14:paraId="19E20392" w14:textId="77777777" w:rsidTr="00D32FEF">
        <w:trPr>
          <w:trHeight w:val="3424"/>
        </w:trPr>
        <w:tc>
          <w:tcPr>
            <w:tcW w:w="990" w:type="dxa"/>
            <w:tcBorders>
              <w:bottom w:val="single" w:sz="4" w:space="0" w:color="auto"/>
            </w:tcBorders>
            <w:shd w:val="clear" w:color="auto" w:fill="auto"/>
          </w:tcPr>
          <w:p w14:paraId="1B6F10A6" w14:textId="3D5FF026" w:rsidR="0077558C" w:rsidRPr="7F203133" w:rsidRDefault="0077558C" w:rsidP="0077558C">
            <w:pPr>
              <w:pStyle w:val="TableText"/>
              <w:keepNext/>
              <w:keepLines/>
              <w:rPr>
                <w:rFonts w:cs="Arial"/>
              </w:rPr>
            </w:pPr>
            <w:r w:rsidRPr="7F203133">
              <w:rPr>
                <w:rFonts w:cs="Arial"/>
              </w:rPr>
              <w:t>4.0</w:t>
            </w:r>
          </w:p>
        </w:tc>
        <w:tc>
          <w:tcPr>
            <w:tcW w:w="1890" w:type="dxa"/>
            <w:tcBorders>
              <w:bottom w:val="single" w:sz="4" w:space="0" w:color="auto"/>
            </w:tcBorders>
            <w:shd w:val="clear" w:color="auto" w:fill="auto"/>
          </w:tcPr>
          <w:p w14:paraId="0EDE6CED" w14:textId="620E3B2B" w:rsidR="0077558C" w:rsidRPr="7F203133" w:rsidRDefault="0077558C" w:rsidP="0077558C">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tcBorders>
              <w:bottom w:val="single" w:sz="4" w:space="0" w:color="auto"/>
            </w:tcBorders>
            <w:shd w:val="clear" w:color="auto" w:fill="auto"/>
          </w:tcPr>
          <w:p w14:paraId="7F7E31AB" w14:textId="77777777" w:rsidR="0077558C" w:rsidRPr="00ED5936" w:rsidRDefault="131257E6" w:rsidP="0077558C">
            <w:pPr>
              <w:pStyle w:val="TableBullet"/>
            </w:pPr>
            <w:r w:rsidRPr="08771A84">
              <w:rPr>
                <w:b/>
                <w:bCs/>
              </w:rPr>
              <w:t>Captioning</w:t>
            </w:r>
            <w:r>
              <w:t xml:space="preserve"> – Automated Speech Recognition (ASR) engine speech-to-text captioning is now available in the Consumer and Agent portals.</w:t>
            </w:r>
          </w:p>
          <w:p w14:paraId="27446A41" w14:textId="77777777" w:rsidR="0077558C" w:rsidRPr="00ED5936" w:rsidRDefault="131257E6" w:rsidP="0077558C">
            <w:pPr>
              <w:pStyle w:val="TableBullet"/>
            </w:pPr>
            <w:r w:rsidRPr="08771A84">
              <w:rPr>
                <w:b/>
                <w:bCs/>
              </w:rPr>
              <w:t>WebRTC Media Server</w:t>
            </w:r>
            <w:r>
              <w:t xml:space="preserve"> – ACE Direct now uses a Kurento WebRTC Media Server to enhance and improve ACE Direct’s voice, video, and data capabilities.</w:t>
            </w:r>
          </w:p>
          <w:p w14:paraId="06AD0048" w14:textId="77777777" w:rsidR="0077558C" w:rsidRPr="00ED5936" w:rsidRDefault="131257E6" w:rsidP="0077558C">
            <w:pPr>
              <w:pStyle w:val="TableBullet"/>
            </w:pPr>
            <w:r w:rsidRPr="08771A84">
              <w:rPr>
                <w:b/>
                <w:bCs/>
              </w:rPr>
              <w:t>Videomail Enhancement</w:t>
            </w:r>
            <w:r>
              <w:t xml:space="preserve"> – The media server implements higher-quality videomail recordings, Interactive Video and Voice Response, and a countdown timer.</w:t>
            </w:r>
          </w:p>
          <w:p w14:paraId="05B1437B" w14:textId="77777777" w:rsidR="0077558C" w:rsidRDefault="131257E6" w:rsidP="008A2E41">
            <w:pPr>
              <w:pStyle w:val="TableBullet"/>
            </w:pPr>
            <w:r w:rsidRPr="08771A84">
              <w:rPr>
                <w:b/>
                <w:bCs/>
              </w:rPr>
              <w:t>Containerization</w:t>
            </w:r>
            <w:r>
              <w:t xml:space="preserve"> – Open AM and Asterisk are now available as Docker containers.</w:t>
            </w:r>
          </w:p>
          <w:p w14:paraId="4980FCD2" w14:textId="77777777" w:rsidR="0077558C" w:rsidRDefault="131257E6" w:rsidP="008A2E41">
            <w:pPr>
              <w:pStyle w:val="TableBullet"/>
            </w:pPr>
            <w:r w:rsidRPr="08771A84">
              <w:rPr>
                <w:b/>
                <w:bCs/>
              </w:rPr>
              <w:t>Agent, Consumer, and Management Portal UI Enhancements</w:t>
            </w:r>
            <w:r>
              <w:t xml:space="preserve"> – The web portals have better aspect ratios for video, element locations, element placement, and button sizing.</w:t>
            </w:r>
          </w:p>
          <w:p w14:paraId="4A08B863" w14:textId="77777777" w:rsidR="0077558C" w:rsidRPr="00603228" w:rsidRDefault="131257E6" w:rsidP="0077558C">
            <w:pPr>
              <w:pStyle w:val="TableBullet"/>
              <w:rPr>
                <w:b/>
                <w:bCs/>
              </w:rPr>
            </w:pPr>
            <w:r w:rsidRPr="08771A84">
              <w:rPr>
                <w:b/>
                <w:bCs/>
              </w:rPr>
              <w:t>Captioning Demo Capability</w:t>
            </w:r>
            <w:r>
              <w:t xml:space="preserve"> – ACE Direct now has a captioning preview feature that plays a mock captioning conversation between a Consumer and an Agent. This feature is for demonstration purposes only.</w:t>
            </w:r>
          </w:p>
          <w:p w14:paraId="0605718E" w14:textId="4AC11F55" w:rsidR="0077558C" w:rsidRPr="00AE458C" w:rsidRDefault="131257E6" w:rsidP="08771A84">
            <w:pPr>
              <w:pStyle w:val="TableBullet"/>
              <w:spacing w:after="120" w:line="259" w:lineRule="auto"/>
            </w:pPr>
            <w:r w:rsidRPr="00AE458C">
              <w:rPr>
                <w:b/>
                <w:bCs/>
              </w:rPr>
              <w:t>Multi-Party Calling</w:t>
            </w:r>
            <w:r w:rsidRPr="00AE458C">
              <w:t xml:space="preserve"> – ACE Direct Agents and Consumers </w:t>
            </w:r>
            <w:r w:rsidR="00AE458C" w:rsidRPr="00AE458C">
              <w:t>can</w:t>
            </w:r>
            <w:r w:rsidR="00253C38">
              <w:t xml:space="preserve"> </w:t>
            </w:r>
            <w:r w:rsidR="00AE458C" w:rsidRPr="00EC5CF6">
              <w:t>now</w:t>
            </w:r>
            <w:r w:rsidRPr="00EC5CF6">
              <w:t xml:space="preserve"> participate in calls with up to four simultaneous callers on the same call.</w:t>
            </w:r>
          </w:p>
        </w:tc>
      </w:tr>
      <w:tr w:rsidR="00D065AD" w:rsidRPr="00B84799" w14:paraId="465CCC8E" w14:textId="77777777" w:rsidTr="00D32FEF">
        <w:trPr>
          <w:trHeight w:val="1079"/>
        </w:trPr>
        <w:tc>
          <w:tcPr>
            <w:tcW w:w="990" w:type="dxa"/>
            <w:shd w:val="clear" w:color="auto" w:fill="auto"/>
          </w:tcPr>
          <w:p w14:paraId="1FBF6F98" w14:textId="24661F15" w:rsidR="00D065AD" w:rsidRDefault="00D065AD" w:rsidP="00D065AD">
            <w:pPr>
              <w:pStyle w:val="TableText"/>
              <w:keepNext/>
              <w:keepLines/>
              <w:rPr>
                <w:rFonts w:cs="Arial"/>
              </w:rPr>
            </w:pPr>
            <w:r w:rsidRPr="7F203133">
              <w:rPr>
                <w:rFonts w:cs="Arial"/>
              </w:rPr>
              <w:t>4.0</w:t>
            </w:r>
          </w:p>
        </w:tc>
        <w:tc>
          <w:tcPr>
            <w:tcW w:w="1890" w:type="dxa"/>
            <w:shd w:val="clear" w:color="auto" w:fill="auto"/>
          </w:tcPr>
          <w:p w14:paraId="0E28D3EB" w14:textId="5700DE5A" w:rsidR="00D065AD" w:rsidRDefault="00D065AD" w:rsidP="00D065AD">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shd w:val="clear" w:color="auto" w:fill="auto"/>
          </w:tcPr>
          <w:p w14:paraId="1B7BBE1C" w14:textId="5CEBFF0A" w:rsidR="00D065AD" w:rsidRPr="00603228" w:rsidRDefault="3615EA58" w:rsidP="00D065AD">
            <w:pPr>
              <w:pStyle w:val="TableBullet"/>
              <w:rPr>
                <w:b/>
                <w:bCs/>
              </w:rPr>
            </w:pPr>
            <w:r w:rsidRPr="08771A84">
              <w:rPr>
                <w:b/>
                <w:bCs/>
              </w:rPr>
              <w:t xml:space="preserve">Screen Sharing </w:t>
            </w:r>
            <w:r>
              <w:t>– ACE Direct users allow the caller to share their screen with another caller.</w:t>
            </w:r>
          </w:p>
          <w:p w14:paraId="4F568C9A" w14:textId="64A40B15" w:rsidR="00D065AD" w:rsidRPr="00603228" w:rsidRDefault="3615EA58" w:rsidP="00D065AD">
            <w:pPr>
              <w:pStyle w:val="TableBullet"/>
              <w:rPr>
                <w:b/>
                <w:bCs/>
              </w:rPr>
            </w:pPr>
            <w:r w:rsidRPr="08771A84">
              <w:rPr>
                <w:b/>
                <w:bCs/>
              </w:rPr>
              <w:t>File Sharing</w:t>
            </w:r>
            <w:r>
              <w:t xml:space="preserve"> – ACE Direct allow users to share / transfer files from one user to another.</w:t>
            </w:r>
          </w:p>
        </w:tc>
      </w:tr>
      <w:tr w:rsidR="00BB6DC6" w:rsidRPr="00BB6DC6" w14:paraId="52F547B4" w14:textId="77777777" w:rsidTr="00D32FEF">
        <w:trPr>
          <w:trHeight w:val="1079"/>
        </w:trPr>
        <w:tc>
          <w:tcPr>
            <w:tcW w:w="990" w:type="dxa"/>
            <w:tcBorders>
              <w:bottom w:val="single" w:sz="4" w:space="0" w:color="auto"/>
            </w:tcBorders>
            <w:shd w:val="clear" w:color="auto" w:fill="auto"/>
          </w:tcPr>
          <w:p w14:paraId="430D36F6" w14:textId="7E4380A2" w:rsidR="00677CC4" w:rsidRPr="00BB6DC6" w:rsidRDefault="00677CC4" w:rsidP="08771A84">
            <w:pPr>
              <w:pStyle w:val="TableText"/>
              <w:keepNext/>
              <w:keepLines/>
              <w:rPr>
                <w:rFonts w:cs="Arial"/>
              </w:rPr>
            </w:pPr>
            <w:r w:rsidRPr="00BB6DC6">
              <w:rPr>
                <w:rFonts w:cs="Arial"/>
              </w:rPr>
              <w:t>4.1</w:t>
            </w:r>
          </w:p>
        </w:tc>
        <w:tc>
          <w:tcPr>
            <w:tcW w:w="1890" w:type="dxa"/>
            <w:tcBorders>
              <w:bottom w:val="single" w:sz="4" w:space="0" w:color="auto"/>
            </w:tcBorders>
            <w:shd w:val="clear" w:color="auto" w:fill="auto"/>
          </w:tcPr>
          <w:p w14:paraId="6D025042" w14:textId="55EC6CA6" w:rsidR="00677CC4" w:rsidRPr="00BB6DC6" w:rsidRDefault="1726B5BB" w:rsidP="08771A84">
            <w:pPr>
              <w:pStyle w:val="TableText"/>
              <w:spacing w:line="259" w:lineRule="auto"/>
              <w:rPr>
                <w:rFonts w:cs="Arial"/>
              </w:rPr>
            </w:pPr>
            <w:r w:rsidRPr="00BB6DC6">
              <w:rPr>
                <w:rFonts w:cs="Arial"/>
              </w:rPr>
              <w:t>Octo</w:t>
            </w:r>
            <w:r w:rsidR="00677CC4" w:rsidRPr="00BB6DC6">
              <w:rPr>
                <w:rFonts w:cs="Arial"/>
              </w:rPr>
              <w:t>ber</w:t>
            </w:r>
            <w:r w:rsidR="00AE458C">
              <w:rPr>
                <w:rFonts w:cs="Arial"/>
              </w:rPr>
              <w:t xml:space="preserve"> </w:t>
            </w:r>
            <w:r w:rsidR="000978AA">
              <w:rPr>
                <w:rFonts w:cs="Arial"/>
              </w:rPr>
              <w:t>30</w:t>
            </w:r>
            <w:r w:rsidR="00677CC4" w:rsidRPr="00BB6DC6">
              <w:rPr>
                <w:rFonts w:cs="Arial"/>
              </w:rPr>
              <w:t>, 2020</w:t>
            </w:r>
          </w:p>
        </w:tc>
        <w:tc>
          <w:tcPr>
            <w:tcW w:w="6475" w:type="dxa"/>
            <w:tcBorders>
              <w:bottom w:val="single" w:sz="4" w:space="0" w:color="auto"/>
            </w:tcBorders>
            <w:shd w:val="clear" w:color="auto" w:fill="auto"/>
          </w:tcPr>
          <w:p w14:paraId="169E7952" w14:textId="33CCBA0E" w:rsidR="00AE458C" w:rsidRPr="0090456F" w:rsidRDefault="7F97D3E3" w:rsidP="0031121D">
            <w:pPr>
              <w:pStyle w:val="TableBullet"/>
              <w:rPr>
                <w:rFonts w:eastAsia="Arial"/>
              </w:rPr>
            </w:pPr>
            <w:r w:rsidRPr="00AE458C">
              <w:rPr>
                <w:b/>
                <w:bCs/>
              </w:rPr>
              <w:t>Call Blocking</w:t>
            </w:r>
            <w:r w:rsidRPr="00AE458C">
              <w:t xml:space="preserve"> – Management portal page </w:t>
            </w:r>
            <w:r w:rsidR="00AE458C" w:rsidRPr="00AE458C">
              <w:t>enables</w:t>
            </w:r>
            <w:r w:rsidRPr="00EC5CF6">
              <w:t xml:space="preserve"> block</w:t>
            </w:r>
            <w:r w:rsidR="00AE458C" w:rsidRPr="00EC5CF6">
              <w:t>ing</w:t>
            </w:r>
            <w:r w:rsidRPr="00EC5CF6">
              <w:t>/unblock</w:t>
            </w:r>
            <w:r w:rsidR="00AE458C" w:rsidRPr="00EC5CF6">
              <w:t>ing</w:t>
            </w:r>
            <w:r w:rsidRPr="00EC5CF6">
              <w:t xml:space="preserve"> incoming calls from VRS devices and softphones, as well as web calls from the </w:t>
            </w:r>
            <w:r w:rsidR="00AE458C" w:rsidRPr="00EC5CF6">
              <w:t>C</w:t>
            </w:r>
            <w:r w:rsidRPr="00EC5CF6">
              <w:t xml:space="preserve">onsumer </w:t>
            </w:r>
            <w:r w:rsidR="00AE458C" w:rsidRPr="00EC5CF6">
              <w:t>P</w:t>
            </w:r>
            <w:r w:rsidRPr="00EC5CF6">
              <w:t>ortal</w:t>
            </w:r>
            <w:r w:rsidR="00AE458C" w:rsidRPr="00EC5CF6">
              <w:t>.</w:t>
            </w:r>
          </w:p>
          <w:p w14:paraId="555998D9" w14:textId="500A8C44" w:rsidR="00677CC4" w:rsidRPr="0090456F" w:rsidRDefault="7F97D3E3" w:rsidP="0090456F">
            <w:pPr>
              <w:pStyle w:val="TableBullet"/>
              <w:rPr>
                <w:rFonts w:eastAsia="Arial"/>
              </w:rPr>
            </w:pPr>
            <w:r w:rsidRPr="00AE458C">
              <w:rPr>
                <w:b/>
                <w:bCs/>
              </w:rPr>
              <w:t>Call History</w:t>
            </w:r>
            <w:r w:rsidRPr="0090456F">
              <w:t xml:space="preserve"> </w:t>
            </w:r>
            <w:r w:rsidR="00411731" w:rsidRPr="0090456F">
              <w:t xml:space="preserve">– </w:t>
            </w:r>
            <w:r w:rsidR="00411731" w:rsidRPr="00AE458C">
              <w:t>Agent</w:t>
            </w:r>
            <w:r w:rsidRPr="00AE458C">
              <w:t xml:space="preserve"> portal dialog to access inbound and outbound call history and place outbound calls</w:t>
            </w:r>
          </w:p>
          <w:p w14:paraId="4DCA3625" w14:textId="3FB3FD19" w:rsidR="00677CC4" w:rsidRPr="0090456F" w:rsidRDefault="7F97D3E3" w:rsidP="0090456F">
            <w:pPr>
              <w:pStyle w:val="TableBullet"/>
              <w:rPr>
                <w:rFonts w:eastAsia="Arial"/>
              </w:rPr>
            </w:pPr>
            <w:r w:rsidRPr="00AE458C">
              <w:rPr>
                <w:b/>
                <w:bCs/>
              </w:rPr>
              <w:t>Videomail Notification</w:t>
            </w:r>
            <w:r w:rsidRPr="0090456F">
              <w:t xml:space="preserve"> – </w:t>
            </w:r>
            <w:r w:rsidRPr="00AE458C">
              <w:t>Popup notifications appear in the Agent portal when the call center receives new videomails</w:t>
            </w:r>
            <w:r w:rsidR="00AE458C">
              <w:t>.</w:t>
            </w:r>
          </w:p>
          <w:p w14:paraId="01AAA7A7" w14:textId="0CC8B01B" w:rsidR="00677CC4" w:rsidRPr="0090456F" w:rsidRDefault="7F97D3E3" w:rsidP="0090456F">
            <w:pPr>
              <w:pStyle w:val="TableBullet"/>
              <w:rPr>
                <w:rFonts w:eastAsia="Arial"/>
              </w:rPr>
            </w:pPr>
            <w:r w:rsidRPr="00AE458C">
              <w:rPr>
                <w:b/>
                <w:bCs/>
              </w:rPr>
              <w:t>Keyboard Shortcuts</w:t>
            </w:r>
            <w:r w:rsidRPr="0090456F">
              <w:t xml:space="preserve"> – </w:t>
            </w:r>
            <w:r w:rsidRPr="00AE458C">
              <w:t xml:space="preserve">Customizable keyboard shortcuts for actions in the Agent </w:t>
            </w:r>
            <w:r w:rsidR="00AE458C">
              <w:t>P</w:t>
            </w:r>
            <w:r w:rsidRPr="00AE458C">
              <w:t>ortal</w:t>
            </w:r>
          </w:p>
          <w:p w14:paraId="0CCDEC77" w14:textId="57EB0ACA" w:rsidR="00677CC4" w:rsidRPr="00BB6DC6" w:rsidRDefault="7F97D3E3" w:rsidP="00AE458C">
            <w:pPr>
              <w:pStyle w:val="TableBullet"/>
            </w:pPr>
            <w:r w:rsidRPr="00AE458C">
              <w:rPr>
                <w:b/>
                <w:bCs/>
              </w:rPr>
              <w:t>Call Statistics Report</w:t>
            </w:r>
            <w:r w:rsidRPr="0090456F">
              <w:t xml:space="preserve"> –</w:t>
            </w:r>
            <w:r w:rsidRPr="00AE458C">
              <w:t xml:space="preserve"> The Management </w:t>
            </w:r>
            <w:r w:rsidR="00AE458C">
              <w:t>P</w:t>
            </w:r>
            <w:r w:rsidRPr="00AE458C">
              <w:t>ortal reporting page provides daily call statistics, plots and the capability to download the data</w:t>
            </w:r>
            <w:r w:rsidR="00AE458C">
              <w:t>.</w:t>
            </w:r>
          </w:p>
        </w:tc>
      </w:tr>
    </w:tbl>
    <w:p w14:paraId="77047BA7" w14:textId="26BF8A91" w:rsidR="00207EE3" w:rsidRPr="00BB6DC6" w:rsidRDefault="00207EE3" w:rsidP="000B2F73">
      <w:pPr>
        <w:pStyle w:val="LineSpacer"/>
      </w:pPr>
    </w:p>
    <w:p w14:paraId="1D33A2A9" w14:textId="525C1E09" w:rsidR="00207EE3" w:rsidRDefault="004B3348" w:rsidP="009174FD">
      <w:r>
        <w:fldChar w:fldCharType="begin"/>
      </w:r>
      <w:r>
        <w:instrText xml:space="preserve"> REF _Ref512944495 \h </w:instrText>
      </w:r>
      <w:r>
        <w:fldChar w:fldCharType="separate"/>
      </w:r>
      <w:r w:rsidRPr="00E82AB6">
        <w:t xml:space="preserve">Table </w:t>
      </w:r>
      <w:r w:rsidRPr="003C688F">
        <w:t>3</w:t>
      </w:r>
      <w:r>
        <w:fldChar w:fldCharType="end"/>
      </w:r>
      <w:r w:rsidR="00AB1708">
        <w:t xml:space="preserve"> </w:t>
      </w:r>
      <w:r w:rsidR="00207EE3">
        <w:t xml:space="preserve">provides a </w:t>
      </w:r>
      <w:r w:rsidR="00AB1708">
        <w:t>description of the major features in ACE Direct.</w:t>
      </w:r>
    </w:p>
    <w:p w14:paraId="23944275" w14:textId="759D5C31" w:rsidR="00422EE0" w:rsidRPr="003C688F" w:rsidRDefault="00E82AB6" w:rsidP="009174FD">
      <w:pPr>
        <w:pStyle w:val="TableCaption"/>
        <w:keepNext w:val="0"/>
        <w:keepLines w:val="0"/>
      </w:pPr>
      <w:bookmarkStart w:id="111" w:name="_Ref512944495"/>
      <w:bookmarkStart w:id="112" w:name="_Ref529361799"/>
      <w:bookmarkStart w:id="113" w:name="_Ref512867166"/>
      <w:bookmarkStart w:id="114" w:name="_Toc55133176"/>
      <w:r w:rsidRPr="00E82AB6">
        <w:t xml:space="preserve">Table </w:t>
      </w:r>
      <w:r>
        <w:fldChar w:fldCharType="begin"/>
      </w:r>
      <w:r>
        <w:instrText>SEQ Table \* ARABIC</w:instrText>
      </w:r>
      <w:r>
        <w:fldChar w:fldCharType="separate"/>
      </w:r>
      <w:r w:rsidRPr="003C688F">
        <w:t>3</w:t>
      </w:r>
      <w:r>
        <w:fldChar w:fldCharType="end"/>
      </w:r>
      <w:bookmarkEnd w:id="111"/>
      <w:bookmarkEnd w:id="112"/>
      <w:r w:rsidR="00F50C60" w:rsidRPr="003C688F">
        <w:t>.</w:t>
      </w:r>
      <w:r w:rsidR="00714719" w:rsidRPr="003C688F">
        <w:t xml:space="preserve"> ACE Direct Features</w:t>
      </w:r>
      <w:bookmarkEnd w:id="113"/>
      <w:bookmarkEnd w:id="114"/>
    </w:p>
    <w:tbl>
      <w:tblPr>
        <w:tblStyle w:val="TableGrid"/>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3: ACE Direct Component Features"/>
        <w:tblDescription w:val="This two-column presents the ACE Direct component in column one and the applicable component features in column two."/>
      </w:tblPr>
      <w:tblGrid>
        <w:gridCol w:w="2518"/>
        <w:gridCol w:w="6835"/>
        <w:gridCol w:w="7"/>
      </w:tblGrid>
      <w:tr w:rsidR="003D09CA" w14:paraId="58C49DEA" w14:textId="77777777" w:rsidTr="0090456F">
        <w:trPr>
          <w:gridAfter w:val="1"/>
          <w:wAfter w:w="7" w:type="dxa"/>
          <w:cantSplit/>
          <w:trHeight w:val="432"/>
          <w:tblHeader/>
        </w:trPr>
        <w:tc>
          <w:tcPr>
            <w:tcW w:w="2520" w:type="dxa"/>
            <w:shd w:val="clear" w:color="auto" w:fill="C6D9F1" w:themeFill="text2" w:themeFillTint="33"/>
            <w:vAlign w:val="center"/>
          </w:tcPr>
          <w:p w14:paraId="163F4BAC" w14:textId="5514D697" w:rsidR="00422EE0" w:rsidRPr="00036BFA" w:rsidRDefault="005E2380" w:rsidP="009174FD">
            <w:pPr>
              <w:pStyle w:val="TableColumnHeading"/>
              <w:keepNext w:val="0"/>
            </w:pPr>
            <w:r>
              <w:t>Feature</w:t>
            </w:r>
          </w:p>
        </w:tc>
        <w:tc>
          <w:tcPr>
            <w:tcW w:w="6840" w:type="dxa"/>
            <w:shd w:val="clear" w:color="auto" w:fill="C6D9F1" w:themeFill="text2" w:themeFillTint="33"/>
            <w:vAlign w:val="center"/>
          </w:tcPr>
          <w:p w14:paraId="1546D0CA" w14:textId="404E0440" w:rsidR="00422EE0" w:rsidRPr="00036BFA" w:rsidRDefault="00422EE0" w:rsidP="009174FD">
            <w:pPr>
              <w:pStyle w:val="TableColumnHeading"/>
              <w:keepNext w:val="0"/>
            </w:pPr>
            <w:r w:rsidRPr="00036BFA">
              <w:t>Feature</w:t>
            </w:r>
            <w:r w:rsidR="005E2380">
              <w:t xml:space="preserve"> Description</w:t>
            </w:r>
          </w:p>
        </w:tc>
      </w:tr>
      <w:tr w:rsidR="00CD3281" w14:paraId="0476608E" w14:textId="77777777" w:rsidTr="0090456F">
        <w:trPr>
          <w:trHeight w:val="576"/>
        </w:trPr>
        <w:tc>
          <w:tcPr>
            <w:tcW w:w="2520" w:type="dxa"/>
          </w:tcPr>
          <w:p w14:paraId="14EBB920" w14:textId="65DDB8DA" w:rsidR="00CD3281" w:rsidRPr="005E2812" w:rsidRDefault="00CD3281" w:rsidP="008A2E41">
            <w:pPr>
              <w:pStyle w:val="TableText"/>
              <w:rPr>
                <w:b/>
              </w:rPr>
            </w:pPr>
            <w:r w:rsidRPr="005E2812">
              <w:rPr>
                <w:b/>
              </w:rPr>
              <w:t>Agent Portal</w:t>
            </w:r>
            <w:r w:rsidRPr="003162F0">
              <w:rPr>
                <w:bCs/>
              </w:rPr>
              <w:t xml:space="preserve"> –</w:t>
            </w:r>
            <w:r w:rsidRPr="00E82AB6">
              <w:t xml:space="preserve"> The </w:t>
            </w:r>
            <w:r>
              <w:t>A</w:t>
            </w:r>
            <w:r w:rsidRPr="00E82AB6">
              <w:t xml:space="preserve">gent interface to the </w:t>
            </w:r>
            <w:r>
              <w:t>C</w:t>
            </w:r>
            <w:r w:rsidRPr="00E82AB6">
              <w:t>onsumer</w:t>
            </w:r>
          </w:p>
        </w:tc>
        <w:tc>
          <w:tcPr>
            <w:tcW w:w="6840" w:type="dxa"/>
            <w:gridSpan w:val="2"/>
          </w:tcPr>
          <w:p w14:paraId="729B6BB9" w14:textId="77777777" w:rsidR="00CD3281" w:rsidRPr="00E82AB6" w:rsidRDefault="00CD3281" w:rsidP="00CD3281">
            <w:pPr>
              <w:pStyle w:val="TableBullet"/>
            </w:pPr>
            <w:r>
              <w:t>Browser-based to allow for remote access</w:t>
            </w:r>
          </w:p>
          <w:p w14:paraId="4F809BEE" w14:textId="77777777" w:rsidR="00CD3281" w:rsidRPr="00E82AB6" w:rsidRDefault="00CD3281" w:rsidP="00CD3281">
            <w:pPr>
              <w:pStyle w:val="TableBullet"/>
            </w:pPr>
            <w:r>
              <w:t>Data transmission is encrypted using TLS and HTTPS</w:t>
            </w:r>
          </w:p>
          <w:p w14:paraId="13EADFE4" w14:textId="3E0E52E3" w:rsidR="00CD3281" w:rsidRPr="00E82AB6" w:rsidRDefault="00CD3281" w:rsidP="00CD3281">
            <w:pPr>
              <w:pStyle w:val="TableBullet"/>
            </w:pPr>
            <w:r>
              <w:t>All video and RTT communications are conducted through a single browser</w:t>
            </w:r>
          </w:p>
          <w:p w14:paraId="349BECEB" w14:textId="77777777" w:rsidR="00CD3281" w:rsidRPr="00E82AB6" w:rsidRDefault="00CD3281" w:rsidP="00CD3281">
            <w:pPr>
              <w:pStyle w:val="TableBullet"/>
            </w:pPr>
            <w:r>
              <w:t>Video display can be set to full screen on command. This is particularly useful when video communication is less than ideal.</w:t>
            </w:r>
          </w:p>
          <w:p w14:paraId="5CDCCAF6" w14:textId="77777777" w:rsidR="00CD3281" w:rsidRPr="00CE6F36" w:rsidRDefault="00CD3281" w:rsidP="00CD3281">
            <w:pPr>
              <w:pStyle w:val="TableBullet"/>
            </w:pPr>
            <w:r>
              <w:t>Outbound calling using an integrated dialer</w:t>
            </w:r>
          </w:p>
          <w:p w14:paraId="1D63262C" w14:textId="77777777" w:rsidR="00CD3281" w:rsidRPr="003C688F" w:rsidRDefault="00CD3281" w:rsidP="00CD3281">
            <w:pPr>
              <w:pStyle w:val="TableBullet"/>
            </w:pPr>
            <w:r>
              <w:t>Videomails can be viewed and the display sorted on any data fields listed</w:t>
            </w:r>
          </w:p>
          <w:p w14:paraId="7FBC218C" w14:textId="77777777" w:rsidR="00CD3281" w:rsidRPr="003C688F" w:rsidRDefault="00CD3281" w:rsidP="00CD3281">
            <w:pPr>
              <w:pStyle w:val="TableBullet"/>
            </w:pPr>
            <w:r>
              <w:t>Videomail callbacks can be made with the click of the mouse</w:t>
            </w:r>
          </w:p>
          <w:p w14:paraId="6F600792" w14:textId="77777777" w:rsidR="00CD3281" w:rsidRPr="00036BFA" w:rsidRDefault="00CD3281" w:rsidP="00CD3281">
            <w:pPr>
              <w:pStyle w:val="TableBullet"/>
            </w:pPr>
            <w:r>
              <w:t>Number of unread videomails displayed</w:t>
            </w:r>
          </w:p>
          <w:p w14:paraId="520F54DD" w14:textId="77777777" w:rsidR="00CD3281" w:rsidRPr="00036BFA" w:rsidRDefault="00CD3281" w:rsidP="00CD3281">
            <w:pPr>
              <w:pStyle w:val="TableBullet"/>
            </w:pPr>
            <w:r>
              <w:t>Get Help feature to contact a Manager</w:t>
            </w:r>
          </w:p>
          <w:p w14:paraId="3137809F" w14:textId="77777777" w:rsidR="00CD3281" w:rsidRPr="00036BFA" w:rsidRDefault="00CD3281" w:rsidP="00CD3281">
            <w:pPr>
              <w:pStyle w:val="TableBullet"/>
            </w:pPr>
            <w:r>
              <w:t>External visual ring indicator to notify the Agent of an incoming call and others when the Agent is in a call</w:t>
            </w:r>
          </w:p>
          <w:p w14:paraId="394E218A" w14:textId="77777777" w:rsidR="00CD3281" w:rsidRPr="00036BFA" w:rsidRDefault="00CD3281" w:rsidP="00CD3281">
            <w:pPr>
              <w:pStyle w:val="TableBullet"/>
            </w:pPr>
            <w:r>
              <w:t>Support for multiple queues: Complaints and General Questions</w:t>
            </w:r>
          </w:p>
          <w:p w14:paraId="05697371" w14:textId="77777777" w:rsidR="00CD3281" w:rsidRPr="00036BFA" w:rsidRDefault="00CD3281" w:rsidP="00CD3281">
            <w:pPr>
              <w:pStyle w:val="TableBullet"/>
            </w:pPr>
            <w:r>
              <w:t>Displays the number of calls waiting in the queue</w:t>
            </w:r>
          </w:p>
          <w:p w14:paraId="397E7464" w14:textId="77777777" w:rsidR="00CD3281" w:rsidRPr="00036BFA" w:rsidRDefault="00CD3281" w:rsidP="00CD3281">
            <w:pPr>
              <w:pStyle w:val="TableBullet"/>
            </w:pPr>
            <w:r>
              <w:t>Visibility into the status of other Agents. Useful if Agents are geographically disbursed.</w:t>
            </w:r>
          </w:p>
          <w:p w14:paraId="4343FEF6" w14:textId="77777777" w:rsidR="00CD3281" w:rsidRPr="00036BFA" w:rsidRDefault="00CD3281" w:rsidP="00CD3281">
            <w:pPr>
              <w:pStyle w:val="TableBullet"/>
            </w:pPr>
            <w:r>
              <w:t>Call duration provided to the Agent while in the call</w:t>
            </w:r>
          </w:p>
          <w:p w14:paraId="3229B0F4" w14:textId="503EBEDD" w:rsidR="00CD3281" w:rsidRDefault="00CD3281" w:rsidP="00CD3281">
            <w:pPr>
              <w:pStyle w:val="TableBullet"/>
            </w:pPr>
            <w:r>
              <w:t>CRM ticket information and scripts can be integrated into ACE Direct and displayed in the Agent Portal</w:t>
            </w:r>
          </w:p>
        </w:tc>
      </w:tr>
      <w:tr w:rsidR="0077558C" w14:paraId="45738D7A" w14:textId="77777777" w:rsidTr="0090456F">
        <w:trPr>
          <w:trHeight w:val="576"/>
        </w:trPr>
        <w:tc>
          <w:tcPr>
            <w:tcW w:w="2520" w:type="dxa"/>
          </w:tcPr>
          <w:p w14:paraId="0F925C9D" w14:textId="24487C24" w:rsidR="0077558C" w:rsidRPr="005E2812" w:rsidRDefault="00253C38" w:rsidP="00CD3281">
            <w:pPr>
              <w:pStyle w:val="TableText"/>
              <w:keepNext/>
              <w:keepLines/>
              <w:rPr>
                <w:b/>
              </w:rPr>
            </w:pPr>
            <w:r w:rsidRPr="005E2812">
              <w:rPr>
                <w:b/>
              </w:rPr>
              <w:t>Agent Portal</w:t>
            </w:r>
            <w:r w:rsidRPr="003162F0">
              <w:rPr>
                <w:bCs/>
              </w:rPr>
              <w:t xml:space="preserve"> –</w:t>
            </w:r>
            <w:r w:rsidRPr="00E82AB6">
              <w:t xml:space="preserve"> The </w:t>
            </w:r>
            <w:r>
              <w:t>A</w:t>
            </w:r>
            <w:r w:rsidRPr="00E82AB6">
              <w:t xml:space="preserve">gent interface to the </w:t>
            </w:r>
            <w:r>
              <w:t>C</w:t>
            </w:r>
            <w:r w:rsidRPr="00E82AB6">
              <w:t>onsumer</w:t>
            </w:r>
          </w:p>
        </w:tc>
        <w:tc>
          <w:tcPr>
            <w:tcW w:w="6840" w:type="dxa"/>
            <w:gridSpan w:val="2"/>
          </w:tcPr>
          <w:p w14:paraId="72213C15" w14:textId="77777777" w:rsidR="0077558C" w:rsidRPr="002F6118" w:rsidRDefault="131257E6" w:rsidP="00CD3281">
            <w:pPr>
              <w:pStyle w:val="TableBullet"/>
              <w:keepNext/>
              <w:keepLines/>
            </w:pPr>
            <w:r>
              <w:t>Sections of the interface can be resized and moved based on Agent preferences</w:t>
            </w:r>
          </w:p>
          <w:p w14:paraId="48BF12F5" w14:textId="77777777" w:rsidR="0077558C" w:rsidRPr="002F6118" w:rsidRDefault="131257E6" w:rsidP="00CD3281">
            <w:pPr>
              <w:pStyle w:val="TableBullet"/>
              <w:keepNext/>
              <w:keepLines/>
            </w:pPr>
            <w:r>
              <w:t>Skinny mode hides CRM forms</w:t>
            </w:r>
          </w:p>
          <w:p w14:paraId="65471AB1" w14:textId="77777777" w:rsidR="0077558C" w:rsidRPr="002F6118" w:rsidRDefault="131257E6" w:rsidP="00CD3281">
            <w:pPr>
              <w:pStyle w:val="TableBullet"/>
              <w:keepNext/>
              <w:keepLines/>
            </w:pPr>
            <w:r>
              <w:t>Disable chat during calls from provider devices because these devices do not currently provide a chat feature</w:t>
            </w:r>
          </w:p>
          <w:p w14:paraId="056BF7D9" w14:textId="77777777" w:rsidR="0077558C" w:rsidRDefault="131257E6" w:rsidP="00CD3281">
            <w:pPr>
              <w:pStyle w:val="TableBullet"/>
              <w:keepNext/>
              <w:keepLines/>
            </w:pPr>
            <w:r>
              <w:t>Speech-to-text captioning and customization</w:t>
            </w:r>
          </w:p>
          <w:p w14:paraId="1EED3E27" w14:textId="7A22F5C6" w:rsidR="0077558C" w:rsidRPr="003162F0" w:rsidRDefault="131257E6" w:rsidP="00CD3281">
            <w:pPr>
              <w:pStyle w:val="TableBullet"/>
              <w:keepNext/>
              <w:keepLines/>
            </w:pPr>
            <w:r w:rsidRPr="000D7298">
              <w:t>Multi-Party Calling</w:t>
            </w:r>
            <w:r>
              <w:t xml:space="preserve"> – </w:t>
            </w:r>
            <w:r w:rsidR="7F26839E">
              <w:t>P</w:t>
            </w:r>
            <w:r>
              <w:t>rovide</w:t>
            </w:r>
            <w:r w:rsidR="46A14C16">
              <w:t>s</w:t>
            </w:r>
            <w:r>
              <w:t xml:space="preserve"> the ability for Agents to establish calls with up to four simultaneous callers on the same call.</w:t>
            </w:r>
          </w:p>
          <w:p w14:paraId="4A266F0F" w14:textId="6F09DC58" w:rsidR="004923BD" w:rsidRDefault="131257E6" w:rsidP="00CD3281">
            <w:pPr>
              <w:pStyle w:val="TableBullet"/>
              <w:keepNext/>
              <w:keepLines/>
            </w:pPr>
            <w:r w:rsidRPr="000D7298">
              <w:t>Screen Sharing</w:t>
            </w:r>
            <w:r>
              <w:t xml:space="preserve"> – </w:t>
            </w:r>
            <w:r w:rsidR="0D865D00">
              <w:t>A</w:t>
            </w:r>
            <w:r w:rsidR="004923BD">
              <w:t>llow</w:t>
            </w:r>
            <w:r w:rsidR="69700651">
              <w:t>s</w:t>
            </w:r>
            <w:r w:rsidR="004923BD">
              <w:t xml:space="preserve"> Agents to share their screen with Consumers</w:t>
            </w:r>
          </w:p>
          <w:p w14:paraId="7CF7B1F9" w14:textId="68570A90" w:rsidR="00677CC4" w:rsidRPr="00E82AB6" w:rsidRDefault="131257E6" w:rsidP="00CD3281">
            <w:pPr>
              <w:pStyle w:val="TableBullet"/>
              <w:keepNext/>
              <w:keepLines/>
              <w:rPr>
                <w:rFonts w:eastAsia="Arial" w:cs="Arial"/>
                <w:color w:val="000000" w:themeColor="text1"/>
              </w:rPr>
            </w:pPr>
            <w:r w:rsidRPr="000D7298">
              <w:t>File Sharing</w:t>
            </w:r>
            <w:r w:rsidRPr="08771A84">
              <w:t xml:space="preserve"> – Allow</w:t>
            </w:r>
            <w:r w:rsidR="39084686" w:rsidRPr="08771A84">
              <w:t>s</w:t>
            </w:r>
            <w:r w:rsidRPr="08771A84">
              <w:t xml:space="preserve"> Agents to share / transfer files from one user to another</w:t>
            </w:r>
          </w:p>
        </w:tc>
      </w:tr>
      <w:tr w:rsidR="0050258F" w14:paraId="7D5E4CE5" w14:textId="77777777" w:rsidTr="0090456F">
        <w:trPr>
          <w:gridAfter w:val="1"/>
          <w:wAfter w:w="7" w:type="dxa"/>
          <w:trHeight w:val="4702"/>
        </w:trPr>
        <w:tc>
          <w:tcPr>
            <w:tcW w:w="2520"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1DCFF2B6" w14:textId="7A562BB2" w:rsidR="00422EE0" w:rsidRPr="00E82AB6" w:rsidRDefault="00422EE0" w:rsidP="000940B2">
            <w:pPr>
              <w:pStyle w:val="TableText"/>
            </w:pPr>
            <w:r w:rsidRPr="005E2812">
              <w:rPr>
                <w:b/>
              </w:rPr>
              <w:t>Consumer Portal</w:t>
            </w:r>
            <w:r w:rsidRPr="009174FD">
              <w:rPr>
                <w:bCs/>
              </w:rPr>
              <w:t xml:space="preserve"> –</w:t>
            </w:r>
            <w:r w:rsidRPr="00E82AB6">
              <w:t xml:space="preserve"> The </w:t>
            </w:r>
            <w:r w:rsidR="001322AA">
              <w:t>C</w:t>
            </w:r>
            <w:r w:rsidRPr="00E82AB6">
              <w:t xml:space="preserve">onsumer interface to the </w:t>
            </w:r>
            <w:r w:rsidR="001322AA">
              <w:t>A</w:t>
            </w:r>
            <w:r w:rsidRPr="00E82AB6">
              <w:t>gent</w:t>
            </w:r>
          </w:p>
        </w:tc>
        <w:tc>
          <w:tcPr>
            <w:tcW w:w="6840"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D9EFAE5" w14:textId="77777777" w:rsidR="00422EE0" w:rsidRPr="00E82AB6" w:rsidRDefault="00422EE0" w:rsidP="00AE4AD2">
            <w:pPr>
              <w:pStyle w:val="TableBullet"/>
            </w:pPr>
            <w:r>
              <w:t>Browser-based to allow remote access</w:t>
            </w:r>
          </w:p>
          <w:p w14:paraId="670C07AB" w14:textId="77777777" w:rsidR="00422EE0" w:rsidRPr="00E82AB6" w:rsidRDefault="00422EE0">
            <w:pPr>
              <w:pStyle w:val="TableBullet"/>
            </w:pPr>
            <w:r>
              <w:t>Data transmission is encrypted using TLS and HTTPS</w:t>
            </w:r>
          </w:p>
          <w:p w14:paraId="538F1B37" w14:textId="600F6926" w:rsidR="00422EE0" w:rsidRPr="00E82AB6" w:rsidRDefault="00422EE0">
            <w:pPr>
              <w:pStyle w:val="TableBullet"/>
            </w:pPr>
            <w:r>
              <w:t xml:space="preserve">All video and </w:t>
            </w:r>
            <w:r w:rsidR="001322AA">
              <w:t xml:space="preserve">RTT </w:t>
            </w:r>
            <w:r>
              <w:t xml:space="preserve">communications </w:t>
            </w:r>
            <w:r w:rsidR="00CD3281">
              <w:t xml:space="preserve">are </w:t>
            </w:r>
            <w:r>
              <w:t>conducted through a single browser</w:t>
            </w:r>
          </w:p>
          <w:p w14:paraId="3413DCA1" w14:textId="5E25601B" w:rsidR="00422EE0" w:rsidRPr="00E82AB6" w:rsidRDefault="00422EE0">
            <w:pPr>
              <w:pStyle w:val="TableBullet"/>
            </w:pPr>
            <w:r>
              <w:t>Video display can be set to full screen on command. This is particularly useful when video communication is less than ideal</w:t>
            </w:r>
            <w:r w:rsidR="23ECE631">
              <w:t>.</w:t>
            </w:r>
          </w:p>
          <w:p w14:paraId="7903E98C" w14:textId="77777777" w:rsidR="00422EE0" w:rsidRPr="00E82AB6" w:rsidRDefault="00422EE0">
            <w:pPr>
              <w:pStyle w:val="TableBullet"/>
            </w:pPr>
            <w:r>
              <w:t>Agent’s name displayed during video and RTT calls to enhance interaction</w:t>
            </w:r>
          </w:p>
          <w:p w14:paraId="262390A1" w14:textId="5E547A71" w:rsidR="00422EE0" w:rsidRPr="00CE6F36" w:rsidRDefault="00422EE0">
            <w:pPr>
              <w:pStyle w:val="TableBullet"/>
            </w:pPr>
            <w:r>
              <w:t xml:space="preserve">Displays the </w:t>
            </w:r>
            <w:r w:rsidR="001322AA">
              <w:t>C</w:t>
            </w:r>
            <w:r w:rsidR="00975205">
              <w:t>onsumer’</w:t>
            </w:r>
            <w:r>
              <w:t>s position in the queue</w:t>
            </w:r>
          </w:p>
          <w:p w14:paraId="3D703233" w14:textId="4BF19A7C" w:rsidR="00422EE0" w:rsidRPr="00CE6F36" w:rsidRDefault="00422EE0">
            <w:pPr>
              <w:pStyle w:val="TableBullet"/>
            </w:pPr>
            <w:r>
              <w:t xml:space="preserve">Displays a dialog </w:t>
            </w:r>
            <w:r w:rsidR="67D5A904">
              <w:t xml:space="preserve">during after-hours operation of the </w:t>
            </w:r>
            <w:r>
              <w:t>call center</w:t>
            </w:r>
          </w:p>
          <w:p w14:paraId="1442B3D5" w14:textId="77777777" w:rsidR="00422EE0" w:rsidRPr="00CE6F36" w:rsidRDefault="00422EE0">
            <w:pPr>
              <w:pStyle w:val="TableBullet"/>
            </w:pPr>
            <w:r>
              <w:t>May be a standalone web page or integrated with an existing portal</w:t>
            </w:r>
          </w:p>
          <w:p w14:paraId="5DF9BC08" w14:textId="77777777" w:rsidR="00422EE0" w:rsidRPr="003C688F" w:rsidRDefault="00422EE0">
            <w:pPr>
              <w:pStyle w:val="TableBullet"/>
            </w:pPr>
            <w:r>
              <w:t>Skinny mode bypasses CRM ticket input</w:t>
            </w:r>
          </w:p>
          <w:p w14:paraId="50AF6DF3" w14:textId="77777777" w:rsidR="00422EE0" w:rsidRPr="003C688F" w:rsidRDefault="00422EE0">
            <w:pPr>
              <w:pStyle w:val="TableBullet"/>
            </w:pPr>
            <w:r>
              <w:t>Videomail capability</w:t>
            </w:r>
          </w:p>
          <w:p w14:paraId="1332FBB6" w14:textId="77777777" w:rsidR="00422EE0" w:rsidRDefault="00422EE0" w:rsidP="00976C1A">
            <w:pPr>
              <w:pStyle w:val="TableBullet"/>
            </w:pPr>
            <w:r>
              <w:t>Configurable redirect to a specific URL</w:t>
            </w:r>
          </w:p>
          <w:p w14:paraId="228252E4" w14:textId="73883AC7" w:rsidR="00976C1A" w:rsidRPr="003C688F" w:rsidDel="00FC4272" w:rsidRDefault="3F044943" w:rsidP="009174FD">
            <w:pPr>
              <w:pStyle w:val="TableBullet"/>
            </w:pPr>
            <w:r>
              <w:t>Speech-to-text captioning and customization</w:t>
            </w:r>
          </w:p>
          <w:p w14:paraId="31DC13DA" w14:textId="6E3D140C" w:rsidR="007A64A2" w:rsidRPr="009174FD" w:rsidRDefault="7B10702A" w:rsidP="009174FD">
            <w:pPr>
              <w:pStyle w:val="TableBullet"/>
            </w:pPr>
            <w:r>
              <w:t>Multi-Party Calling –</w:t>
            </w:r>
            <w:r w:rsidR="22291782">
              <w:t>P</w:t>
            </w:r>
            <w:r>
              <w:t>rovide</w:t>
            </w:r>
            <w:r w:rsidR="1E368B77">
              <w:t>s</w:t>
            </w:r>
            <w:r>
              <w:t xml:space="preserve"> the ability </w:t>
            </w:r>
            <w:r w:rsidR="57FC46E8">
              <w:t xml:space="preserve">for </w:t>
            </w:r>
            <w:r w:rsidR="23465EE7">
              <w:t xml:space="preserve">up to </w:t>
            </w:r>
            <w:r w:rsidR="67D5A904">
              <w:t>four</w:t>
            </w:r>
            <w:r w:rsidR="23465EE7">
              <w:t xml:space="preserve"> simultaneous </w:t>
            </w:r>
            <w:r>
              <w:t>callers on the same call</w:t>
            </w:r>
          </w:p>
          <w:p w14:paraId="62F26BE2" w14:textId="2F1988F6" w:rsidR="007A64A2" w:rsidRPr="009174FD" w:rsidRDefault="7B10702A" w:rsidP="009174FD">
            <w:pPr>
              <w:pStyle w:val="TableBullet"/>
            </w:pPr>
            <w:r>
              <w:t>Screen Sharing –</w:t>
            </w:r>
            <w:r w:rsidR="22291782">
              <w:t>A</w:t>
            </w:r>
            <w:r>
              <w:t>llow</w:t>
            </w:r>
            <w:r w:rsidR="1E368B77">
              <w:t>s</w:t>
            </w:r>
            <w:r>
              <w:t xml:space="preserve"> </w:t>
            </w:r>
            <w:r w:rsidR="004923BD">
              <w:t>Agents to share their screen with</w:t>
            </w:r>
            <w:r>
              <w:t xml:space="preserve"> </w:t>
            </w:r>
            <w:r w:rsidR="0F0176FA">
              <w:t>Consumers</w:t>
            </w:r>
          </w:p>
          <w:p w14:paraId="7519E475" w14:textId="01A80EA7" w:rsidR="00976C1A" w:rsidRPr="003C688F" w:rsidDel="00FC4272" w:rsidRDefault="7B10702A" w:rsidP="009C1294">
            <w:pPr>
              <w:pStyle w:val="TableBullet"/>
            </w:pPr>
            <w:r>
              <w:t>File Sharing –</w:t>
            </w:r>
            <w:r w:rsidR="22291782">
              <w:t>A</w:t>
            </w:r>
            <w:r>
              <w:t>llow</w:t>
            </w:r>
            <w:r w:rsidR="1E368B77">
              <w:t>s</w:t>
            </w:r>
            <w:r>
              <w:t xml:space="preserve"> </w:t>
            </w:r>
            <w:r w:rsidR="464FF5B0">
              <w:t xml:space="preserve">Consumers to </w:t>
            </w:r>
            <w:r>
              <w:t>share</w:t>
            </w:r>
            <w:r w:rsidR="009C1294">
              <w:t xml:space="preserve"> </w:t>
            </w:r>
            <w:r>
              <w:t>/</w:t>
            </w:r>
            <w:r w:rsidR="009C1294">
              <w:t xml:space="preserve"> </w:t>
            </w:r>
            <w:r>
              <w:t xml:space="preserve">transfer files </w:t>
            </w:r>
            <w:r w:rsidR="004923BD">
              <w:t>with</w:t>
            </w:r>
            <w:r w:rsidR="063BEF10">
              <w:t xml:space="preserve"> </w:t>
            </w:r>
            <w:r w:rsidR="250A6C67">
              <w:t>Agents</w:t>
            </w:r>
          </w:p>
        </w:tc>
      </w:tr>
      <w:tr w:rsidR="00CD3281" w14:paraId="005624A6" w14:textId="77777777" w:rsidTr="0090456F">
        <w:trPr>
          <w:gridAfter w:val="1"/>
          <w:wAfter w:w="7" w:type="dxa"/>
          <w:trHeight w:val="1894"/>
        </w:trPr>
        <w:tc>
          <w:tcPr>
            <w:tcW w:w="2520" w:type="dxa"/>
            <w:tcBorders>
              <w:top w:val="single" w:sz="2" w:space="0" w:color="auto"/>
              <w:left w:val="single" w:sz="2" w:space="0" w:color="auto"/>
              <w:bottom w:val="single" w:sz="2" w:space="0" w:color="auto"/>
              <w:right w:val="single" w:sz="2" w:space="0" w:color="auto"/>
            </w:tcBorders>
          </w:tcPr>
          <w:p w14:paraId="47650671" w14:textId="1ECBFF69" w:rsidR="00CD3281" w:rsidRPr="08771A84" w:rsidRDefault="00CD3281" w:rsidP="08771A84">
            <w:pPr>
              <w:pStyle w:val="TableText"/>
              <w:rPr>
                <w:b/>
                <w:bCs/>
              </w:rPr>
            </w:pPr>
            <w:r w:rsidRPr="08771A84">
              <w:rPr>
                <w:b/>
                <w:bCs/>
              </w:rPr>
              <w:t>Management Portal</w:t>
            </w:r>
            <w:r>
              <w:t xml:space="preserve"> –The Manager interface into the operations functions of ACE Direct</w:t>
            </w:r>
          </w:p>
        </w:tc>
        <w:tc>
          <w:tcPr>
            <w:tcW w:w="6840" w:type="dxa"/>
            <w:tcBorders>
              <w:top w:val="single" w:sz="2" w:space="0" w:color="auto"/>
              <w:left w:val="single" w:sz="2" w:space="0" w:color="auto"/>
              <w:bottom w:val="single" w:sz="2" w:space="0" w:color="auto"/>
              <w:right w:val="single" w:sz="2" w:space="0" w:color="auto"/>
            </w:tcBorders>
          </w:tcPr>
          <w:p w14:paraId="28343189" w14:textId="77777777" w:rsidR="00CD3281" w:rsidRPr="00E82AB6" w:rsidRDefault="00CD3281" w:rsidP="00CD3281">
            <w:pPr>
              <w:pStyle w:val="TableBullet"/>
            </w:pPr>
            <w:r>
              <w:t>Browser based to allow for remote access</w:t>
            </w:r>
          </w:p>
          <w:p w14:paraId="755D0ED6" w14:textId="77777777" w:rsidR="00CD3281" w:rsidRPr="00E82AB6" w:rsidRDefault="00CD3281" w:rsidP="00CD3281">
            <w:pPr>
              <w:pStyle w:val="TableBullet"/>
            </w:pPr>
            <w:r>
              <w:t>Data transmission is encrypted using TLS and HTTPS</w:t>
            </w:r>
          </w:p>
          <w:p w14:paraId="0E0F1F2E" w14:textId="77777777" w:rsidR="00CD3281" w:rsidRPr="00E82AB6" w:rsidRDefault="00CD3281" w:rsidP="00CD3281">
            <w:pPr>
              <w:pStyle w:val="TableBullet"/>
            </w:pPr>
            <w:r>
              <w:t>Support for multiple queues to direct Customers to the proper Agent</w:t>
            </w:r>
          </w:p>
          <w:p w14:paraId="752BEFDD" w14:textId="77777777" w:rsidR="00CD3281" w:rsidRPr="00B67B1B" w:rsidRDefault="00CD3281" w:rsidP="00CD3281">
            <w:pPr>
              <w:pStyle w:val="TableBullet"/>
            </w:pPr>
            <w:r>
              <w:t>The following KPIs are a summary of ACE Direct call data:</w:t>
            </w:r>
          </w:p>
          <w:p w14:paraId="319DEE6B" w14:textId="77777777" w:rsidR="00CD3281" w:rsidRPr="00E82AB6" w:rsidRDefault="00CD3281" w:rsidP="00CD3281">
            <w:pPr>
              <w:pStyle w:val="TableBulletIndented"/>
            </w:pPr>
            <w:r w:rsidRPr="00E82AB6">
              <w:t xml:space="preserve">Calls Waiting – </w:t>
            </w:r>
            <w:r>
              <w:t>Total n</w:t>
            </w:r>
            <w:r w:rsidRPr="00E82AB6">
              <w:t>umber of calls waiting</w:t>
            </w:r>
            <w:r>
              <w:t>.</w:t>
            </w:r>
          </w:p>
          <w:p w14:paraId="12D03F8A" w14:textId="77777777" w:rsidR="00CD3281" w:rsidRPr="00E82AB6" w:rsidRDefault="00CD3281" w:rsidP="00CD3281">
            <w:pPr>
              <w:pStyle w:val="TableBulletIndented"/>
            </w:pPr>
            <w:r w:rsidRPr="00E82AB6">
              <w:t xml:space="preserve">Calls Handled – </w:t>
            </w:r>
            <w:r>
              <w:t>Total n</w:t>
            </w:r>
            <w:r w:rsidRPr="00E82AB6">
              <w:t>umber of calls completed.</w:t>
            </w:r>
          </w:p>
          <w:p w14:paraId="5A223B3E" w14:textId="77777777" w:rsidR="00CD3281" w:rsidRPr="00CE6F36" w:rsidRDefault="00CD3281" w:rsidP="00CD3281">
            <w:pPr>
              <w:pStyle w:val="TableBulletIndented"/>
            </w:pPr>
            <w:r w:rsidRPr="00CE6F36">
              <w:t>Average Hold Time (minutes:seconds) – Average call holding.</w:t>
            </w:r>
          </w:p>
          <w:p w14:paraId="09B5038E" w14:textId="0A81E40E" w:rsidR="00CD3281" w:rsidRDefault="00CD3281" w:rsidP="00CD3281">
            <w:pPr>
              <w:pStyle w:val="TableBulletIndented"/>
            </w:pPr>
            <w:r w:rsidRPr="00CE6F36">
              <w:t>Calls Abandoned – Number of calls not answered in all queues.</w:t>
            </w:r>
          </w:p>
        </w:tc>
      </w:tr>
      <w:tr w:rsidR="0077558C" w14:paraId="2F8E28D8" w14:textId="77777777" w:rsidTr="0090456F">
        <w:trPr>
          <w:gridAfter w:val="1"/>
          <w:wAfter w:w="7" w:type="dxa"/>
          <w:trHeight w:val="1894"/>
        </w:trPr>
        <w:tc>
          <w:tcPr>
            <w:tcW w:w="2520"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04EC58AC" w14:textId="4637158B" w:rsidR="0077558C" w:rsidRPr="005E2812" w:rsidRDefault="00CD3281" w:rsidP="00CD3281">
            <w:pPr>
              <w:pStyle w:val="TableText"/>
              <w:keepNext/>
              <w:keepLines/>
              <w:rPr>
                <w:b/>
                <w:bCs/>
              </w:rPr>
            </w:pPr>
            <w:r w:rsidRPr="08771A84">
              <w:rPr>
                <w:b/>
                <w:bCs/>
              </w:rPr>
              <w:t>Management Portal</w:t>
            </w:r>
            <w:r>
              <w:t xml:space="preserve"> –The Manager interface into the operations functions of ACE Direct (concluded)</w:t>
            </w:r>
          </w:p>
        </w:tc>
        <w:tc>
          <w:tcPr>
            <w:tcW w:w="6840"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275E99C" w14:textId="2746C282" w:rsidR="00CD3281" w:rsidRDefault="131257E6" w:rsidP="00CD3281">
            <w:pPr>
              <w:pStyle w:val="TableBullet"/>
              <w:keepNext/>
              <w:keepLines/>
            </w:pPr>
            <w:r>
              <w:t>Queue-related KPIs – The following KPIs are displayed per queue template:</w:t>
            </w:r>
          </w:p>
          <w:p w14:paraId="75DD838D" w14:textId="60A0C4A6" w:rsidR="0077558C" w:rsidRPr="003C688F" w:rsidRDefault="131257E6" w:rsidP="0090456F">
            <w:pPr>
              <w:pStyle w:val="TableBulletIndented"/>
              <w:keepNext/>
              <w:keepLines/>
            </w:pPr>
            <w:r>
              <w:t>Logged In – Number of Agents currently logged into the system.</w:t>
            </w:r>
          </w:p>
          <w:p w14:paraId="4E0CA83D" w14:textId="77777777" w:rsidR="0077558C" w:rsidRPr="003C688F" w:rsidRDefault="0077558C" w:rsidP="00CD3281">
            <w:pPr>
              <w:pStyle w:val="TableBulletIndented"/>
              <w:keepNext/>
              <w:keepLines/>
            </w:pPr>
            <w:r w:rsidRPr="003C688F">
              <w:t>Available Agents – Number of Agents currently in a ready state.</w:t>
            </w:r>
          </w:p>
          <w:p w14:paraId="569F1B47" w14:textId="77777777" w:rsidR="0077558C" w:rsidRPr="00036BFA" w:rsidRDefault="0077558C" w:rsidP="00CD3281">
            <w:pPr>
              <w:pStyle w:val="TableBulletIndented"/>
              <w:keepNext/>
              <w:keepLines/>
            </w:pPr>
            <w:r w:rsidRPr="00036BFA">
              <w:t>Current Calls – Number of calls currently in progress</w:t>
            </w:r>
            <w:r>
              <w:t>.</w:t>
            </w:r>
          </w:p>
          <w:p w14:paraId="30E65AF2" w14:textId="77777777" w:rsidR="0077558C" w:rsidRPr="00036BFA" w:rsidRDefault="0077558C" w:rsidP="00CD3281">
            <w:pPr>
              <w:pStyle w:val="TableBulletIndented"/>
              <w:keepNext/>
              <w:keepLines/>
            </w:pPr>
            <w:r w:rsidRPr="00036BFA">
              <w:t>Total Calls – Total number of calls made</w:t>
            </w:r>
            <w:r>
              <w:t>.</w:t>
            </w:r>
          </w:p>
          <w:p w14:paraId="103BBBD3" w14:textId="77777777" w:rsidR="0077558C" w:rsidRPr="00036BFA" w:rsidRDefault="0077558C" w:rsidP="00CD3281">
            <w:pPr>
              <w:pStyle w:val="TableBulletIndented"/>
              <w:keepNext/>
              <w:keepLines/>
            </w:pPr>
            <w:r w:rsidRPr="00036BFA">
              <w:t>Calls Handled – Total number of calls answered by an Agent</w:t>
            </w:r>
            <w:r>
              <w:t>.</w:t>
            </w:r>
          </w:p>
          <w:p w14:paraId="5EA1532F" w14:textId="77777777" w:rsidR="0077558C" w:rsidRPr="00036BFA" w:rsidRDefault="0077558C" w:rsidP="00CD3281">
            <w:pPr>
              <w:pStyle w:val="TableBulletIndented"/>
              <w:keepNext/>
              <w:keepLines/>
            </w:pPr>
            <w:r w:rsidRPr="00036BFA">
              <w:t>Calls Abandoned – Total number of calls abandoned</w:t>
            </w:r>
            <w:r>
              <w:t>.</w:t>
            </w:r>
          </w:p>
          <w:p w14:paraId="6E01217D" w14:textId="77777777" w:rsidR="0077558C" w:rsidRPr="00036BFA" w:rsidRDefault="0077558C" w:rsidP="00CD3281">
            <w:pPr>
              <w:pStyle w:val="TableBulletIndented"/>
              <w:keepNext/>
              <w:keepLines/>
            </w:pPr>
            <w:r w:rsidRPr="00036BFA">
              <w:t>Talk Time – Average talk time (minutes:seconds)</w:t>
            </w:r>
            <w:r>
              <w:t>.</w:t>
            </w:r>
          </w:p>
          <w:p w14:paraId="3C6EBC6F" w14:textId="77777777" w:rsidR="0077558C" w:rsidRPr="00036BFA" w:rsidRDefault="0077558C" w:rsidP="00CD3281">
            <w:pPr>
              <w:pStyle w:val="TableBulletIndented"/>
              <w:keepNext/>
              <w:keepLines/>
            </w:pPr>
            <w:r w:rsidRPr="00036BFA">
              <w:t>Hold Time – Average hold time (minutes:seconds)</w:t>
            </w:r>
            <w:r>
              <w:t>.</w:t>
            </w:r>
          </w:p>
          <w:p w14:paraId="48A1480B" w14:textId="77777777" w:rsidR="0077558C" w:rsidRDefault="0077558C" w:rsidP="00CD3281">
            <w:pPr>
              <w:pStyle w:val="TableBulletIndented"/>
              <w:keepNext/>
              <w:keepLines/>
            </w:pPr>
            <w:r w:rsidRPr="001322AA">
              <w:t>Longest Hold Time – The longest hold (minutes:seconds)</w:t>
            </w:r>
            <w:r>
              <w:t>.</w:t>
            </w:r>
          </w:p>
          <w:p w14:paraId="43282B9E" w14:textId="77777777" w:rsidR="0077558C" w:rsidRPr="001322AA" w:rsidRDefault="131257E6" w:rsidP="00CD3281">
            <w:pPr>
              <w:pStyle w:val="TableBullet"/>
              <w:keepNext/>
              <w:keepLines/>
            </w:pPr>
            <w:r>
              <w:t>Agent-related KPIs –The Agent name, extension, and registered queues are displayed along with the KPI. The following KPIs are displayed per Agent:</w:t>
            </w:r>
          </w:p>
          <w:p w14:paraId="771E1EBE" w14:textId="77777777" w:rsidR="0077558C" w:rsidRPr="00CD3281" w:rsidRDefault="0077558C" w:rsidP="00CD3281">
            <w:pPr>
              <w:pStyle w:val="TableBulletIndented"/>
              <w:keepNext/>
              <w:keepLines/>
            </w:pPr>
            <w:r w:rsidRPr="00CD3281">
              <w:t>Agent name – Name of the Agent.</w:t>
            </w:r>
          </w:p>
          <w:p w14:paraId="598E50C3" w14:textId="77777777" w:rsidR="0077558C" w:rsidRPr="00CD3281" w:rsidRDefault="0077558C" w:rsidP="00CD3281">
            <w:pPr>
              <w:pStyle w:val="TableBulletIndented"/>
              <w:keepNext/>
              <w:keepLines/>
            </w:pPr>
            <w:r w:rsidRPr="00CD3281">
              <w:t>Registered extension – Extension assigned to the Agent.</w:t>
            </w:r>
          </w:p>
          <w:p w14:paraId="63BA0392" w14:textId="77777777" w:rsidR="0077558C" w:rsidRPr="00CD3281" w:rsidRDefault="0077558C" w:rsidP="0090456F">
            <w:pPr>
              <w:pStyle w:val="TableBulletIndented"/>
              <w:keepNext/>
              <w:keepLines/>
            </w:pPr>
            <w:r w:rsidRPr="00CD3281">
              <w:t>Registered queues – Asterisk queues assigned to the Agent. All queue names are displayed if an Agent is assigned to more than one queue.</w:t>
            </w:r>
          </w:p>
          <w:p w14:paraId="3506C7B7" w14:textId="12A50E54" w:rsidR="00EB5F57" w:rsidRPr="00EC5CF6" w:rsidRDefault="00EB5F57" w:rsidP="00CD3281">
            <w:pPr>
              <w:pStyle w:val="TableBulletIndented"/>
              <w:keepNext/>
              <w:keepLines/>
            </w:pPr>
            <w:r w:rsidRPr="00EC5CF6">
              <w:t xml:space="preserve">Calls Completed </w:t>
            </w:r>
            <w:r w:rsidR="00CD3281">
              <w:t>–</w:t>
            </w:r>
            <w:r w:rsidRPr="00EC5CF6">
              <w:t xml:space="preserve"> Number of calls handled (answered and completed) by the Agent.</w:t>
            </w:r>
          </w:p>
          <w:p w14:paraId="60288BFF" w14:textId="61236B9B" w:rsidR="00EB5F57" w:rsidRPr="00EC5CF6" w:rsidRDefault="00EB5F57" w:rsidP="00CD3281">
            <w:pPr>
              <w:pStyle w:val="TableBulletIndented"/>
              <w:keepNext/>
              <w:keepLines/>
            </w:pPr>
            <w:r w:rsidRPr="00EC5CF6">
              <w:t xml:space="preserve">Average Call Time </w:t>
            </w:r>
            <w:r w:rsidR="00CD3281">
              <w:t>–</w:t>
            </w:r>
            <w:r w:rsidRPr="00EC5CF6">
              <w:t xml:space="preserve"> Talk Time divided by number of calls.</w:t>
            </w:r>
          </w:p>
          <w:p w14:paraId="0E8FB1A5" w14:textId="26E3F0E7" w:rsidR="00EB5F57" w:rsidRPr="00EC5CF6" w:rsidRDefault="00EB5F57" w:rsidP="00CD3281">
            <w:pPr>
              <w:pStyle w:val="TableBulletIndented"/>
              <w:keepNext/>
              <w:keepLines/>
            </w:pPr>
            <w:r w:rsidRPr="00EC5CF6">
              <w:t xml:space="preserve">Talk Time </w:t>
            </w:r>
            <w:r w:rsidR="00CD3281">
              <w:t>–</w:t>
            </w:r>
            <w:r w:rsidRPr="00EC5CF6">
              <w:t xml:space="preserve"> The cumulative time the Agent has spent on calls.</w:t>
            </w:r>
          </w:p>
          <w:p w14:paraId="7A126A8A" w14:textId="119D8E5C" w:rsidR="0077558C" w:rsidRPr="00E82AB6" w:rsidRDefault="00EB5F57" w:rsidP="00CD3281">
            <w:pPr>
              <w:pStyle w:val="TableBulletIndented"/>
              <w:keepNext/>
              <w:keepLines/>
            </w:pPr>
            <w:r w:rsidRPr="00EC5CF6">
              <w:t xml:space="preserve">Status </w:t>
            </w:r>
            <w:r w:rsidR="00CD3281">
              <w:t>–</w:t>
            </w:r>
            <w:r w:rsidRPr="00EC5CF6">
              <w:t xml:space="preserve"> Logged Off, Ready, Away, or In-Call.</w:t>
            </w:r>
          </w:p>
        </w:tc>
      </w:tr>
      <w:tr w:rsidR="0050258F" w14:paraId="3E01E42A" w14:textId="77777777" w:rsidTr="0090456F">
        <w:trPr>
          <w:gridAfter w:val="1"/>
          <w:wAfter w:w="7" w:type="dxa"/>
          <w:trHeight w:val="1075"/>
        </w:trPr>
        <w:tc>
          <w:tcPr>
            <w:tcW w:w="2520" w:type="dxa"/>
            <w:tcBorders>
              <w:top w:val="single" w:sz="2" w:space="0" w:color="auto"/>
              <w:left w:val="single" w:sz="2" w:space="0" w:color="auto"/>
              <w:bottom w:val="single" w:sz="2" w:space="0" w:color="auto"/>
              <w:right w:val="single" w:sz="2" w:space="0" w:color="auto"/>
            </w:tcBorders>
            <w:shd w:val="clear" w:color="auto" w:fill="FFFFFF" w:themeFill="background1"/>
          </w:tcPr>
          <w:p w14:paraId="4EF8AFD3" w14:textId="1B56E2CA" w:rsidR="00422EE0" w:rsidRPr="00E82AB6" w:rsidRDefault="00422EE0" w:rsidP="00036BFA">
            <w:pPr>
              <w:pStyle w:val="TableText"/>
            </w:pPr>
            <w:r w:rsidRPr="0002555B">
              <w:rPr>
                <w:b/>
              </w:rPr>
              <w:t xml:space="preserve">Call Detail Record </w:t>
            </w:r>
            <w:r w:rsidR="008D05FE" w:rsidRPr="0002555B">
              <w:rPr>
                <w:b/>
              </w:rPr>
              <w:t>D</w:t>
            </w:r>
            <w:r w:rsidRPr="0002555B">
              <w:rPr>
                <w:b/>
              </w:rPr>
              <w:t>ashboard</w:t>
            </w:r>
            <w:r>
              <w:t xml:space="preserve"> –</w:t>
            </w:r>
            <w:r w:rsidR="1BD6AFFF">
              <w:t>A view into the call detail records</w:t>
            </w:r>
          </w:p>
        </w:tc>
        <w:tc>
          <w:tcPr>
            <w:tcW w:w="6840" w:type="dxa"/>
            <w:tcBorders>
              <w:top w:val="single" w:sz="2" w:space="0" w:color="auto"/>
              <w:left w:val="single" w:sz="2" w:space="0" w:color="auto"/>
              <w:bottom w:val="single" w:sz="2" w:space="0" w:color="auto"/>
              <w:right w:val="single" w:sz="2" w:space="0" w:color="auto"/>
            </w:tcBorders>
            <w:shd w:val="clear" w:color="auto" w:fill="FFFFFF" w:themeFill="background1"/>
          </w:tcPr>
          <w:p w14:paraId="357E013A" w14:textId="37AE2E1E" w:rsidR="00422EE0" w:rsidRPr="00E82AB6" w:rsidRDefault="00422EE0" w:rsidP="00036BFA">
            <w:pPr>
              <w:pStyle w:val="TableBullet"/>
            </w:pPr>
            <w:r>
              <w:t xml:space="preserve">Provides a </w:t>
            </w:r>
            <w:r w:rsidR="42BD3CFF">
              <w:t>means of auditing call activity, tracking a call Agent’s activity, and creating a report of both incoming and outgoing calls</w:t>
            </w:r>
            <w:r w:rsidR="4558E40A">
              <w:t>. The data can be viewed, sorted, search</w:t>
            </w:r>
            <w:r w:rsidR="308A8EDE">
              <w:t>ed</w:t>
            </w:r>
            <w:r w:rsidR="00CD3281">
              <w:t>,</w:t>
            </w:r>
            <w:r w:rsidR="4558E40A">
              <w:t xml:space="preserve"> and exported</w:t>
            </w:r>
            <w:r>
              <w:t xml:space="preserve"> for additional reporting by your business intelligence or report writing tool</w:t>
            </w:r>
            <w:r w:rsidR="00CD3281">
              <w:t>.</w:t>
            </w:r>
          </w:p>
        </w:tc>
      </w:tr>
      <w:tr w:rsidR="002117C3" w14:paraId="50D97235" w14:textId="77777777" w:rsidTr="0090456F">
        <w:trPr>
          <w:trHeight w:val="1507"/>
        </w:trPr>
        <w:tc>
          <w:tcPr>
            <w:tcW w:w="2520" w:type="dxa"/>
            <w:shd w:val="clear" w:color="auto" w:fill="F2F2F2" w:themeFill="background1" w:themeFillShade="F2"/>
          </w:tcPr>
          <w:p w14:paraId="699AEDC8" w14:textId="5828DDA6" w:rsidR="00422EE0" w:rsidRPr="00E82AB6" w:rsidRDefault="00F9550C" w:rsidP="00036BFA">
            <w:pPr>
              <w:pStyle w:val="TableText"/>
            </w:pPr>
            <w:r w:rsidRPr="0002555B">
              <w:rPr>
                <w:b/>
              </w:rPr>
              <w:t>Kuando Busyl</w:t>
            </w:r>
            <w:r w:rsidR="00422EE0" w:rsidRPr="0002555B">
              <w:rPr>
                <w:b/>
              </w:rPr>
              <w:t>ight™ Configuration</w:t>
            </w:r>
            <w:r w:rsidR="00422EE0">
              <w:rPr>
                <w:b/>
              </w:rPr>
              <w:t xml:space="preserve"> </w:t>
            </w:r>
            <w:r w:rsidR="00CD3281">
              <w:rPr>
                <w:b/>
                <w:bCs/>
              </w:rPr>
              <w:t>–</w:t>
            </w:r>
            <w:r w:rsidR="00422EE0">
              <w:t xml:space="preserve"> </w:t>
            </w:r>
            <w:r w:rsidR="1BD6AFFF">
              <w:t>The controller of the visual ring indicator</w:t>
            </w:r>
          </w:p>
        </w:tc>
        <w:tc>
          <w:tcPr>
            <w:tcW w:w="6840" w:type="dxa"/>
            <w:gridSpan w:val="2"/>
            <w:shd w:val="clear" w:color="auto" w:fill="F2F2F2" w:themeFill="background1" w:themeFillShade="F2"/>
          </w:tcPr>
          <w:p w14:paraId="0567AA0D" w14:textId="5BF70231" w:rsidR="009F566D" w:rsidRDefault="72A47E49" w:rsidP="00036BFA">
            <w:pPr>
              <w:pStyle w:val="TableBullet"/>
            </w:pPr>
            <w:r>
              <w:t xml:space="preserve">Located on the Management </w:t>
            </w:r>
            <w:r w:rsidR="00CD3281">
              <w:t>P</w:t>
            </w:r>
            <w:r>
              <w:t>ortal</w:t>
            </w:r>
            <w:r w:rsidR="00CD3281">
              <w:t xml:space="preserve"> with </w:t>
            </w:r>
            <w:r>
              <w:t>a GUI to customize the light display of the Kuando Busylight™</w:t>
            </w:r>
          </w:p>
          <w:p w14:paraId="77A0F947" w14:textId="2E1BFFB9" w:rsidR="00422EE0" w:rsidRPr="00E82AB6" w:rsidRDefault="00422EE0" w:rsidP="00036BFA">
            <w:pPr>
              <w:pStyle w:val="TableBullet"/>
            </w:pPr>
            <w:r>
              <w:t>Agent statuses, light colors, and light behaviors (solid</w:t>
            </w:r>
            <w:r w:rsidR="009C1294">
              <w:t xml:space="preserve"> </w:t>
            </w:r>
            <w:r>
              <w:t>/</w:t>
            </w:r>
            <w:r w:rsidR="009C1294">
              <w:t xml:space="preserve"> </w:t>
            </w:r>
            <w:r>
              <w:t xml:space="preserve">blinking) are customizable to fit </w:t>
            </w:r>
            <w:r w:rsidR="00CD3281">
              <w:t>the Agent’s</w:t>
            </w:r>
            <w:r>
              <w:t xml:space="preserve"> environment</w:t>
            </w:r>
          </w:p>
          <w:p w14:paraId="75882102" w14:textId="77777777" w:rsidR="00422EE0" w:rsidRPr="00E82AB6" w:rsidRDefault="00422EE0" w:rsidP="00036BFA">
            <w:pPr>
              <w:pStyle w:val="TableBullet"/>
            </w:pPr>
            <w:r>
              <w:t>Function to reset to a default configuration</w:t>
            </w:r>
          </w:p>
          <w:p w14:paraId="026752A0" w14:textId="3E68E6B4" w:rsidR="00422EE0" w:rsidRPr="00E82AB6" w:rsidRDefault="00422EE0" w:rsidP="00036BFA">
            <w:pPr>
              <w:pStyle w:val="TableBullet"/>
            </w:pPr>
            <w:r>
              <w:t>Color</w:t>
            </w:r>
            <w:r w:rsidR="009C1294">
              <w:t xml:space="preserve"> </w:t>
            </w:r>
            <w:r>
              <w:t>/</w:t>
            </w:r>
            <w:r w:rsidR="009C1294">
              <w:t xml:space="preserve"> </w:t>
            </w:r>
            <w:r>
              <w:t xml:space="preserve">behavior changes are applied to the </w:t>
            </w:r>
            <w:r w:rsidR="001322AA">
              <w:t>A</w:t>
            </w:r>
            <w:r>
              <w:t xml:space="preserve">gent </w:t>
            </w:r>
            <w:r w:rsidR="00204AC5">
              <w:t>P</w:t>
            </w:r>
            <w:r>
              <w:t>ortal automatically in real time</w:t>
            </w:r>
          </w:p>
        </w:tc>
      </w:tr>
      <w:tr w:rsidR="00BD4963" w14:paraId="44E91CDA" w14:textId="77777777" w:rsidTr="0090456F">
        <w:trPr>
          <w:gridAfter w:val="1"/>
          <w:wAfter w:w="7" w:type="dxa"/>
          <w:trHeight w:val="2335"/>
        </w:trPr>
        <w:tc>
          <w:tcPr>
            <w:tcW w:w="2520" w:type="dxa"/>
            <w:shd w:val="clear" w:color="auto" w:fill="FFFFFF" w:themeFill="background1"/>
          </w:tcPr>
          <w:p w14:paraId="40FF29EE" w14:textId="1BCB7F57" w:rsidR="00422EE0" w:rsidRPr="00E82AB6" w:rsidRDefault="00422EE0" w:rsidP="00036BFA">
            <w:pPr>
              <w:pStyle w:val="TableText"/>
            </w:pPr>
            <w:r w:rsidRPr="0002555B">
              <w:rPr>
                <w:b/>
              </w:rPr>
              <w:t>Hours of Operation</w:t>
            </w:r>
            <w:r>
              <w:t xml:space="preserve"> </w:t>
            </w:r>
            <w:r w:rsidR="00CD3281">
              <w:t>–</w:t>
            </w:r>
            <w:r w:rsidR="33338261">
              <w:t>Allows the Manager to set call center hours of operation</w:t>
            </w:r>
          </w:p>
        </w:tc>
        <w:tc>
          <w:tcPr>
            <w:tcW w:w="6840" w:type="dxa"/>
            <w:shd w:val="clear" w:color="auto" w:fill="FFFFFF" w:themeFill="background1"/>
          </w:tcPr>
          <w:p w14:paraId="17F875AA" w14:textId="1B3283A2" w:rsidR="00422EE0" w:rsidRPr="00E82AB6" w:rsidRDefault="00422EE0" w:rsidP="00036BFA">
            <w:pPr>
              <w:pStyle w:val="TableBullet"/>
            </w:pPr>
            <w:r>
              <w:t>This UI allows the Manager to establish the days and hours of operation for the contact center instead of having the Asterisk administrator perform this operation through an Asterisk command line</w:t>
            </w:r>
            <w:r w:rsidR="00CD3281">
              <w:t>.</w:t>
            </w:r>
          </w:p>
          <w:p w14:paraId="31C6CB4F" w14:textId="77777777" w:rsidR="00422EE0" w:rsidRPr="00E82AB6" w:rsidRDefault="00422EE0" w:rsidP="00036BFA">
            <w:pPr>
              <w:pStyle w:val="TableBullet"/>
            </w:pPr>
            <w:r>
              <w:t>Ability to force open, force close, or resume normal business operation with the click of the mouse</w:t>
            </w:r>
          </w:p>
          <w:p w14:paraId="3272534B" w14:textId="77777777" w:rsidR="00422EE0" w:rsidRPr="00E82AB6" w:rsidRDefault="00422EE0" w:rsidP="00036BFA">
            <w:pPr>
              <w:pStyle w:val="TableBullet"/>
            </w:pPr>
            <w:r>
              <w:t>Lists hours of operation in all U.S. time zones for easy readability</w:t>
            </w:r>
          </w:p>
          <w:p w14:paraId="66F2238F" w14:textId="77777777" w:rsidR="00422EE0" w:rsidRPr="00CE6F36" w:rsidRDefault="00422EE0" w:rsidP="00036BFA">
            <w:pPr>
              <w:pStyle w:val="TableBullet"/>
            </w:pPr>
            <w:r>
              <w:t>Time zone graphical map</w:t>
            </w:r>
          </w:p>
          <w:p w14:paraId="724B1171" w14:textId="500ECE3D" w:rsidR="00422EE0" w:rsidRPr="00CE6F36" w:rsidRDefault="00422EE0" w:rsidP="00036BFA">
            <w:pPr>
              <w:pStyle w:val="TableBullet"/>
            </w:pPr>
            <w:r>
              <w:t xml:space="preserve">Contact </w:t>
            </w:r>
            <w:r w:rsidR="009C1294">
              <w:t>c</w:t>
            </w:r>
            <w:r>
              <w:t>enter open</w:t>
            </w:r>
            <w:r w:rsidR="009C1294">
              <w:t xml:space="preserve"> </w:t>
            </w:r>
            <w:r>
              <w:t>/</w:t>
            </w:r>
            <w:r w:rsidR="009C1294">
              <w:t xml:space="preserve"> </w:t>
            </w:r>
            <w:r>
              <w:t>closed indicator for a quick view of the contact center status</w:t>
            </w:r>
          </w:p>
        </w:tc>
      </w:tr>
      <w:tr w:rsidR="002117C3" w14:paraId="25F591EC" w14:textId="77777777" w:rsidTr="0090456F">
        <w:trPr>
          <w:trHeight w:val="886"/>
        </w:trPr>
        <w:tc>
          <w:tcPr>
            <w:tcW w:w="2520" w:type="dxa"/>
            <w:shd w:val="clear" w:color="auto" w:fill="F2F2F2" w:themeFill="background1" w:themeFillShade="F2"/>
          </w:tcPr>
          <w:p w14:paraId="3E04BA53" w14:textId="0A6D37CC" w:rsidR="00422EE0" w:rsidRPr="00E82AB6" w:rsidRDefault="00422EE0" w:rsidP="00036BFA">
            <w:pPr>
              <w:pStyle w:val="TableText"/>
            </w:pPr>
            <w:r w:rsidRPr="08771A84">
              <w:rPr>
                <w:b/>
                <w:bCs/>
              </w:rPr>
              <w:t>Videomail Dashboard</w:t>
            </w:r>
            <w:r>
              <w:t xml:space="preserve"> – </w:t>
            </w:r>
            <w:r w:rsidR="62BFA740">
              <w:t>A gateway into videomails received by the call center</w:t>
            </w:r>
          </w:p>
        </w:tc>
        <w:tc>
          <w:tcPr>
            <w:tcW w:w="6840" w:type="dxa"/>
            <w:gridSpan w:val="2"/>
            <w:shd w:val="clear" w:color="auto" w:fill="F2F2F2" w:themeFill="background1" w:themeFillShade="F2"/>
          </w:tcPr>
          <w:p w14:paraId="4F1FA013" w14:textId="23A6E181" w:rsidR="009751D1" w:rsidRDefault="2D7CA107" w:rsidP="00036BFA">
            <w:pPr>
              <w:pStyle w:val="TableBullet"/>
            </w:pPr>
            <w:r>
              <w:t>Provides a view of all videomails in the system</w:t>
            </w:r>
          </w:p>
          <w:p w14:paraId="566CE7E7" w14:textId="274CFA00" w:rsidR="00422EE0" w:rsidRPr="00E82AB6" w:rsidRDefault="00422EE0" w:rsidP="00036BFA">
            <w:pPr>
              <w:pStyle w:val="TableBullet"/>
            </w:pPr>
            <w:r>
              <w:t xml:space="preserve">Sort, view, and filter videomails to organize them </w:t>
            </w:r>
            <w:r w:rsidR="19649D4A">
              <w:t>to the Manager’s</w:t>
            </w:r>
            <w:r>
              <w:t xml:space="preserve"> preferences</w:t>
            </w:r>
          </w:p>
          <w:p w14:paraId="2B097C62" w14:textId="77777777" w:rsidR="00422EE0" w:rsidRPr="00E82AB6" w:rsidRDefault="00422EE0" w:rsidP="00036BFA">
            <w:pPr>
              <w:pStyle w:val="TableBullet"/>
            </w:pPr>
            <w:r>
              <w:t>Pie chart for videomail statuses for easy viewing</w:t>
            </w:r>
          </w:p>
        </w:tc>
      </w:tr>
      <w:tr w:rsidR="00D85650" w14:paraId="16D3258A" w14:textId="77777777" w:rsidTr="0090456F">
        <w:trPr>
          <w:trHeight w:val="886"/>
        </w:trPr>
        <w:tc>
          <w:tcPr>
            <w:tcW w:w="2520" w:type="dxa"/>
          </w:tcPr>
          <w:p w14:paraId="6F2DAF07" w14:textId="75C43ED2" w:rsidR="00D85650" w:rsidRPr="005E2812" w:rsidRDefault="0E9490D8" w:rsidP="08771A84">
            <w:pPr>
              <w:pStyle w:val="TableText"/>
              <w:rPr>
                <w:b/>
                <w:bCs/>
              </w:rPr>
            </w:pPr>
            <w:r w:rsidRPr="08771A84">
              <w:rPr>
                <w:b/>
                <w:bCs/>
              </w:rPr>
              <w:t>Call Blocking</w:t>
            </w:r>
            <w:r w:rsidR="4F4A3B8D">
              <w:t xml:space="preserve"> – </w:t>
            </w:r>
            <w:r w:rsidR="62BFA740">
              <w:t>The mechanism</w:t>
            </w:r>
            <w:r w:rsidR="4F4A3B8D">
              <w:t xml:space="preserve"> to block/unblock </w:t>
            </w:r>
            <w:r w:rsidR="00CB01E0">
              <w:t xml:space="preserve">unwanted </w:t>
            </w:r>
            <w:r w:rsidR="4F4A3B8D">
              <w:t>calls</w:t>
            </w:r>
          </w:p>
        </w:tc>
        <w:tc>
          <w:tcPr>
            <w:tcW w:w="6840" w:type="dxa"/>
            <w:gridSpan w:val="2"/>
          </w:tcPr>
          <w:p w14:paraId="0064AE7D" w14:textId="77777777" w:rsidR="001A64F6" w:rsidRDefault="0E9490D8" w:rsidP="00D85650">
            <w:pPr>
              <w:pStyle w:val="TableBullet"/>
            </w:pPr>
            <w:r>
              <w:t xml:space="preserve">Block/unblock incoming calls from </w:t>
            </w:r>
            <w:r w:rsidR="0BE3A8E0">
              <w:t>web and VRS devices</w:t>
            </w:r>
          </w:p>
          <w:p w14:paraId="0B684507" w14:textId="0BA34703" w:rsidR="00F34332" w:rsidRPr="00D85650" w:rsidRDefault="28EF35CC" w:rsidP="00F34332">
            <w:pPr>
              <w:pStyle w:val="TableBullet"/>
              <w:rPr>
                <w:rFonts w:eastAsia="Arial" w:cs="Arial"/>
              </w:rPr>
            </w:pPr>
            <w:r>
              <w:t>Capture optional information for blocked numbers</w:t>
            </w:r>
          </w:p>
          <w:p w14:paraId="46A0831F" w14:textId="1336CD9F" w:rsidR="00D85650" w:rsidRPr="00E82AB6" w:rsidRDefault="4C915886" w:rsidP="001A64F6">
            <w:pPr>
              <w:pStyle w:val="TableBullet"/>
            </w:pPr>
            <w:r>
              <w:t xml:space="preserve">Redirects blocked web calls to </w:t>
            </w:r>
            <w:r w:rsidR="00270040">
              <w:t>a designated web</w:t>
            </w:r>
            <w:r>
              <w:t xml:space="preserve"> page</w:t>
            </w:r>
          </w:p>
        </w:tc>
      </w:tr>
      <w:tr w:rsidR="00A416DE" w14:paraId="68259D3C" w14:textId="77777777" w:rsidTr="0090456F">
        <w:trPr>
          <w:trHeight w:val="886"/>
        </w:trPr>
        <w:tc>
          <w:tcPr>
            <w:tcW w:w="2520" w:type="dxa"/>
            <w:shd w:val="clear" w:color="auto" w:fill="F2F2F2" w:themeFill="background1" w:themeFillShade="F2"/>
          </w:tcPr>
          <w:p w14:paraId="01671B4D" w14:textId="68E0EC25" w:rsidR="00A416DE" w:rsidRDefault="4F0FC42D" w:rsidP="08771A84">
            <w:pPr>
              <w:pStyle w:val="TableText"/>
              <w:rPr>
                <w:b/>
                <w:bCs/>
              </w:rPr>
            </w:pPr>
            <w:r w:rsidRPr="08771A84">
              <w:rPr>
                <w:b/>
                <w:bCs/>
              </w:rPr>
              <w:t>Call Statistics Reporting</w:t>
            </w:r>
            <w:r>
              <w:t xml:space="preserve"> – </w:t>
            </w:r>
            <w:r w:rsidR="6B1DB347">
              <w:t>Provides a view into the call center’s statistics</w:t>
            </w:r>
          </w:p>
        </w:tc>
        <w:tc>
          <w:tcPr>
            <w:tcW w:w="6840" w:type="dxa"/>
            <w:gridSpan w:val="2"/>
            <w:shd w:val="clear" w:color="auto" w:fill="F2F2F2" w:themeFill="background1" w:themeFillShade="F2"/>
          </w:tcPr>
          <w:p w14:paraId="57BC7EA3" w14:textId="5A070A3A" w:rsidR="00A416DE" w:rsidRDefault="1C8F4FCF" w:rsidP="00D85650">
            <w:pPr>
              <w:pStyle w:val="TableBullet"/>
            </w:pPr>
            <w:r>
              <w:t xml:space="preserve">Daily call summary </w:t>
            </w:r>
            <w:r w:rsidR="1ACEEF5C">
              <w:t>records report</w:t>
            </w:r>
            <w:r w:rsidR="5B1FD3FA">
              <w:t>, with date filter</w:t>
            </w:r>
            <w:r w:rsidR="2A4F10FF">
              <w:t xml:space="preserve"> and column sorting</w:t>
            </w:r>
          </w:p>
          <w:p w14:paraId="4FAD97F6" w14:textId="77777777" w:rsidR="00E1192F" w:rsidRDefault="1ACEEF5C" w:rsidP="00D85650">
            <w:pPr>
              <w:pStyle w:val="TableBullet"/>
            </w:pPr>
            <w:r>
              <w:t>Call summary chart</w:t>
            </w:r>
          </w:p>
          <w:p w14:paraId="6B8F00FB" w14:textId="0EDCDDB0" w:rsidR="00E1192F" w:rsidRDefault="2A4F10FF" w:rsidP="00D85650">
            <w:pPr>
              <w:pStyle w:val="TableBullet"/>
            </w:pPr>
            <w:r>
              <w:t>Downloadable call summary data</w:t>
            </w:r>
          </w:p>
        </w:tc>
      </w:tr>
      <w:tr w:rsidR="00A416DE" w14:paraId="62998CBB" w14:textId="77777777" w:rsidTr="0090456F">
        <w:trPr>
          <w:trHeight w:val="886"/>
        </w:trPr>
        <w:tc>
          <w:tcPr>
            <w:tcW w:w="2520" w:type="dxa"/>
          </w:tcPr>
          <w:p w14:paraId="1054C308" w14:textId="17D0397C" w:rsidR="00A416DE" w:rsidRDefault="3DE5DB85" w:rsidP="08771A84">
            <w:pPr>
              <w:pStyle w:val="TableText"/>
              <w:rPr>
                <w:b/>
                <w:bCs/>
              </w:rPr>
            </w:pPr>
            <w:r w:rsidRPr="08771A84">
              <w:rPr>
                <w:b/>
                <w:bCs/>
              </w:rPr>
              <w:t>Agent Management</w:t>
            </w:r>
            <w:r>
              <w:t xml:space="preserve"> – </w:t>
            </w:r>
            <w:r w:rsidR="62BFA740">
              <w:t>Provides the ability to manage Agent access to ACE Direct</w:t>
            </w:r>
          </w:p>
        </w:tc>
        <w:tc>
          <w:tcPr>
            <w:tcW w:w="6840" w:type="dxa"/>
            <w:gridSpan w:val="2"/>
          </w:tcPr>
          <w:p w14:paraId="45066D3F" w14:textId="77777777" w:rsidR="00A416DE" w:rsidRDefault="3A17097D" w:rsidP="00D85650">
            <w:pPr>
              <w:pStyle w:val="TableBullet"/>
            </w:pPr>
            <w:r>
              <w:t>Add, update, delete agents</w:t>
            </w:r>
          </w:p>
          <w:p w14:paraId="4BD7707D" w14:textId="2A3A0F0F" w:rsidR="00AE38C9" w:rsidRDefault="3A17097D" w:rsidP="00D85650">
            <w:pPr>
              <w:pStyle w:val="TableBullet"/>
            </w:pPr>
            <w:r>
              <w:t xml:space="preserve">Show </w:t>
            </w:r>
            <w:r w:rsidR="00CD3281">
              <w:t>A</w:t>
            </w:r>
            <w:r>
              <w:t>gent information</w:t>
            </w:r>
          </w:p>
          <w:p w14:paraId="1ECABBF6" w14:textId="10607118" w:rsidR="00AE38C9" w:rsidRDefault="3A17097D" w:rsidP="00D85650">
            <w:pPr>
              <w:pStyle w:val="TableBullet"/>
            </w:pPr>
            <w:r>
              <w:t xml:space="preserve">Assign </w:t>
            </w:r>
            <w:r w:rsidR="00CD3281">
              <w:t>A</w:t>
            </w:r>
            <w:r>
              <w:t>gents to queues and extensions</w:t>
            </w:r>
          </w:p>
        </w:tc>
      </w:tr>
    </w:tbl>
    <w:p w14:paraId="307B557D" w14:textId="77777777" w:rsidR="00E82AB6" w:rsidRDefault="00E82AB6" w:rsidP="00036BFA">
      <w:pPr>
        <w:pStyle w:val="LineSpacer"/>
      </w:pPr>
    </w:p>
    <w:p w14:paraId="728B9E2A" w14:textId="63D2FE86" w:rsidR="005826DB" w:rsidRDefault="00427B87" w:rsidP="000B2F73">
      <w:pPr>
        <w:pStyle w:val="Heading2"/>
      </w:pPr>
      <w:bookmarkStart w:id="115" w:name="_Toc55133143"/>
      <w:r>
        <w:t>Highlighted User Stories</w:t>
      </w:r>
      <w:bookmarkEnd w:id="103"/>
      <w:bookmarkEnd w:id="104"/>
      <w:bookmarkEnd w:id="105"/>
      <w:bookmarkEnd w:id="106"/>
      <w:bookmarkEnd w:id="107"/>
      <w:bookmarkEnd w:id="115"/>
    </w:p>
    <w:p w14:paraId="6BB2CE47" w14:textId="56935057" w:rsidR="00677D30" w:rsidRDefault="00427B87" w:rsidP="005711DE">
      <w:pPr>
        <w:spacing w:after="240"/>
      </w:pPr>
      <w:r>
        <w:t xml:space="preserve">The FCC and </w:t>
      </w:r>
      <w:r w:rsidR="000419FE">
        <w:t>the Health FFRDC</w:t>
      </w:r>
      <w:r>
        <w:t xml:space="preserve"> partnered with federal agencies to derive typical requests for services and call center workflows. </w:t>
      </w:r>
      <w:r w:rsidR="000419FE">
        <w:t>The Health FFRDC</w:t>
      </w:r>
      <w:r>
        <w:t xml:space="preserve"> built ACE Direct to encompass the core functions of a traditional hearing-based call center. ACE Direct focuses on the responsibilities of Agents and their </w:t>
      </w:r>
      <w:r w:rsidR="001322AA">
        <w:t>M</w:t>
      </w:r>
      <w:r>
        <w:t xml:space="preserve">anagers. </w:t>
      </w:r>
      <w:r>
        <w:fldChar w:fldCharType="begin"/>
      </w:r>
      <w:r>
        <w:instrText xml:space="preserve"> REF _Ref493772783 \h </w:instrText>
      </w:r>
      <w:r>
        <w:fldChar w:fldCharType="separate"/>
      </w:r>
      <w:r w:rsidR="001322AA">
        <w:t xml:space="preserve">Table </w:t>
      </w:r>
      <w:r w:rsidR="001322AA" w:rsidRPr="7F203133">
        <w:rPr>
          <w:noProof/>
        </w:rPr>
        <w:t>4</w:t>
      </w:r>
      <w:r>
        <w:fldChar w:fldCharType="end"/>
      </w:r>
      <w:r>
        <w:t xml:space="preserve"> presents a summary of ACE Direct user stories, which demonstrate these functions and capabilities.</w:t>
      </w:r>
      <w:bookmarkStart w:id="116" w:name="_Ref493772783"/>
      <w:bookmarkStart w:id="117" w:name="_Toc510098606"/>
      <w:bookmarkStart w:id="118" w:name="_Toc510147837"/>
      <w:bookmarkStart w:id="119" w:name="_Toc512261987"/>
      <w:bookmarkStart w:id="120" w:name="_Toc512336690"/>
    </w:p>
    <w:p w14:paraId="728B9E2C" w14:textId="53DD0C53" w:rsidR="005826DB" w:rsidRDefault="00427B87">
      <w:pPr>
        <w:pStyle w:val="TableCaption"/>
      </w:pPr>
      <w:bookmarkStart w:id="121" w:name="_Toc55133177"/>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1322AA">
        <w:rPr>
          <w:noProof/>
        </w:rPr>
        <w:t>4</w:t>
      </w:r>
      <w:r w:rsidR="0096386F">
        <w:rPr>
          <w:noProof/>
        </w:rPr>
        <w:fldChar w:fldCharType="end"/>
      </w:r>
      <w:bookmarkEnd w:id="116"/>
      <w:r>
        <w:t>. Highlighted User Stories for ACE Direct</w:t>
      </w:r>
      <w:bookmarkEnd w:id="117"/>
      <w:bookmarkEnd w:id="118"/>
      <w:bookmarkEnd w:id="119"/>
      <w:bookmarkEnd w:id="120"/>
      <w:bookmarkEnd w:id="121"/>
    </w:p>
    <w:tbl>
      <w:tblPr>
        <w:tblStyle w:val="TableGrid"/>
        <w:tblW w:w="93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4: Highlighted User Stories for ACE Direct"/>
        <w:tblDescription w:val="This two-column table presents the highlighted ACE Direct user stories and their corresponding descriptions."/>
      </w:tblPr>
      <w:tblGrid>
        <w:gridCol w:w="1527"/>
        <w:gridCol w:w="2377"/>
        <w:gridCol w:w="5456"/>
      </w:tblGrid>
      <w:tr w:rsidR="00C66266" w14:paraId="26D10B8F" w14:textId="77777777" w:rsidTr="0090456F">
        <w:trPr>
          <w:cantSplit/>
          <w:trHeight w:val="439"/>
          <w:tblHeader/>
          <w:jc w:val="center"/>
        </w:trPr>
        <w:tc>
          <w:tcPr>
            <w:tcW w:w="1527" w:type="dxa"/>
            <w:shd w:val="clear" w:color="auto" w:fill="C6D9F1" w:themeFill="text2" w:themeFillTint="33"/>
            <w:vAlign w:val="center"/>
          </w:tcPr>
          <w:p w14:paraId="5B502826" w14:textId="68A1992E" w:rsidR="00C66266" w:rsidRDefault="2988A0D6" w:rsidP="00403C9A">
            <w:pPr>
              <w:pStyle w:val="TableColumnHeading"/>
              <w:keepNext w:val="0"/>
            </w:pPr>
            <w:r>
              <w:t>Role</w:t>
            </w:r>
          </w:p>
        </w:tc>
        <w:tc>
          <w:tcPr>
            <w:tcW w:w="2377" w:type="dxa"/>
            <w:shd w:val="clear" w:color="auto" w:fill="C6D9F1" w:themeFill="text2" w:themeFillTint="33"/>
            <w:vAlign w:val="center"/>
          </w:tcPr>
          <w:p w14:paraId="2D211DD6" w14:textId="77777777" w:rsidR="00C66266" w:rsidRDefault="00C66266" w:rsidP="00403C9A">
            <w:pPr>
              <w:pStyle w:val="TableColumnHeading"/>
              <w:keepNext w:val="0"/>
            </w:pPr>
            <w:r>
              <w:t>User Story</w:t>
            </w:r>
          </w:p>
        </w:tc>
        <w:tc>
          <w:tcPr>
            <w:tcW w:w="5456" w:type="dxa"/>
            <w:shd w:val="clear" w:color="auto" w:fill="C6D9F1" w:themeFill="text2" w:themeFillTint="33"/>
            <w:vAlign w:val="center"/>
          </w:tcPr>
          <w:p w14:paraId="6A826106" w14:textId="77777777" w:rsidR="00C66266" w:rsidRDefault="00C66266" w:rsidP="00403C9A">
            <w:pPr>
              <w:pStyle w:val="TableColumnHeading"/>
              <w:keepNext w:val="0"/>
            </w:pPr>
            <w:r>
              <w:t>Description</w:t>
            </w:r>
          </w:p>
        </w:tc>
      </w:tr>
      <w:tr w:rsidR="00C66266" w14:paraId="07C3185E" w14:textId="77777777" w:rsidTr="00EC5CF6">
        <w:trPr>
          <w:trHeight w:val="539"/>
          <w:jc w:val="center"/>
        </w:trPr>
        <w:tc>
          <w:tcPr>
            <w:tcW w:w="1527" w:type="dxa"/>
            <w:shd w:val="clear" w:color="auto" w:fill="auto"/>
          </w:tcPr>
          <w:p w14:paraId="3CB52166" w14:textId="77777777" w:rsidR="00C66266" w:rsidRDefault="00C66266" w:rsidP="00403C9A">
            <w:pPr>
              <w:pStyle w:val="TableText"/>
            </w:pPr>
            <w:r>
              <w:t>Consumer</w:t>
            </w:r>
          </w:p>
        </w:tc>
        <w:tc>
          <w:tcPr>
            <w:tcW w:w="2377" w:type="dxa"/>
            <w:shd w:val="clear" w:color="auto" w:fill="auto"/>
          </w:tcPr>
          <w:p w14:paraId="0BCF2597" w14:textId="77777777" w:rsidR="00C66266" w:rsidRDefault="00C66266" w:rsidP="00403C9A">
            <w:pPr>
              <w:pStyle w:val="TableText"/>
            </w:pPr>
            <w:r>
              <w:t>Inbound Call: Direct Video Call to an ASL-fluent Agent</w:t>
            </w:r>
          </w:p>
        </w:tc>
        <w:tc>
          <w:tcPr>
            <w:tcW w:w="5456" w:type="dxa"/>
            <w:shd w:val="clear" w:color="auto" w:fill="auto"/>
          </w:tcPr>
          <w:p w14:paraId="24E1DC09" w14:textId="77777777" w:rsidR="00C66266" w:rsidRDefault="00C66266" w:rsidP="00403C9A">
            <w:pPr>
              <w:pStyle w:val="TableText"/>
            </w:pPr>
            <w:r>
              <w:t>As an ASL user, I want to speak with an ASL Agent when I contact a call center.</w:t>
            </w:r>
          </w:p>
        </w:tc>
      </w:tr>
      <w:tr w:rsidR="00C66266" w14:paraId="35194180" w14:textId="77777777" w:rsidTr="0090456F">
        <w:trPr>
          <w:trHeight w:val="549"/>
          <w:jc w:val="center"/>
        </w:trPr>
        <w:tc>
          <w:tcPr>
            <w:tcW w:w="1527" w:type="dxa"/>
            <w:shd w:val="clear" w:color="auto" w:fill="F2F2F2" w:themeFill="background1" w:themeFillShade="F2"/>
          </w:tcPr>
          <w:p w14:paraId="628A927B" w14:textId="77777777" w:rsidR="00C66266" w:rsidRDefault="00C66266" w:rsidP="00403C9A">
            <w:pPr>
              <w:pStyle w:val="TableText"/>
            </w:pPr>
            <w:r>
              <w:t>Consumer</w:t>
            </w:r>
          </w:p>
        </w:tc>
        <w:tc>
          <w:tcPr>
            <w:tcW w:w="2377" w:type="dxa"/>
            <w:shd w:val="clear" w:color="auto" w:fill="F2F2F2" w:themeFill="background1" w:themeFillShade="F2"/>
          </w:tcPr>
          <w:p w14:paraId="79226BB2" w14:textId="77777777" w:rsidR="00C66266" w:rsidRDefault="00C66266" w:rsidP="00403C9A">
            <w:pPr>
              <w:pStyle w:val="TableText"/>
            </w:pPr>
            <w:r>
              <w:t>Outbound Call: Direct Video Call from an ASL-fluent Agent</w:t>
            </w:r>
          </w:p>
        </w:tc>
        <w:tc>
          <w:tcPr>
            <w:tcW w:w="5456" w:type="dxa"/>
            <w:shd w:val="clear" w:color="auto" w:fill="F2F2F2" w:themeFill="background1" w:themeFillShade="F2"/>
          </w:tcPr>
          <w:p w14:paraId="388A84E6" w14:textId="77777777" w:rsidR="00C66266" w:rsidRDefault="00C66266" w:rsidP="00403C9A">
            <w:pPr>
              <w:pStyle w:val="TableText"/>
            </w:pPr>
            <w:r>
              <w:t>As an ASL user, I want to receive a call from a call center ASL Agent.</w:t>
            </w:r>
          </w:p>
        </w:tc>
      </w:tr>
      <w:tr w:rsidR="00C66266" w14:paraId="2355D9F8" w14:textId="77777777" w:rsidTr="00EC5CF6">
        <w:trPr>
          <w:trHeight w:val="392"/>
          <w:jc w:val="center"/>
        </w:trPr>
        <w:tc>
          <w:tcPr>
            <w:tcW w:w="1527" w:type="dxa"/>
            <w:shd w:val="clear" w:color="auto" w:fill="auto"/>
          </w:tcPr>
          <w:p w14:paraId="24F28C17" w14:textId="77777777" w:rsidR="00C66266" w:rsidRDefault="00C66266" w:rsidP="00403C9A">
            <w:pPr>
              <w:pStyle w:val="TableText"/>
              <w:keepNext/>
              <w:keepLines/>
            </w:pPr>
            <w:r>
              <w:t>Consumer</w:t>
            </w:r>
          </w:p>
        </w:tc>
        <w:tc>
          <w:tcPr>
            <w:tcW w:w="2377" w:type="dxa"/>
            <w:shd w:val="clear" w:color="auto" w:fill="auto"/>
          </w:tcPr>
          <w:p w14:paraId="07F517DD" w14:textId="77777777" w:rsidR="00C66266" w:rsidRDefault="00C66266" w:rsidP="00403C9A">
            <w:pPr>
              <w:pStyle w:val="TableText"/>
              <w:keepNext/>
              <w:keepLines/>
            </w:pPr>
            <w:r>
              <w:fldChar w:fldCharType="begin"/>
            </w:r>
            <w:r>
              <w:instrText xml:space="preserve"> REF _Ref510423135 \h  \* MERGEFORMAT </w:instrText>
            </w:r>
            <w:r>
              <w:fldChar w:fldCharType="separate"/>
            </w:r>
            <w:r>
              <w:t>Consumer Help Center</w:t>
            </w:r>
            <w:r>
              <w:fldChar w:fldCharType="end"/>
            </w:r>
          </w:p>
        </w:tc>
        <w:tc>
          <w:tcPr>
            <w:tcW w:w="5456" w:type="dxa"/>
            <w:shd w:val="clear" w:color="auto" w:fill="auto"/>
          </w:tcPr>
          <w:p w14:paraId="60A13407" w14:textId="6C7E1A50" w:rsidR="00C66266" w:rsidRDefault="00C66266" w:rsidP="00403C9A">
            <w:pPr>
              <w:pStyle w:val="TableText"/>
              <w:keepNext/>
              <w:keepLines/>
            </w:pPr>
            <w:r>
              <w:t xml:space="preserve">(A complaint process illustrates this story.) As an Agency, I want a Consumer to file a complaint through a web portal on my website. I also want the option of conversing with the Consumer through video and Real-Time Text. </w:t>
            </w:r>
            <w:r w:rsidR="00ED372C">
              <w:t>(</w:t>
            </w:r>
            <w:r>
              <w:t>Please refer to subsection 2.6 for details.</w:t>
            </w:r>
            <w:r w:rsidR="00ED372C">
              <w:t>)</w:t>
            </w:r>
          </w:p>
        </w:tc>
      </w:tr>
      <w:tr w:rsidR="00C66266" w14:paraId="0DBAF376" w14:textId="77777777" w:rsidTr="0090456F">
        <w:trPr>
          <w:trHeight w:val="603"/>
          <w:jc w:val="center"/>
        </w:trPr>
        <w:tc>
          <w:tcPr>
            <w:tcW w:w="1527" w:type="dxa"/>
            <w:shd w:val="clear" w:color="auto" w:fill="F2F2F2" w:themeFill="background1" w:themeFillShade="F2"/>
          </w:tcPr>
          <w:p w14:paraId="2F97C860" w14:textId="77777777" w:rsidR="00C66266" w:rsidRDefault="00C66266" w:rsidP="00403C9A">
            <w:pPr>
              <w:pStyle w:val="TableText"/>
            </w:pPr>
            <w:r>
              <w:t>Consumer</w:t>
            </w:r>
          </w:p>
        </w:tc>
        <w:tc>
          <w:tcPr>
            <w:tcW w:w="2377" w:type="dxa"/>
            <w:shd w:val="clear" w:color="auto" w:fill="F2F2F2" w:themeFill="background1" w:themeFillShade="F2"/>
          </w:tcPr>
          <w:p w14:paraId="6CEED713" w14:textId="77777777" w:rsidR="00C66266" w:rsidRDefault="00C66266" w:rsidP="00403C9A">
            <w:pPr>
              <w:pStyle w:val="TableText"/>
            </w:pPr>
            <w:r>
              <w:t>Captioning in the Consumer Portal</w:t>
            </w:r>
          </w:p>
        </w:tc>
        <w:tc>
          <w:tcPr>
            <w:tcW w:w="5456" w:type="dxa"/>
            <w:shd w:val="clear" w:color="auto" w:fill="F2F2F2" w:themeFill="background1" w:themeFillShade="F2"/>
          </w:tcPr>
          <w:p w14:paraId="21BDE9B1" w14:textId="77777777" w:rsidR="00C66266" w:rsidRDefault="00C66266" w:rsidP="00403C9A">
            <w:pPr>
              <w:pStyle w:val="TableText"/>
            </w:pPr>
            <w:r>
              <w:t>As a Consumer, I want to view and customize speech-to-text captions from an Agent.</w:t>
            </w:r>
          </w:p>
        </w:tc>
      </w:tr>
      <w:tr w:rsidR="00C66266" w14:paraId="0F4E7202" w14:textId="77777777" w:rsidTr="00EC5CF6">
        <w:trPr>
          <w:trHeight w:val="603"/>
          <w:jc w:val="center"/>
        </w:trPr>
        <w:tc>
          <w:tcPr>
            <w:tcW w:w="1527" w:type="dxa"/>
            <w:shd w:val="clear" w:color="auto" w:fill="auto"/>
          </w:tcPr>
          <w:p w14:paraId="581AA645" w14:textId="77777777" w:rsidR="00C66266" w:rsidRDefault="00C66266" w:rsidP="00403C9A">
            <w:pPr>
              <w:pStyle w:val="TableText"/>
            </w:pPr>
            <w:r>
              <w:t>Consumer</w:t>
            </w:r>
          </w:p>
        </w:tc>
        <w:tc>
          <w:tcPr>
            <w:tcW w:w="2377" w:type="dxa"/>
            <w:shd w:val="clear" w:color="auto" w:fill="auto"/>
          </w:tcPr>
          <w:p w14:paraId="11698BF2" w14:textId="77777777" w:rsidR="00C66266" w:rsidRDefault="00C66266" w:rsidP="00403C9A">
            <w:pPr>
              <w:pStyle w:val="TableText"/>
            </w:pPr>
            <w:r>
              <w:t>Call-handling capabilities</w:t>
            </w:r>
          </w:p>
        </w:tc>
        <w:tc>
          <w:tcPr>
            <w:tcW w:w="5456" w:type="dxa"/>
            <w:shd w:val="clear" w:color="auto" w:fill="auto"/>
          </w:tcPr>
          <w:p w14:paraId="192A8574" w14:textId="690F4E79" w:rsidR="00C66266" w:rsidRDefault="00C66266" w:rsidP="00403C9A">
            <w:pPr>
              <w:pStyle w:val="TableText"/>
            </w:pPr>
            <w:r>
              <w:t>As a Consumer, I want to perform “Call on Hold</w:t>
            </w:r>
            <w:r w:rsidR="00ED372C">
              <w:t>,</w:t>
            </w:r>
            <w:r>
              <w:t>” “Mute Video</w:t>
            </w:r>
            <w:r w:rsidR="00ED372C">
              <w:t>,</w:t>
            </w:r>
            <w:r>
              <w:t>” “Mute Audio</w:t>
            </w:r>
            <w:r w:rsidR="00ED372C">
              <w:t>,</w:t>
            </w:r>
            <w:r>
              <w:t>” “Video Privacy</w:t>
            </w:r>
            <w:r w:rsidR="00ED372C">
              <w:t>,</w:t>
            </w:r>
            <w:r>
              <w:t>” and “Call Disconnect</w:t>
            </w:r>
            <w:r w:rsidR="00ED372C">
              <w:t>,</w:t>
            </w:r>
            <w:r>
              <w:t>” as needed.</w:t>
            </w:r>
          </w:p>
        </w:tc>
      </w:tr>
      <w:tr w:rsidR="00C66266" w14:paraId="0CDF87C8" w14:textId="77777777" w:rsidTr="0090456F">
        <w:trPr>
          <w:trHeight w:val="603"/>
          <w:jc w:val="center"/>
        </w:trPr>
        <w:tc>
          <w:tcPr>
            <w:tcW w:w="1527" w:type="dxa"/>
            <w:shd w:val="clear" w:color="auto" w:fill="F2F2F2" w:themeFill="background1" w:themeFillShade="F2"/>
          </w:tcPr>
          <w:p w14:paraId="4F78796A" w14:textId="77777777" w:rsidR="00C66266" w:rsidRDefault="00C66266" w:rsidP="00403C9A">
            <w:pPr>
              <w:pStyle w:val="TableText"/>
            </w:pPr>
            <w:r>
              <w:t>Consumer</w:t>
            </w:r>
          </w:p>
        </w:tc>
        <w:tc>
          <w:tcPr>
            <w:tcW w:w="2377" w:type="dxa"/>
            <w:shd w:val="clear" w:color="auto" w:fill="F2F2F2" w:themeFill="background1" w:themeFillShade="F2"/>
          </w:tcPr>
          <w:p w14:paraId="5BD6A44F" w14:textId="77777777" w:rsidR="00C66266" w:rsidRDefault="00C66266" w:rsidP="00403C9A">
            <w:pPr>
              <w:pStyle w:val="TableText"/>
            </w:pPr>
            <w:r>
              <w:t>Videomail</w:t>
            </w:r>
          </w:p>
        </w:tc>
        <w:tc>
          <w:tcPr>
            <w:tcW w:w="5456" w:type="dxa"/>
            <w:shd w:val="clear" w:color="auto" w:fill="F2F2F2" w:themeFill="background1" w:themeFillShade="F2"/>
          </w:tcPr>
          <w:p w14:paraId="546A4B81" w14:textId="77E4CE4E" w:rsidR="00C66266" w:rsidRDefault="00C66266" w:rsidP="00403C9A">
            <w:pPr>
              <w:pStyle w:val="TableText"/>
            </w:pPr>
            <w:r>
              <w:t xml:space="preserve">As a Consumer, I want the </w:t>
            </w:r>
            <w:r w:rsidR="00ED372C">
              <w:t>cap</w:t>
            </w:r>
            <w:r>
              <w:t>ability to leave a videomail for an Agent.</w:t>
            </w:r>
          </w:p>
        </w:tc>
      </w:tr>
      <w:tr w:rsidR="00C66266" w14:paraId="7B07EEEE" w14:textId="77777777" w:rsidTr="00EC5CF6">
        <w:trPr>
          <w:trHeight w:val="603"/>
          <w:jc w:val="center"/>
        </w:trPr>
        <w:tc>
          <w:tcPr>
            <w:tcW w:w="1527" w:type="dxa"/>
            <w:shd w:val="clear" w:color="auto" w:fill="auto"/>
          </w:tcPr>
          <w:p w14:paraId="7668B70E" w14:textId="77777777" w:rsidR="00C66266" w:rsidRDefault="00C66266" w:rsidP="00403C9A">
            <w:pPr>
              <w:pStyle w:val="TableText"/>
            </w:pPr>
            <w:r>
              <w:t>Consumer</w:t>
            </w:r>
          </w:p>
        </w:tc>
        <w:tc>
          <w:tcPr>
            <w:tcW w:w="2377" w:type="dxa"/>
            <w:shd w:val="clear" w:color="auto" w:fill="auto"/>
          </w:tcPr>
          <w:p w14:paraId="2A438528" w14:textId="77777777" w:rsidR="00C66266" w:rsidRDefault="00C66266" w:rsidP="00403C9A">
            <w:pPr>
              <w:pStyle w:val="TableText"/>
            </w:pPr>
            <w:r>
              <w:t>Multi-Party Calling</w:t>
            </w:r>
          </w:p>
        </w:tc>
        <w:tc>
          <w:tcPr>
            <w:tcW w:w="5456" w:type="dxa"/>
            <w:shd w:val="clear" w:color="auto" w:fill="auto"/>
          </w:tcPr>
          <w:p w14:paraId="7B5806C0" w14:textId="2B43C56F" w:rsidR="00C66266" w:rsidRDefault="00C66266" w:rsidP="00403C9A">
            <w:pPr>
              <w:pStyle w:val="TableText"/>
            </w:pPr>
            <w:r w:rsidRPr="00D66D34">
              <w:t>As a</w:t>
            </w:r>
            <w:r>
              <w:t xml:space="preserve"> Consumer</w:t>
            </w:r>
            <w:r w:rsidRPr="00D66D34">
              <w:t xml:space="preserve">, I want the </w:t>
            </w:r>
            <w:r w:rsidR="00ED372C">
              <w:t>cap</w:t>
            </w:r>
            <w:r w:rsidRPr="00D66D34">
              <w:t xml:space="preserve">ability </w:t>
            </w:r>
            <w:r>
              <w:t>to</w:t>
            </w:r>
            <w:r w:rsidRPr="00D66D34">
              <w:t xml:space="preserve"> video conference with </w:t>
            </w:r>
            <w:r>
              <w:t>a maximum of four simultaneous</w:t>
            </w:r>
            <w:r w:rsidRPr="00D66D34">
              <w:t xml:space="preserve"> callers </w:t>
            </w:r>
            <w:r>
              <w:t xml:space="preserve">(three Agents and one Consumer) </w:t>
            </w:r>
            <w:r w:rsidRPr="00D66D34">
              <w:t>on the same call</w:t>
            </w:r>
            <w:r>
              <w:t>.</w:t>
            </w:r>
          </w:p>
        </w:tc>
      </w:tr>
      <w:tr w:rsidR="00C66266" w14:paraId="4FAA90F0" w14:textId="77777777" w:rsidTr="0090456F">
        <w:trPr>
          <w:trHeight w:val="603"/>
          <w:jc w:val="center"/>
        </w:trPr>
        <w:tc>
          <w:tcPr>
            <w:tcW w:w="1527" w:type="dxa"/>
            <w:shd w:val="clear" w:color="auto" w:fill="F2F2F2" w:themeFill="background1" w:themeFillShade="F2"/>
          </w:tcPr>
          <w:p w14:paraId="7A6611F9" w14:textId="77777777" w:rsidR="00C66266" w:rsidRDefault="00C66266" w:rsidP="00403C9A">
            <w:pPr>
              <w:pStyle w:val="TableText"/>
            </w:pPr>
            <w:r>
              <w:t>Consumer</w:t>
            </w:r>
          </w:p>
        </w:tc>
        <w:tc>
          <w:tcPr>
            <w:tcW w:w="2377" w:type="dxa"/>
            <w:shd w:val="clear" w:color="auto" w:fill="F2F2F2" w:themeFill="background1" w:themeFillShade="F2"/>
          </w:tcPr>
          <w:p w14:paraId="38CC84DA" w14:textId="77777777" w:rsidR="00C66266" w:rsidRDefault="00C66266" w:rsidP="00403C9A">
            <w:pPr>
              <w:pStyle w:val="TableText"/>
            </w:pPr>
            <w:r>
              <w:t>Screen Sharing</w:t>
            </w:r>
          </w:p>
        </w:tc>
        <w:tc>
          <w:tcPr>
            <w:tcW w:w="5456" w:type="dxa"/>
            <w:shd w:val="clear" w:color="auto" w:fill="F2F2F2" w:themeFill="background1" w:themeFillShade="F2"/>
          </w:tcPr>
          <w:p w14:paraId="191181BB" w14:textId="3E5A58AA" w:rsidR="00C66266" w:rsidRDefault="00C66266" w:rsidP="00403C9A">
            <w:pPr>
              <w:pStyle w:val="TableText"/>
            </w:pPr>
            <w:r w:rsidRPr="00D66D34">
              <w:t xml:space="preserve">As a </w:t>
            </w:r>
            <w:r>
              <w:t>Consumer</w:t>
            </w:r>
            <w:r w:rsidRPr="00D66D34">
              <w:t xml:space="preserve">, I want the </w:t>
            </w:r>
            <w:r w:rsidR="00ED372C">
              <w:t>cap</w:t>
            </w:r>
            <w:r w:rsidRPr="00D66D34">
              <w:t xml:space="preserve">ability to share </w:t>
            </w:r>
            <w:r w:rsidR="007D2BE9">
              <w:t xml:space="preserve">a </w:t>
            </w:r>
            <w:r w:rsidRPr="00D66D34">
              <w:t>screen with an A</w:t>
            </w:r>
            <w:r>
              <w:t xml:space="preserve">CE </w:t>
            </w:r>
            <w:r w:rsidRPr="00D66D34">
              <w:t>D</w:t>
            </w:r>
            <w:r>
              <w:t>irect</w:t>
            </w:r>
            <w:r w:rsidRPr="00D66D34">
              <w:t xml:space="preserve"> </w:t>
            </w:r>
            <w:r>
              <w:t>Agent</w:t>
            </w:r>
            <w:r w:rsidRPr="00D66D34">
              <w:t>.</w:t>
            </w:r>
          </w:p>
        </w:tc>
      </w:tr>
      <w:tr w:rsidR="00C66266" w14:paraId="42DFEF7C" w14:textId="77777777" w:rsidTr="00EC5CF6">
        <w:trPr>
          <w:trHeight w:val="603"/>
          <w:jc w:val="center"/>
        </w:trPr>
        <w:tc>
          <w:tcPr>
            <w:tcW w:w="1527" w:type="dxa"/>
            <w:shd w:val="clear" w:color="auto" w:fill="auto"/>
          </w:tcPr>
          <w:p w14:paraId="5D873541" w14:textId="77777777" w:rsidR="00C66266" w:rsidRDefault="00C66266" w:rsidP="00403C9A">
            <w:pPr>
              <w:pStyle w:val="TableText"/>
            </w:pPr>
            <w:r>
              <w:t>Consumer</w:t>
            </w:r>
          </w:p>
        </w:tc>
        <w:tc>
          <w:tcPr>
            <w:tcW w:w="2377" w:type="dxa"/>
            <w:shd w:val="clear" w:color="auto" w:fill="auto"/>
          </w:tcPr>
          <w:p w14:paraId="2712F84C" w14:textId="77777777" w:rsidR="00C66266" w:rsidRDefault="00C66266" w:rsidP="00403C9A">
            <w:pPr>
              <w:pStyle w:val="TableText"/>
            </w:pPr>
            <w:r>
              <w:t>File Sharing</w:t>
            </w:r>
          </w:p>
        </w:tc>
        <w:tc>
          <w:tcPr>
            <w:tcW w:w="5456" w:type="dxa"/>
            <w:shd w:val="clear" w:color="auto" w:fill="auto"/>
          </w:tcPr>
          <w:p w14:paraId="1DCC54DA" w14:textId="581CDE30" w:rsidR="00C66266" w:rsidRDefault="00C66266" w:rsidP="00403C9A">
            <w:pPr>
              <w:pStyle w:val="TableText"/>
            </w:pPr>
            <w:r>
              <w:t xml:space="preserve">As a Consumer, I want the </w:t>
            </w:r>
            <w:r w:rsidR="00ED372C">
              <w:t>cap</w:t>
            </w:r>
            <w:r>
              <w:t>ability to share / transfer files with an ACE Direct Agent.</w:t>
            </w:r>
          </w:p>
        </w:tc>
      </w:tr>
      <w:tr w:rsidR="00C66266" w14:paraId="063F6D39" w14:textId="77777777" w:rsidTr="0090456F">
        <w:trPr>
          <w:trHeight w:val="773"/>
          <w:jc w:val="center"/>
        </w:trPr>
        <w:tc>
          <w:tcPr>
            <w:tcW w:w="1527" w:type="dxa"/>
            <w:shd w:val="clear" w:color="auto" w:fill="F2F2F2" w:themeFill="background1" w:themeFillShade="F2"/>
          </w:tcPr>
          <w:p w14:paraId="23F33C0B" w14:textId="77777777" w:rsidR="00C66266" w:rsidRDefault="00C66266" w:rsidP="00403C9A">
            <w:pPr>
              <w:pStyle w:val="TableText"/>
            </w:pPr>
            <w:r>
              <w:t>Agent</w:t>
            </w:r>
          </w:p>
        </w:tc>
        <w:tc>
          <w:tcPr>
            <w:tcW w:w="2377" w:type="dxa"/>
            <w:shd w:val="clear" w:color="auto" w:fill="F2F2F2" w:themeFill="background1" w:themeFillShade="F2"/>
          </w:tcPr>
          <w:p w14:paraId="45533D39" w14:textId="77777777" w:rsidR="00C66266" w:rsidRDefault="00C66266" w:rsidP="00403C9A">
            <w:pPr>
              <w:pStyle w:val="TableText"/>
            </w:pPr>
            <w:r>
              <w:t>CRM Integration</w:t>
            </w:r>
          </w:p>
        </w:tc>
        <w:tc>
          <w:tcPr>
            <w:tcW w:w="5456" w:type="dxa"/>
            <w:shd w:val="clear" w:color="auto" w:fill="F2F2F2" w:themeFill="background1" w:themeFillShade="F2"/>
          </w:tcPr>
          <w:p w14:paraId="25609BA2" w14:textId="77777777" w:rsidR="00C66266" w:rsidRDefault="00C66266" w:rsidP="00403C9A">
            <w:pPr>
              <w:pStyle w:val="TableText"/>
            </w:pPr>
            <w:r>
              <w:t>As an Agent, I want to view, update, and enter new information regarding contact with the Consumer from the corporate CRM system.</w:t>
            </w:r>
          </w:p>
        </w:tc>
      </w:tr>
      <w:tr w:rsidR="00C66266" w14:paraId="4BF2F206" w14:textId="77777777" w:rsidTr="00EC5CF6">
        <w:trPr>
          <w:trHeight w:val="549"/>
          <w:jc w:val="center"/>
        </w:trPr>
        <w:tc>
          <w:tcPr>
            <w:tcW w:w="1527" w:type="dxa"/>
            <w:shd w:val="clear" w:color="auto" w:fill="auto"/>
          </w:tcPr>
          <w:p w14:paraId="4A4DCF3D" w14:textId="77777777" w:rsidR="00C66266" w:rsidRDefault="00C66266" w:rsidP="00403C9A">
            <w:pPr>
              <w:pStyle w:val="TableText"/>
            </w:pPr>
            <w:r>
              <w:t>Agent</w:t>
            </w:r>
          </w:p>
        </w:tc>
        <w:tc>
          <w:tcPr>
            <w:tcW w:w="2377" w:type="dxa"/>
            <w:shd w:val="clear" w:color="auto" w:fill="auto"/>
          </w:tcPr>
          <w:p w14:paraId="26144575" w14:textId="77777777" w:rsidR="00C66266" w:rsidRDefault="00C66266" w:rsidP="00403C9A">
            <w:pPr>
              <w:pStyle w:val="TableText"/>
            </w:pPr>
            <w:r>
              <w:t>Call Script Integration</w:t>
            </w:r>
          </w:p>
        </w:tc>
        <w:tc>
          <w:tcPr>
            <w:tcW w:w="5456" w:type="dxa"/>
            <w:shd w:val="clear" w:color="auto" w:fill="auto"/>
          </w:tcPr>
          <w:p w14:paraId="72B95B5D" w14:textId="77777777" w:rsidR="00C66266" w:rsidRDefault="00C66266" w:rsidP="00403C9A">
            <w:pPr>
              <w:pStyle w:val="TableText"/>
            </w:pPr>
            <w:r>
              <w:t>As an Agent, I want to view corporate call scripts based on the needs of the Consumer.</w:t>
            </w:r>
          </w:p>
        </w:tc>
      </w:tr>
      <w:tr w:rsidR="00C66266" w14:paraId="08555BD2" w14:textId="77777777" w:rsidTr="0090456F">
        <w:trPr>
          <w:trHeight w:val="787"/>
          <w:jc w:val="center"/>
        </w:trPr>
        <w:tc>
          <w:tcPr>
            <w:tcW w:w="1527" w:type="dxa"/>
            <w:shd w:val="clear" w:color="auto" w:fill="F2F2F2" w:themeFill="background1" w:themeFillShade="F2"/>
          </w:tcPr>
          <w:p w14:paraId="423BB81B" w14:textId="77777777" w:rsidR="00C66266" w:rsidRDefault="00C66266" w:rsidP="00403C9A">
            <w:pPr>
              <w:pStyle w:val="TableText"/>
            </w:pPr>
            <w:r>
              <w:t>Agent</w:t>
            </w:r>
          </w:p>
        </w:tc>
        <w:tc>
          <w:tcPr>
            <w:tcW w:w="2377" w:type="dxa"/>
            <w:shd w:val="clear" w:color="auto" w:fill="F2F2F2" w:themeFill="background1" w:themeFillShade="F2"/>
          </w:tcPr>
          <w:p w14:paraId="0812BB2E" w14:textId="77777777" w:rsidR="00C66266" w:rsidRDefault="00C66266" w:rsidP="00403C9A">
            <w:pPr>
              <w:pStyle w:val="TableText"/>
            </w:pPr>
            <w:r>
              <w:t>Call-handling capabilities</w:t>
            </w:r>
          </w:p>
        </w:tc>
        <w:tc>
          <w:tcPr>
            <w:tcW w:w="5456" w:type="dxa"/>
            <w:shd w:val="clear" w:color="auto" w:fill="F2F2F2" w:themeFill="background1" w:themeFillShade="F2"/>
          </w:tcPr>
          <w:p w14:paraId="51A37F3E" w14:textId="05C6189B" w:rsidR="00C66266" w:rsidRDefault="00C66266" w:rsidP="00403C9A">
            <w:pPr>
              <w:pStyle w:val="TableText"/>
            </w:pPr>
            <w:r>
              <w:t xml:space="preserve">As an Agent, I want to </w:t>
            </w:r>
            <w:r w:rsidR="007A3FD8">
              <w:t xml:space="preserve">place a call on hold, transfer a call, mute video and/or audio, hide my video, and disconnect from a call </w:t>
            </w:r>
            <w:r>
              <w:t>as needed.</w:t>
            </w:r>
          </w:p>
        </w:tc>
      </w:tr>
      <w:tr w:rsidR="00C66266" w14:paraId="214FA870" w14:textId="77777777" w:rsidTr="00EC5CF6">
        <w:trPr>
          <w:trHeight w:val="549"/>
          <w:jc w:val="center"/>
        </w:trPr>
        <w:tc>
          <w:tcPr>
            <w:tcW w:w="1527" w:type="dxa"/>
            <w:shd w:val="clear" w:color="auto" w:fill="auto"/>
          </w:tcPr>
          <w:p w14:paraId="4DB04927" w14:textId="77777777" w:rsidR="00C66266" w:rsidRDefault="00C66266" w:rsidP="00403C9A">
            <w:pPr>
              <w:pStyle w:val="TableText"/>
            </w:pPr>
            <w:r>
              <w:t>Agent</w:t>
            </w:r>
          </w:p>
        </w:tc>
        <w:tc>
          <w:tcPr>
            <w:tcW w:w="2377" w:type="dxa"/>
            <w:shd w:val="clear" w:color="auto" w:fill="auto"/>
          </w:tcPr>
          <w:p w14:paraId="7EF32A0A" w14:textId="77777777" w:rsidR="00C66266" w:rsidRDefault="00C66266" w:rsidP="00403C9A">
            <w:pPr>
              <w:pStyle w:val="TableText"/>
            </w:pPr>
            <w:r>
              <w:t>Call History</w:t>
            </w:r>
          </w:p>
        </w:tc>
        <w:tc>
          <w:tcPr>
            <w:tcW w:w="5456" w:type="dxa"/>
            <w:shd w:val="clear" w:color="auto" w:fill="auto"/>
          </w:tcPr>
          <w:p w14:paraId="51A0CFC5" w14:textId="77777777" w:rsidR="00C66266" w:rsidRDefault="00C66266" w:rsidP="00403C9A">
            <w:pPr>
              <w:pStyle w:val="TableText"/>
            </w:pPr>
            <w:r>
              <w:t>As an Agent, I want to view the call history for inbound and outbound calls and make outbound calls from the history.</w:t>
            </w:r>
          </w:p>
        </w:tc>
      </w:tr>
      <w:tr w:rsidR="00C66266" w14:paraId="33EA0417" w14:textId="77777777" w:rsidTr="0090456F">
        <w:trPr>
          <w:trHeight w:val="773"/>
          <w:jc w:val="center"/>
        </w:trPr>
        <w:tc>
          <w:tcPr>
            <w:tcW w:w="1527" w:type="dxa"/>
            <w:shd w:val="clear" w:color="auto" w:fill="F2F2F2" w:themeFill="background1" w:themeFillShade="F2"/>
          </w:tcPr>
          <w:p w14:paraId="07FD8B6F" w14:textId="77777777" w:rsidR="00C66266" w:rsidRDefault="00C66266" w:rsidP="00403C9A">
            <w:pPr>
              <w:pStyle w:val="TableText"/>
            </w:pPr>
            <w:r>
              <w:t>Agent</w:t>
            </w:r>
          </w:p>
        </w:tc>
        <w:tc>
          <w:tcPr>
            <w:tcW w:w="2377" w:type="dxa"/>
            <w:shd w:val="clear" w:color="auto" w:fill="F2F2F2" w:themeFill="background1" w:themeFillShade="F2"/>
          </w:tcPr>
          <w:p w14:paraId="24DAE463" w14:textId="77777777" w:rsidR="00C66266" w:rsidRDefault="00C66266" w:rsidP="00403C9A">
            <w:pPr>
              <w:pStyle w:val="TableText"/>
            </w:pPr>
            <w:r>
              <w:t>Keyboard Shortcuts</w:t>
            </w:r>
          </w:p>
        </w:tc>
        <w:tc>
          <w:tcPr>
            <w:tcW w:w="5456" w:type="dxa"/>
            <w:shd w:val="clear" w:color="auto" w:fill="F2F2F2" w:themeFill="background1" w:themeFillShade="F2"/>
          </w:tcPr>
          <w:p w14:paraId="7C78733E" w14:textId="25B7450D" w:rsidR="00C66266" w:rsidRDefault="00C66266" w:rsidP="00403C9A">
            <w:pPr>
              <w:pStyle w:val="TableText"/>
            </w:pPr>
            <w:r>
              <w:t xml:space="preserve">As an Agent, I want the option to execute portal functions using keyboard shortcuts. I also want the </w:t>
            </w:r>
            <w:r w:rsidR="00ED372C">
              <w:t>cap</w:t>
            </w:r>
            <w:r>
              <w:t>ability to customize keyboard shortcuts.</w:t>
            </w:r>
          </w:p>
        </w:tc>
      </w:tr>
      <w:tr w:rsidR="00C66266" w14:paraId="00C1D099" w14:textId="77777777" w:rsidTr="00EC5CF6">
        <w:trPr>
          <w:trHeight w:val="539"/>
          <w:jc w:val="center"/>
        </w:trPr>
        <w:tc>
          <w:tcPr>
            <w:tcW w:w="1527" w:type="dxa"/>
            <w:shd w:val="clear" w:color="auto" w:fill="auto"/>
          </w:tcPr>
          <w:p w14:paraId="33ABB5DB" w14:textId="77777777" w:rsidR="00C66266" w:rsidRDefault="00C66266" w:rsidP="00403C9A">
            <w:pPr>
              <w:pStyle w:val="TableText"/>
            </w:pPr>
            <w:r>
              <w:t>Agent</w:t>
            </w:r>
          </w:p>
        </w:tc>
        <w:tc>
          <w:tcPr>
            <w:tcW w:w="2377" w:type="dxa"/>
            <w:shd w:val="clear" w:color="auto" w:fill="auto"/>
          </w:tcPr>
          <w:p w14:paraId="5D6C61AE" w14:textId="77777777" w:rsidR="00C66266" w:rsidRDefault="00C66266" w:rsidP="00403C9A">
            <w:pPr>
              <w:pStyle w:val="TableText"/>
            </w:pPr>
            <w:r>
              <w:t>Videomail Popup Notification</w:t>
            </w:r>
          </w:p>
        </w:tc>
        <w:tc>
          <w:tcPr>
            <w:tcW w:w="5456" w:type="dxa"/>
            <w:shd w:val="clear" w:color="auto" w:fill="auto"/>
          </w:tcPr>
          <w:p w14:paraId="21EC4939" w14:textId="46EBC855" w:rsidR="00C66266" w:rsidRDefault="00C66266" w:rsidP="00403C9A">
            <w:pPr>
              <w:pStyle w:val="TableText"/>
            </w:pPr>
            <w:r>
              <w:t xml:space="preserve">As an Agent, I want to see </w:t>
            </w:r>
            <w:r w:rsidR="00E33500">
              <w:t>a</w:t>
            </w:r>
            <w:r>
              <w:t xml:space="preserve"> notification when an ASL user leaves a videomail.</w:t>
            </w:r>
          </w:p>
        </w:tc>
      </w:tr>
      <w:tr w:rsidR="00C66266" w14:paraId="3D9C6445" w14:textId="77777777" w:rsidTr="0090456F">
        <w:trPr>
          <w:trHeight w:val="392"/>
          <w:jc w:val="center"/>
        </w:trPr>
        <w:tc>
          <w:tcPr>
            <w:tcW w:w="1527" w:type="dxa"/>
            <w:shd w:val="clear" w:color="auto" w:fill="F2F2F2" w:themeFill="background1" w:themeFillShade="F2"/>
          </w:tcPr>
          <w:p w14:paraId="266C3C99" w14:textId="77777777" w:rsidR="00C66266" w:rsidRDefault="00C66266" w:rsidP="00403C9A">
            <w:pPr>
              <w:pStyle w:val="TableText"/>
              <w:keepNext/>
              <w:keepLines/>
            </w:pPr>
            <w:r>
              <w:t>Agent</w:t>
            </w:r>
          </w:p>
        </w:tc>
        <w:tc>
          <w:tcPr>
            <w:tcW w:w="2377" w:type="dxa"/>
            <w:shd w:val="clear" w:color="auto" w:fill="F2F2F2" w:themeFill="background1" w:themeFillShade="F2"/>
          </w:tcPr>
          <w:p w14:paraId="215D8A35" w14:textId="77777777" w:rsidR="00C66266" w:rsidRDefault="00C66266" w:rsidP="00403C9A">
            <w:pPr>
              <w:pStyle w:val="TableText"/>
              <w:keepNext/>
              <w:keepLines/>
            </w:pPr>
            <w:r>
              <w:t>Videomail</w:t>
            </w:r>
          </w:p>
        </w:tc>
        <w:tc>
          <w:tcPr>
            <w:tcW w:w="5456" w:type="dxa"/>
            <w:shd w:val="clear" w:color="auto" w:fill="F2F2F2" w:themeFill="background1" w:themeFillShade="F2"/>
          </w:tcPr>
          <w:p w14:paraId="1C8BE351" w14:textId="77777777" w:rsidR="00C66266" w:rsidRDefault="00C66266" w:rsidP="00403C9A">
            <w:pPr>
              <w:pStyle w:val="TableText"/>
              <w:keepNext/>
              <w:keepLines/>
            </w:pPr>
            <w:r>
              <w:t>As an Agent, I want to retrieve a videomail left by Consumers.</w:t>
            </w:r>
          </w:p>
        </w:tc>
      </w:tr>
      <w:tr w:rsidR="00C66266" w14:paraId="1A562DE1" w14:textId="77777777" w:rsidTr="00EC5CF6">
        <w:trPr>
          <w:trHeight w:val="539"/>
          <w:jc w:val="center"/>
        </w:trPr>
        <w:tc>
          <w:tcPr>
            <w:tcW w:w="1527" w:type="dxa"/>
            <w:shd w:val="clear" w:color="auto" w:fill="auto"/>
          </w:tcPr>
          <w:p w14:paraId="33BF71FD" w14:textId="77777777" w:rsidR="00C66266" w:rsidRDefault="00C66266" w:rsidP="00403C9A">
            <w:pPr>
              <w:pStyle w:val="TableText"/>
            </w:pPr>
            <w:r>
              <w:t>Agent</w:t>
            </w:r>
          </w:p>
        </w:tc>
        <w:tc>
          <w:tcPr>
            <w:tcW w:w="2377" w:type="dxa"/>
            <w:shd w:val="clear" w:color="auto" w:fill="auto"/>
          </w:tcPr>
          <w:p w14:paraId="5284BAA5" w14:textId="77777777" w:rsidR="00C66266" w:rsidRDefault="00C66266" w:rsidP="00403C9A">
            <w:pPr>
              <w:pStyle w:val="TableText"/>
            </w:pPr>
            <w:r>
              <w:t>Web-based Application</w:t>
            </w:r>
          </w:p>
        </w:tc>
        <w:tc>
          <w:tcPr>
            <w:tcW w:w="5456" w:type="dxa"/>
            <w:shd w:val="clear" w:color="auto" w:fill="auto"/>
          </w:tcPr>
          <w:p w14:paraId="48F92D93" w14:textId="2BFD3CB1" w:rsidR="00C66266" w:rsidRDefault="00C66266" w:rsidP="00403C9A">
            <w:pPr>
              <w:pStyle w:val="TableText"/>
            </w:pPr>
            <w:r>
              <w:t xml:space="preserve">As an Agent, I want the </w:t>
            </w:r>
            <w:r w:rsidR="00ED372C">
              <w:t>cap</w:t>
            </w:r>
            <w:r>
              <w:t>ability to work remotely from any location with Internet access.</w:t>
            </w:r>
          </w:p>
        </w:tc>
      </w:tr>
      <w:tr w:rsidR="00C66266" w14:paraId="433DFD6E" w14:textId="77777777" w:rsidTr="0090456F">
        <w:trPr>
          <w:trHeight w:val="539"/>
          <w:jc w:val="center"/>
        </w:trPr>
        <w:tc>
          <w:tcPr>
            <w:tcW w:w="1527" w:type="dxa"/>
            <w:shd w:val="clear" w:color="auto" w:fill="F2F2F2" w:themeFill="background1" w:themeFillShade="F2"/>
          </w:tcPr>
          <w:p w14:paraId="772AE388" w14:textId="77777777" w:rsidR="00C66266" w:rsidRDefault="00C66266" w:rsidP="00403C9A">
            <w:pPr>
              <w:pStyle w:val="TableText"/>
            </w:pPr>
            <w:r>
              <w:t>Agent</w:t>
            </w:r>
          </w:p>
        </w:tc>
        <w:tc>
          <w:tcPr>
            <w:tcW w:w="2377" w:type="dxa"/>
            <w:shd w:val="clear" w:color="auto" w:fill="F2F2F2" w:themeFill="background1" w:themeFillShade="F2"/>
          </w:tcPr>
          <w:p w14:paraId="4367CD98" w14:textId="77777777" w:rsidR="00C66266" w:rsidRDefault="00C66266" w:rsidP="00403C9A">
            <w:pPr>
              <w:pStyle w:val="TableText"/>
            </w:pPr>
            <w:r>
              <w:t>Multi-CSR Login with Status</w:t>
            </w:r>
          </w:p>
        </w:tc>
        <w:tc>
          <w:tcPr>
            <w:tcW w:w="5456" w:type="dxa"/>
            <w:shd w:val="clear" w:color="auto" w:fill="F2F2F2" w:themeFill="background1" w:themeFillShade="F2"/>
          </w:tcPr>
          <w:p w14:paraId="00471D5C" w14:textId="0B426EE9" w:rsidR="00C66266" w:rsidRDefault="00C66266" w:rsidP="00403C9A">
            <w:pPr>
              <w:pStyle w:val="TableText"/>
            </w:pPr>
            <w:r>
              <w:t>As an Agent, I want to log in using the Agent Desktop along with other Agents and I want to change my status between “Ready” and “Away</w:t>
            </w:r>
            <w:r w:rsidR="00ED372C">
              <w:t>.</w:t>
            </w:r>
            <w:r>
              <w:t>”</w:t>
            </w:r>
          </w:p>
        </w:tc>
      </w:tr>
      <w:tr w:rsidR="00C66266" w14:paraId="01E703C9" w14:textId="77777777" w:rsidTr="00EC5CF6">
        <w:trPr>
          <w:trHeight w:val="603"/>
          <w:jc w:val="center"/>
        </w:trPr>
        <w:tc>
          <w:tcPr>
            <w:tcW w:w="1527" w:type="dxa"/>
            <w:shd w:val="clear" w:color="auto" w:fill="auto"/>
          </w:tcPr>
          <w:p w14:paraId="3C3048D8" w14:textId="77777777" w:rsidR="00C66266" w:rsidRDefault="00C66266" w:rsidP="00403C9A">
            <w:pPr>
              <w:pStyle w:val="TableText"/>
            </w:pPr>
            <w:r>
              <w:t>Agent</w:t>
            </w:r>
          </w:p>
        </w:tc>
        <w:tc>
          <w:tcPr>
            <w:tcW w:w="2377" w:type="dxa"/>
            <w:shd w:val="clear" w:color="auto" w:fill="auto"/>
          </w:tcPr>
          <w:p w14:paraId="23674D34" w14:textId="77777777" w:rsidR="00C66266" w:rsidRDefault="00C66266" w:rsidP="00403C9A">
            <w:pPr>
              <w:pStyle w:val="TableText"/>
            </w:pPr>
            <w:r>
              <w:t>Captioning in the Agent Portal</w:t>
            </w:r>
          </w:p>
        </w:tc>
        <w:tc>
          <w:tcPr>
            <w:tcW w:w="5456" w:type="dxa"/>
            <w:shd w:val="clear" w:color="auto" w:fill="auto"/>
          </w:tcPr>
          <w:p w14:paraId="4D098959" w14:textId="77777777" w:rsidR="00C66266" w:rsidRDefault="00C66266" w:rsidP="00403C9A">
            <w:pPr>
              <w:pStyle w:val="TableText"/>
            </w:pPr>
            <w:r>
              <w:t>As an Agent, I want to view and customize speech-to-text captions from a Consumer.</w:t>
            </w:r>
          </w:p>
        </w:tc>
      </w:tr>
      <w:tr w:rsidR="00C66266" w:rsidRPr="00D66D34" w14:paraId="05FDB0E0" w14:textId="77777777" w:rsidTr="0090456F">
        <w:trPr>
          <w:trHeight w:val="603"/>
          <w:jc w:val="center"/>
        </w:trPr>
        <w:tc>
          <w:tcPr>
            <w:tcW w:w="1527" w:type="dxa"/>
            <w:shd w:val="clear" w:color="auto" w:fill="F2F2F2" w:themeFill="background1" w:themeFillShade="F2"/>
          </w:tcPr>
          <w:p w14:paraId="1688F171" w14:textId="77777777" w:rsidR="00C66266" w:rsidRDefault="00C66266" w:rsidP="00403C9A">
            <w:pPr>
              <w:pStyle w:val="TableText"/>
            </w:pPr>
            <w:r>
              <w:t>Agent</w:t>
            </w:r>
          </w:p>
        </w:tc>
        <w:tc>
          <w:tcPr>
            <w:tcW w:w="2377" w:type="dxa"/>
            <w:shd w:val="clear" w:color="auto" w:fill="F2F2F2" w:themeFill="background1" w:themeFillShade="F2"/>
          </w:tcPr>
          <w:p w14:paraId="1EA3311B" w14:textId="77777777" w:rsidR="00C66266" w:rsidRDefault="00C66266" w:rsidP="00403C9A">
            <w:pPr>
              <w:pStyle w:val="TableText"/>
            </w:pPr>
            <w:r>
              <w:t>Multi-Party Calling</w:t>
            </w:r>
          </w:p>
        </w:tc>
        <w:tc>
          <w:tcPr>
            <w:tcW w:w="5456" w:type="dxa"/>
            <w:shd w:val="clear" w:color="auto" w:fill="F2F2F2" w:themeFill="background1" w:themeFillShade="F2"/>
          </w:tcPr>
          <w:p w14:paraId="759F9400" w14:textId="7F6B271F" w:rsidR="00C66266" w:rsidRPr="00D66D34" w:rsidRDefault="00C66266" w:rsidP="00403C9A">
            <w:pPr>
              <w:pStyle w:val="TableText"/>
            </w:pPr>
            <w:r w:rsidRPr="00D66D34">
              <w:t xml:space="preserve">As an Agent, I want the </w:t>
            </w:r>
            <w:r w:rsidR="00ED372C">
              <w:t>cap</w:t>
            </w:r>
            <w:r w:rsidRPr="00D66D34">
              <w:t xml:space="preserve">ability </w:t>
            </w:r>
            <w:r>
              <w:t>to</w:t>
            </w:r>
            <w:r w:rsidRPr="00D66D34">
              <w:t xml:space="preserve"> video conference with </w:t>
            </w:r>
            <w:r>
              <w:t>a maximum of four simultaneous</w:t>
            </w:r>
            <w:r w:rsidRPr="00D66D34">
              <w:t xml:space="preserve"> callers </w:t>
            </w:r>
            <w:r>
              <w:t xml:space="preserve">(three Agents and one Consumer) </w:t>
            </w:r>
            <w:r w:rsidRPr="00D66D34">
              <w:t>on the same call</w:t>
            </w:r>
            <w:r>
              <w:t>.</w:t>
            </w:r>
          </w:p>
        </w:tc>
      </w:tr>
      <w:tr w:rsidR="00C66266" w:rsidRPr="00D66D34" w14:paraId="7425AC26" w14:textId="77777777" w:rsidTr="00EC5CF6">
        <w:trPr>
          <w:trHeight w:val="603"/>
          <w:jc w:val="center"/>
        </w:trPr>
        <w:tc>
          <w:tcPr>
            <w:tcW w:w="1527" w:type="dxa"/>
            <w:shd w:val="clear" w:color="auto" w:fill="auto"/>
          </w:tcPr>
          <w:p w14:paraId="70773200" w14:textId="77777777" w:rsidR="00C66266" w:rsidRDefault="00C66266" w:rsidP="00403C9A">
            <w:pPr>
              <w:pStyle w:val="TableText"/>
            </w:pPr>
            <w:r>
              <w:t>Agent</w:t>
            </w:r>
          </w:p>
        </w:tc>
        <w:tc>
          <w:tcPr>
            <w:tcW w:w="2377" w:type="dxa"/>
            <w:shd w:val="clear" w:color="auto" w:fill="auto"/>
          </w:tcPr>
          <w:p w14:paraId="27C625C9" w14:textId="77777777" w:rsidR="00C66266" w:rsidRDefault="00C66266" w:rsidP="00403C9A">
            <w:pPr>
              <w:pStyle w:val="TableText"/>
            </w:pPr>
            <w:r>
              <w:t>Screen Sharing</w:t>
            </w:r>
          </w:p>
        </w:tc>
        <w:tc>
          <w:tcPr>
            <w:tcW w:w="5456" w:type="dxa"/>
            <w:shd w:val="clear" w:color="auto" w:fill="auto"/>
          </w:tcPr>
          <w:p w14:paraId="77A44631" w14:textId="1C06739D" w:rsidR="00C66266" w:rsidRPr="00D66D34" w:rsidRDefault="00C66266" w:rsidP="00403C9A">
            <w:pPr>
              <w:pStyle w:val="TableText"/>
            </w:pPr>
            <w:r w:rsidRPr="00D66D34">
              <w:t xml:space="preserve">As an Agent, I want the </w:t>
            </w:r>
            <w:r w:rsidR="00ED372C">
              <w:t>cap</w:t>
            </w:r>
            <w:r w:rsidRPr="00D66D34">
              <w:t xml:space="preserve">ability to share </w:t>
            </w:r>
            <w:r w:rsidR="007D7A08">
              <w:t xml:space="preserve">a </w:t>
            </w:r>
            <w:r w:rsidRPr="00D66D34">
              <w:t>screen with another A</w:t>
            </w:r>
            <w:r>
              <w:t xml:space="preserve">CE </w:t>
            </w:r>
            <w:r w:rsidRPr="00D66D34">
              <w:t>D</w:t>
            </w:r>
            <w:r>
              <w:t>irect</w:t>
            </w:r>
            <w:r w:rsidRPr="00D66D34">
              <w:t xml:space="preserve"> caller.</w:t>
            </w:r>
          </w:p>
        </w:tc>
      </w:tr>
      <w:tr w:rsidR="00C66266" w14:paraId="04922883" w14:textId="77777777" w:rsidTr="0090456F">
        <w:trPr>
          <w:trHeight w:val="603"/>
          <w:jc w:val="center"/>
        </w:trPr>
        <w:tc>
          <w:tcPr>
            <w:tcW w:w="1527" w:type="dxa"/>
            <w:shd w:val="clear" w:color="auto" w:fill="F2F2F2" w:themeFill="background1" w:themeFillShade="F2"/>
          </w:tcPr>
          <w:p w14:paraId="644A32CD" w14:textId="77777777" w:rsidR="00C66266" w:rsidRDefault="00C66266" w:rsidP="00403C9A">
            <w:pPr>
              <w:pStyle w:val="TableText"/>
            </w:pPr>
            <w:r>
              <w:t>Agent</w:t>
            </w:r>
          </w:p>
        </w:tc>
        <w:tc>
          <w:tcPr>
            <w:tcW w:w="2377" w:type="dxa"/>
            <w:shd w:val="clear" w:color="auto" w:fill="F2F2F2" w:themeFill="background1" w:themeFillShade="F2"/>
          </w:tcPr>
          <w:p w14:paraId="0D8BCC33" w14:textId="77777777" w:rsidR="00C66266" w:rsidRDefault="00C66266" w:rsidP="00403C9A">
            <w:pPr>
              <w:pStyle w:val="TableText"/>
            </w:pPr>
            <w:r>
              <w:t>File Sharing</w:t>
            </w:r>
          </w:p>
        </w:tc>
        <w:tc>
          <w:tcPr>
            <w:tcW w:w="5456" w:type="dxa"/>
            <w:shd w:val="clear" w:color="auto" w:fill="F2F2F2" w:themeFill="background1" w:themeFillShade="F2"/>
          </w:tcPr>
          <w:p w14:paraId="47257F51" w14:textId="0D26BEA4" w:rsidR="00C66266" w:rsidRDefault="00C66266" w:rsidP="00403C9A">
            <w:pPr>
              <w:pStyle w:val="TableText"/>
            </w:pPr>
            <w:r>
              <w:t xml:space="preserve">As an Agent, I want the </w:t>
            </w:r>
            <w:r w:rsidR="00ED372C">
              <w:t>cap</w:t>
            </w:r>
            <w:r>
              <w:t>ability to share / transfer files between ACE Direct callers.</w:t>
            </w:r>
          </w:p>
        </w:tc>
      </w:tr>
      <w:tr w:rsidR="00C66266" w14:paraId="0A3B6CAD" w14:textId="77777777" w:rsidTr="00EC5CF6">
        <w:trPr>
          <w:trHeight w:val="539"/>
          <w:jc w:val="center"/>
        </w:trPr>
        <w:tc>
          <w:tcPr>
            <w:tcW w:w="1527" w:type="dxa"/>
            <w:shd w:val="clear" w:color="auto" w:fill="auto"/>
          </w:tcPr>
          <w:p w14:paraId="7628D425" w14:textId="77777777" w:rsidR="00C66266" w:rsidRDefault="00C66266" w:rsidP="00403C9A">
            <w:pPr>
              <w:pStyle w:val="TableText"/>
            </w:pPr>
            <w:r>
              <w:t>Manager</w:t>
            </w:r>
          </w:p>
        </w:tc>
        <w:tc>
          <w:tcPr>
            <w:tcW w:w="2377" w:type="dxa"/>
            <w:shd w:val="clear" w:color="auto" w:fill="auto"/>
          </w:tcPr>
          <w:p w14:paraId="175F963D" w14:textId="77777777" w:rsidR="00C66266" w:rsidRDefault="00C66266" w:rsidP="00403C9A">
            <w:pPr>
              <w:pStyle w:val="TableText"/>
            </w:pPr>
            <w:r>
              <w:t>Management Dashboard</w:t>
            </w:r>
          </w:p>
        </w:tc>
        <w:tc>
          <w:tcPr>
            <w:tcW w:w="5456" w:type="dxa"/>
            <w:shd w:val="clear" w:color="auto" w:fill="auto"/>
          </w:tcPr>
          <w:p w14:paraId="4913734F" w14:textId="77777777" w:rsidR="00C66266" w:rsidRDefault="00C66266" w:rsidP="00403C9A">
            <w:pPr>
              <w:pStyle w:val="TableText"/>
            </w:pPr>
            <w:r>
              <w:t>As the Manager / Operator, I want to access near real-time information on the dashboard.</w:t>
            </w:r>
          </w:p>
        </w:tc>
      </w:tr>
      <w:tr w:rsidR="00C66266" w14:paraId="4D1F6FDB" w14:textId="77777777" w:rsidTr="0090456F">
        <w:trPr>
          <w:trHeight w:val="539"/>
          <w:jc w:val="center"/>
        </w:trPr>
        <w:tc>
          <w:tcPr>
            <w:tcW w:w="1527" w:type="dxa"/>
            <w:shd w:val="clear" w:color="auto" w:fill="F2F2F2" w:themeFill="background1" w:themeFillShade="F2"/>
          </w:tcPr>
          <w:p w14:paraId="24C4ED8F" w14:textId="77777777" w:rsidR="00C66266" w:rsidRDefault="00C66266" w:rsidP="00403C9A">
            <w:pPr>
              <w:pStyle w:val="TableText"/>
            </w:pPr>
            <w:r>
              <w:t>Manager</w:t>
            </w:r>
          </w:p>
        </w:tc>
        <w:tc>
          <w:tcPr>
            <w:tcW w:w="2377" w:type="dxa"/>
            <w:shd w:val="clear" w:color="auto" w:fill="F2F2F2" w:themeFill="background1" w:themeFillShade="F2"/>
          </w:tcPr>
          <w:p w14:paraId="31DA5015" w14:textId="77777777" w:rsidR="00C66266" w:rsidRDefault="00C66266" w:rsidP="00403C9A">
            <w:pPr>
              <w:pStyle w:val="TableText"/>
            </w:pPr>
            <w:r>
              <w:t>Call Blocking</w:t>
            </w:r>
          </w:p>
        </w:tc>
        <w:tc>
          <w:tcPr>
            <w:tcW w:w="5456" w:type="dxa"/>
            <w:shd w:val="clear" w:color="auto" w:fill="F2F2F2" w:themeFill="background1" w:themeFillShade="F2"/>
          </w:tcPr>
          <w:p w14:paraId="1F3EF3E6" w14:textId="43671E0D" w:rsidR="00C66266" w:rsidRDefault="00C66266" w:rsidP="00403C9A">
            <w:pPr>
              <w:pStyle w:val="TableText"/>
            </w:pPr>
            <w:r>
              <w:t>As the Manager, I want to block</w:t>
            </w:r>
            <w:r w:rsidR="007F1BC1">
              <w:t xml:space="preserve"> </w:t>
            </w:r>
            <w:r w:rsidR="00DF3C21">
              <w:t xml:space="preserve">and </w:t>
            </w:r>
            <w:r>
              <w:t xml:space="preserve">unblock </w:t>
            </w:r>
            <w:r w:rsidR="00DF3C21">
              <w:t>blocked</w:t>
            </w:r>
            <w:r>
              <w:t xml:space="preserve"> inbound calls to ACE Direct.</w:t>
            </w:r>
          </w:p>
        </w:tc>
      </w:tr>
      <w:tr w:rsidR="00C66266" w14:paraId="02A93988" w14:textId="77777777" w:rsidTr="00EC5CF6">
        <w:trPr>
          <w:trHeight w:val="722"/>
          <w:jc w:val="center"/>
        </w:trPr>
        <w:tc>
          <w:tcPr>
            <w:tcW w:w="1527" w:type="dxa"/>
            <w:shd w:val="clear" w:color="auto" w:fill="auto"/>
          </w:tcPr>
          <w:p w14:paraId="4A131254" w14:textId="77777777" w:rsidR="00C66266" w:rsidRDefault="00C66266" w:rsidP="00403C9A">
            <w:pPr>
              <w:pStyle w:val="TableText"/>
            </w:pPr>
            <w:r>
              <w:t>Manager</w:t>
            </w:r>
          </w:p>
        </w:tc>
        <w:tc>
          <w:tcPr>
            <w:tcW w:w="2377" w:type="dxa"/>
            <w:shd w:val="clear" w:color="auto" w:fill="auto"/>
          </w:tcPr>
          <w:p w14:paraId="58B2FE53" w14:textId="77777777" w:rsidR="00C66266" w:rsidRDefault="00C66266" w:rsidP="00403C9A">
            <w:pPr>
              <w:pStyle w:val="TableText"/>
            </w:pPr>
            <w:r>
              <w:t>Call Statistics Reporting</w:t>
            </w:r>
          </w:p>
        </w:tc>
        <w:tc>
          <w:tcPr>
            <w:tcW w:w="5456" w:type="dxa"/>
            <w:shd w:val="clear" w:color="auto" w:fill="auto"/>
          </w:tcPr>
          <w:p w14:paraId="65D39FE0" w14:textId="614B45CB" w:rsidR="00C66266" w:rsidRDefault="00C66266" w:rsidP="00403C9A">
            <w:pPr>
              <w:pStyle w:val="TableText"/>
            </w:pPr>
            <w:r>
              <w:t xml:space="preserve">As the Manager, I want to see the call history of inbound calls as both call summary records and a chart. I also want the </w:t>
            </w:r>
            <w:r w:rsidR="00ED372C">
              <w:t>cap</w:t>
            </w:r>
            <w:r>
              <w:t>ability to download the call statistics as a CSV file.</w:t>
            </w:r>
          </w:p>
        </w:tc>
      </w:tr>
      <w:tr w:rsidR="00C66266" w14:paraId="54BCABC4" w14:textId="77777777" w:rsidTr="0090456F">
        <w:trPr>
          <w:trHeight w:val="722"/>
          <w:jc w:val="center"/>
        </w:trPr>
        <w:tc>
          <w:tcPr>
            <w:tcW w:w="1527" w:type="dxa"/>
            <w:shd w:val="clear" w:color="auto" w:fill="F2F2F2" w:themeFill="background1" w:themeFillShade="F2"/>
          </w:tcPr>
          <w:p w14:paraId="3110D220" w14:textId="77777777" w:rsidR="00C66266" w:rsidRDefault="00C66266" w:rsidP="00EC5CF6">
            <w:pPr>
              <w:pStyle w:val="TableText"/>
              <w:keepNext/>
              <w:keepLines/>
            </w:pPr>
            <w:r>
              <w:t>Administrator</w:t>
            </w:r>
          </w:p>
        </w:tc>
        <w:tc>
          <w:tcPr>
            <w:tcW w:w="2377" w:type="dxa"/>
            <w:shd w:val="clear" w:color="auto" w:fill="F2F2F2" w:themeFill="background1" w:themeFillShade="F2"/>
          </w:tcPr>
          <w:p w14:paraId="6D59E68C" w14:textId="77777777" w:rsidR="00C66266" w:rsidRDefault="00C66266" w:rsidP="00EC5CF6">
            <w:pPr>
              <w:pStyle w:val="TableText"/>
              <w:keepNext/>
              <w:keepLines/>
            </w:pPr>
            <w:r>
              <w:t>Call Detail Record</w:t>
            </w:r>
          </w:p>
        </w:tc>
        <w:tc>
          <w:tcPr>
            <w:tcW w:w="5456" w:type="dxa"/>
            <w:shd w:val="clear" w:color="auto" w:fill="F2F2F2" w:themeFill="background1" w:themeFillShade="F2"/>
          </w:tcPr>
          <w:p w14:paraId="2CEE804C" w14:textId="168AE131" w:rsidR="00C66266" w:rsidRDefault="00C66266" w:rsidP="00EC5CF6">
            <w:pPr>
              <w:pStyle w:val="TableText"/>
              <w:keepNext/>
              <w:keepLines/>
            </w:pPr>
            <w:r>
              <w:t xml:space="preserve">As the Administrator, I want to access the Call Detail Record through a web portal and export CDRs as needed for audit purposes. </w:t>
            </w:r>
            <w:r w:rsidR="00ED372C">
              <w:t>(</w:t>
            </w:r>
            <w:r>
              <w:t>Please refer to subsection</w:t>
            </w:r>
            <w:r w:rsidR="00434EC5">
              <w:t xml:space="preserve"> </w:t>
            </w:r>
            <w:r w:rsidR="00434EC5">
              <w:fldChar w:fldCharType="begin"/>
            </w:r>
            <w:r w:rsidR="00434EC5">
              <w:instrText xml:space="preserve"> REF _Ref53584401 \w \h </w:instrText>
            </w:r>
            <w:r w:rsidR="00B46D0E">
              <w:instrText xml:space="preserve"> \* MERGEFORMAT </w:instrText>
            </w:r>
            <w:r w:rsidR="00434EC5">
              <w:fldChar w:fldCharType="separate"/>
            </w:r>
            <w:r w:rsidR="00434EC5">
              <w:t>2.9.2</w:t>
            </w:r>
            <w:r w:rsidR="00434EC5">
              <w:fldChar w:fldCharType="end"/>
            </w:r>
            <w:r w:rsidR="008C6D67">
              <w:t xml:space="preserve"> </w:t>
            </w:r>
            <w:r w:rsidR="008C6D67">
              <w:fldChar w:fldCharType="begin"/>
            </w:r>
            <w:r w:rsidR="008C6D67">
              <w:instrText xml:space="preserve"> REF _Ref53584365 \h </w:instrText>
            </w:r>
            <w:r w:rsidR="00AD5C04">
              <w:instrText xml:space="preserve"> \* MERGEFORMAT </w:instrText>
            </w:r>
            <w:r w:rsidR="008C6D67">
              <w:fldChar w:fldCharType="separate"/>
            </w:r>
            <w:r w:rsidR="008C6D67">
              <w:t>CDR Dashboard</w:t>
            </w:r>
            <w:r w:rsidR="008C6D67">
              <w:fldChar w:fldCharType="end"/>
            </w:r>
            <w:r>
              <w:t xml:space="preserve"> for details.</w:t>
            </w:r>
            <w:r w:rsidR="00ED372C">
              <w:t>)</w:t>
            </w:r>
          </w:p>
        </w:tc>
      </w:tr>
      <w:tr w:rsidR="00C66266" w14:paraId="523DB380" w14:textId="77777777" w:rsidTr="00EC5CF6">
        <w:trPr>
          <w:trHeight w:val="603"/>
          <w:jc w:val="center"/>
        </w:trPr>
        <w:tc>
          <w:tcPr>
            <w:tcW w:w="1527" w:type="dxa"/>
            <w:shd w:val="clear" w:color="auto" w:fill="auto"/>
          </w:tcPr>
          <w:p w14:paraId="651654F8" w14:textId="77777777" w:rsidR="00C66266" w:rsidRDefault="00C66266" w:rsidP="00403C9A">
            <w:pPr>
              <w:pStyle w:val="TableText"/>
            </w:pPr>
            <w:r>
              <w:t>Administrator</w:t>
            </w:r>
          </w:p>
        </w:tc>
        <w:tc>
          <w:tcPr>
            <w:tcW w:w="2377" w:type="dxa"/>
            <w:shd w:val="clear" w:color="auto" w:fill="auto"/>
          </w:tcPr>
          <w:p w14:paraId="24C694F9" w14:textId="77777777" w:rsidR="00C66266" w:rsidRDefault="00C66266" w:rsidP="00403C9A">
            <w:pPr>
              <w:pStyle w:val="TableText"/>
            </w:pPr>
            <w:r>
              <w:t>Add, Suspend, or Remove an Agent’s Access</w:t>
            </w:r>
          </w:p>
        </w:tc>
        <w:tc>
          <w:tcPr>
            <w:tcW w:w="5456" w:type="dxa"/>
            <w:shd w:val="clear" w:color="auto" w:fill="auto"/>
          </w:tcPr>
          <w:p w14:paraId="714DD6FE" w14:textId="77777777" w:rsidR="00C66266" w:rsidRDefault="00C66266" w:rsidP="00403C9A">
            <w:pPr>
              <w:pStyle w:val="TableText"/>
            </w:pPr>
            <w:r>
              <w:t>As the Administrator, I want to add, suspend, or remove an Agent’s access to ACE Direct.</w:t>
            </w:r>
          </w:p>
        </w:tc>
      </w:tr>
    </w:tbl>
    <w:p w14:paraId="728B9E51" w14:textId="77777777" w:rsidR="005826DB" w:rsidRDefault="005826DB">
      <w:pPr>
        <w:pStyle w:val="LineSpacer"/>
      </w:pPr>
    </w:p>
    <w:p w14:paraId="728B9E52" w14:textId="6BAE6848" w:rsidR="005826DB" w:rsidRDefault="005B7106" w:rsidP="000940B2">
      <w:pPr>
        <w:pStyle w:val="Heading2"/>
      </w:pPr>
      <w:bookmarkStart w:id="122" w:name="_Toc510147672"/>
      <w:bookmarkStart w:id="123" w:name="_Toc488131898"/>
      <w:bookmarkStart w:id="124" w:name="_Toc510098661"/>
      <w:bookmarkStart w:id="125" w:name="_Ref510127861"/>
      <w:bookmarkStart w:id="126" w:name="_Toc512262043"/>
      <w:bookmarkStart w:id="127" w:name="_Toc512336746"/>
      <w:bookmarkStart w:id="128" w:name="_Toc55133144"/>
      <w:r>
        <w:t xml:space="preserve">Agent </w:t>
      </w:r>
      <w:r w:rsidR="0633EADB">
        <w:t>Portal</w:t>
      </w:r>
      <w:bookmarkEnd w:id="122"/>
      <w:bookmarkEnd w:id="123"/>
      <w:bookmarkEnd w:id="124"/>
      <w:bookmarkEnd w:id="125"/>
      <w:bookmarkEnd w:id="126"/>
      <w:bookmarkEnd w:id="127"/>
      <w:bookmarkEnd w:id="128"/>
    </w:p>
    <w:p w14:paraId="2B3D601D" w14:textId="1FB1E86D" w:rsidR="005B7106" w:rsidRDefault="008D05FE">
      <w:r>
        <w:t>T</w:t>
      </w:r>
      <w:r w:rsidR="005B7106">
        <w:t>his s</w:t>
      </w:r>
      <w:r w:rsidR="00036EF2">
        <w:t>ubs</w:t>
      </w:r>
      <w:r w:rsidR="005B7106">
        <w:t>ection</w:t>
      </w:r>
      <w:r>
        <w:t xml:space="preserve"> </w:t>
      </w:r>
      <w:r w:rsidR="005B7106">
        <w:t>provides a walkthrough of the Agent Portal, highlighting each of the available functionalities.</w:t>
      </w:r>
    </w:p>
    <w:p w14:paraId="728B9E53" w14:textId="637B278F" w:rsidR="005826DB" w:rsidRDefault="00427B87">
      <w:r>
        <w:t xml:space="preserve">At the time of </w:t>
      </w:r>
      <w:r w:rsidR="00613F3E">
        <w:t>publication</w:t>
      </w:r>
      <w:r>
        <w:t xml:space="preserve">, the ACE Direct Agent Portal is compatible with the </w:t>
      </w:r>
      <w:r w:rsidR="005E6445">
        <w:t xml:space="preserve">WebRTC compatible </w:t>
      </w:r>
      <w:r>
        <w:t>Chrome browser. WebRTC technology allows ACE Direct to present video directly through the browser, eliminating the need for a second monitor and providing a full omnichannel experience for the Agent.</w:t>
      </w:r>
    </w:p>
    <w:p w14:paraId="728B9E54" w14:textId="77777777" w:rsidR="005826DB" w:rsidRDefault="00427B87" w:rsidP="00E82AB6">
      <w:pPr>
        <w:pStyle w:val="Heading3"/>
        <w:tabs>
          <w:tab w:val="clear" w:pos="1206"/>
        </w:tabs>
      </w:pPr>
      <w:bookmarkStart w:id="129" w:name="_Toc488131899"/>
      <w:bookmarkStart w:id="130" w:name="_Toc510098662"/>
      <w:bookmarkStart w:id="131" w:name="_Toc510147673"/>
      <w:bookmarkStart w:id="132" w:name="_Toc512262044"/>
      <w:bookmarkStart w:id="133" w:name="_Toc512336747"/>
      <w:bookmarkStart w:id="134" w:name="_Toc55133145"/>
      <w:r>
        <w:t>Logging into ACE Direct</w:t>
      </w:r>
      <w:bookmarkEnd w:id="129"/>
      <w:bookmarkEnd w:id="130"/>
      <w:bookmarkEnd w:id="131"/>
      <w:bookmarkEnd w:id="132"/>
      <w:bookmarkEnd w:id="133"/>
      <w:bookmarkEnd w:id="134"/>
    </w:p>
    <w:p w14:paraId="728B9E55" w14:textId="05A32D06" w:rsidR="005826DB" w:rsidRDefault="00427B87">
      <w:pPr>
        <w:spacing w:after="240"/>
      </w:pPr>
      <w:r>
        <w:t>Upon navigating to the portal host URL, a login screen appears as shown in</w:t>
      </w:r>
      <w:r w:rsidR="00AB1708">
        <w:t xml:space="preserve"> </w:t>
      </w:r>
      <w:r w:rsidR="00B939FE">
        <w:fldChar w:fldCharType="begin"/>
      </w:r>
      <w:r w:rsidR="00B939FE">
        <w:instrText xml:space="preserve"> REF _Ref510097924 \h </w:instrText>
      </w:r>
      <w:r w:rsidR="00B939FE">
        <w:fldChar w:fldCharType="separate"/>
      </w:r>
      <w:r w:rsidR="00B939FE" w:rsidRPr="005E513B">
        <w:t xml:space="preserve">Figure </w:t>
      </w:r>
      <w:r w:rsidR="00B939FE">
        <w:rPr>
          <w:noProof/>
        </w:rPr>
        <w:t>2</w:t>
      </w:r>
      <w:r w:rsidR="00B939FE">
        <w:fldChar w:fldCharType="end"/>
      </w:r>
      <w:r w:rsidR="00EE6176">
        <w:t xml:space="preserve">. </w:t>
      </w:r>
      <w:r>
        <w:t>To access the portal, Agents must enter their username and password.</w:t>
      </w:r>
    </w:p>
    <w:p w14:paraId="728B9E56" w14:textId="31E108F5" w:rsidR="005826DB" w:rsidRDefault="004457FA">
      <w:pPr>
        <w:pStyle w:val="Figure"/>
      </w:pPr>
      <w:r>
        <w:rPr>
          <w:noProof/>
        </w:rPr>
        <w:drawing>
          <wp:inline distT="0" distB="0" distL="0" distR="0" wp14:anchorId="45A6058F" wp14:editId="7BB458A1">
            <wp:extent cx="2377440" cy="2761488"/>
            <wp:effectExtent l="19050" t="19050" r="22860" b="20320"/>
            <wp:docPr id="1927312414" name="Picture 1274857496" descr="Figure 2 presents a screenshot of the Agent desktop login screen for ACE Direct video 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6"/>
                    <pic:cNvPicPr/>
                  </pic:nvPicPr>
                  <pic:blipFill>
                    <a:blip r:embed="rId29">
                      <a:extLst>
                        <a:ext uri="{28A0092B-C50C-407E-A947-70E740481C1C}">
                          <a14:useLocalDpi xmlns:a14="http://schemas.microsoft.com/office/drawing/2010/main" val="0"/>
                        </a:ext>
                      </a:extLst>
                    </a:blip>
                    <a:stretch>
                      <a:fillRect/>
                    </a:stretch>
                  </pic:blipFill>
                  <pic:spPr>
                    <a:xfrm>
                      <a:off x="0" y="0"/>
                      <a:ext cx="2377440" cy="2761488"/>
                    </a:xfrm>
                    <a:prstGeom prst="rect">
                      <a:avLst/>
                    </a:prstGeom>
                    <a:ln w="12700">
                      <a:solidFill>
                        <a:schemeClr val="tx1"/>
                      </a:solidFill>
                    </a:ln>
                  </pic:spPr>
                </pic:pic>
              </a:graphicData>
            </a:graphic>
          </wp:inline>
        </w:drawing>
      </w:r>
    </w:p>
    <w:p w14:paraId="728B9E57" w14:textId="4C9ABFC1" w:rsidR="005826DB" w:rsidRDefault="00427B87">
      <w:pPr>
        <w:pStyle w:val="FigureCaption"/>
      </w:pPr>
      <w:bookmarkStart w:id="135" w:name="_Ref510097924"/>
      <w:bookmarkStart w:id="136" w:name="_Toc510147797"/>
      <w:bookmarkStart w:id="137" w:name="_Toc510098614"/>
      <w:bookmarkStart w:id="138" w:name="_Toc512261995"/>
      <w:bookmarkStart w:id="139" w:name="_Toc512336698"/>
      <w:bookmarkStart w:id="140" w:name="_Toc54779357"/>
      <w:bookmarkStart w:id="141" w:name="_Toc55136394"/>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253C38">
        <w:rPr>
          <w:noProof/>
        </w:rPr>
        <w:t>2</w:t>
      </w:r>
      <w:r w:rsidRPr="08771A84">
        <w:rPr>
          <w:noProof/>
        </w:rPr>
        <w:fldChar w:fldCharType="end"/>
      </w:r>
      <w:r>
        <w:t xml:space="preserve">. Screenshot of Agent </w:t>
      </w:r>
      <w:r w:rsidR="7DEF4892">
        <w:t>Portal</w:t>
      </w:r>
      <w:r>
        <w:t xml:space="preserve"> Login</w:t>
      </w:r>
      <w:bookmarkEnd w:id="135"/>
      <w:bookmarkEnd w:id="136"/>
      <w:bookmarkEnd w:id="137"/>
      <w:bookmarkEnd w:id="138"/>
      <w:bookmarkEnd w:id="139"/>
      <w:bookmarkEnd w:id="140"/>
      <w:bookmarkEnd w:id="141"/>
    </w:p>
    <w:p w14:paraId="728B9E58" w14:textId="0EA58E81" w:rsidR="005826DB" w:rsidRDefault="001E1563">
      <w:r>
        <w:fldChar w:fldCharType="begin"/>
      </w:r>
      <w:r>
        <w:instrText xml:space="preserve"> REF _Ref529362762 \h </w:instrText>
      </w:r>
      <w:r>
        <w:fldChar w:fldCharType="separate"/>
      </w:r>
      <w:r w:rsidRPr="000319F4">
        <w:t xml:space="preserve">Figure </w:t>
      </w:r>
      <w:r>
        <w:rPr>
          <w:noProof/>
        </w:rPr>
        <w:t>3</w:t>
      </w:r>
      <w:r>
        <w:fldChar w:fldCharType="end"/>
      </w:r>
      <w:r>
        <w:t xml:space="preserve"> </w:t>
      </w:r>
      <w:r w:rsidR="00427B87">
        <w:t xml:space="preserve">presents a screenshot of the Agent </w:t>
      </w:r>
      <w:r w:rsidR="000951C1">
        <w:t>Portal</w:t>
      </w:r>
      <w:r w:rsidR="00427B87">
        <w:t>, which consists of the following elements:</w:t>
      </w:r>
    </w:p>
    <w:p w14:paraId="728B9E59" w14:textId="3BF3F78F" w:rsidR="005826DB" w:rsidRDefault="00427B87">
      <w:pPr>
        <w:pStyle w:val="BulletListMultiple"/>
      </w:pPr>
      <w:r>
        <w:t>Side panels (left and right) to provide navigation and information to the Agent, including a videomail retrieval panel</w:t>
      </w:r>
      <w:r w:rsidR="00BD5EE2">
        <w:t xml:space="preserve"> and an outbound calling dial pad</w:t>
      </w:r>
    </w:p>
    <w:p w14:paraId="728B9E5A" w14:textId="39F9DB84" w:rsidR="005826DB" w:rsidRDefault="00427B87">
      <w:pPr>
        <w:pStyle w:val="BulletListMultiple"/>
      </w:pPr>
      <w:r>
        <w:t xml:space="preserve">A user chat area for </w:t>
      </w:r>
      <w:r w:rsidR="001322AA">
        <w:t>RTT</w:t>
      </w:r>
      <w:r>
        <w:t xml:space="preserve"> chats with the VRS </w:t>
      </w:r>
      <w:r w:rsidR="001322AA">
        <w:t>C</w:t>
      </w:r>
      <w:r>
        <w:t>onsumer</w:t>
      </w:r>
    </w:p>
    <w:p w14:paraId="728B9E5B" w14:textId="36907AAF" w:rsidR="005826DB" w:rsidRDefault="00427B87">
      <w:pPr>
        <w:pStyle w:val="BulletListMultiple"/>
      </w:pPr>
      <w:r>
        <w:t>A header area that displays call duration information and a</w:t>
      </w:r>
      <w:r w:rsidR="0004572E">
        <w:t xml:space="preserve"> help </w:t>
      </w:r>
      <w:r>
        <w:t>button</w:t>
      </w:r>
    </w:p>
    <w:p w14:paraId="728B9E5C" w14:textId="5D29C763" w:rsidR="005826DB" w:rsidRDefault="00427B87">
      <w:pPr>
        <w:pStyle w:val="BulletListMultiple"/>
      </w:pPr>
      <w:r>
        <w:t xml:space="preserve">Profile information displaying the Agent’s name and picture and the </w:t>
      </w:r>
      <w:r w:rsidR="006074B3">
        <w:t>cap</w:t>
      </w:r>
      <w:r>
        <w:t>ability to sign out of the system</w:t>
      </w:r>
    </w:p>
    <w:p w14:paraId="728B9E5D" w14:textId="2716C1B6" w:rsidR="005826DB" w:rsidRDefault="00975205">
      <w:pPr>
        <w:pStyle w:val="BulletListMultiple"/>
      </w:pPr>
      <w:r>
        <w:t>VRS C</w:t>
      </w:r>
      <w:r w:rsidR="00427B87">
        <w:t>onsumer information such as first name, last name, etc.</w:t>
      </w:r>
    </w:p>
    <w:p w14:paraId="2DD3390F" w14:textId="360CB521" w:rsidR="00C32BF7" w:rsidRDefault="2521DD7A" w:rsidP="0090456F">
      <w:pPr>
        <w:pStyle w:val="Figure"/>
      </w:pPr>
      <w:r>
        <w:rPr>
          <w:noProof/>
        </w:rPr>
        <w:drawing>
          <wp:inline distT="0" distB="0" distL="0" distR="0" wp14:anchorId="346BB7F6" wp14:editId="12531286">
            <wp:extent cx="5648182" cy="3499757"/>
            <wp:effectExtent l="0" t="0" r="0" b="5715"/>
            <wp:docPr id="115440668" name="Picture 115440668" descr="Figure 3 presents a screenshot of the Agent Porta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668" name="Picture 115440668" descr="Figure 3 presents a screenshot of the Agent Portal as described in the text immediately preceding the figure."/>
                    <pic:cNvPicPr/>
                  </pic:nvPicPr>
                  <pic:blipFill rotWithShape="1">
                    <a:blip r:embed="rId30">
                      <a:extLst>
                        <a:ext uri="{28A0092B-C50C-407E-A947-70E740481C1C}">
                          <a14:useLocalDpi xmlns:a14="http://schemas.microsoft.com/office/drawing/2010/main" val="0"/>
                        </a:ext>
                      </a:extLst>
                    </a:blip>
                    <a:srcRect t="2813" b="1996"/>
                    <a:stretch/>
                  </pic:blipFill>
                  <pic:spPr bwMode="auto">
                    <a:xfrm>
                      <a:off x="0" y="0"/>
                      <a:ext cx="5648326" cy="3499846"/>
                    </a:xfrm>
                    <a:prstGeom prst="rect">
                      <a:avLst/>
                    </a:prstGeom>
                    <a:ln>
                      <a:noFill/>
                    </a:ln>
                    <a:extLst>
                      <a:ext uri="{53640926-AAD7-44D8-BBD7-CCE9431645EC}">
                        <a14:shadowObscured xmlns:a14="http://schemas.microsoft.com/office/drawing/2010/main"/>
                      </a:ext>
                    </a:extLst>
                  </pic:spPr>
                </pic:pic>
              </a:graphicData>
            </a:graphic>
          </wp:inline>
        </w:drawing>
      </w:r>
    </w:p>
    <w:p w14:paraId="6B1D12DF" w14:textId="735A1D09" w:rsidR="00F1633B" w:rsidRDefault="00F1633B" w:rsidP="00F1633B">
      <w:pPr>
        <w:pStyle w:val="FigureCaption"/>
        <w:spacing w:after="240"/>
      </w:pPr>
      <w:bookmarkStart w:id="142" w:name="_Toc54779358"/>
      <w:bookmarkStart w:id="143" w:name="_Toc55136395"/>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306651">
        <w:rPr>
          <w:noProof/>
        </w:rPr>
        <w:t>3</w:t>
      </w:r>
      <w:r w:rsidRPr="08771A84">
        <w:rPr>
          <w:noProof/>
        </w:rPr>
        <w:fldChar w:fldCharType="end"/>
      </w:r>
      <w:r>
        <w:t xml:space="preserve">. Screenshot of Agent </w:t>
      </w:r>
      <w:r w:rsidR="71A6DF5F">
        <w:t>Portal</w:t>
      </w:r>
      <w:bookmarkEnd w:id="142"/>
      <w:bookmarkEnd w:id="143"/>
    </w:p>
    <w:p w14:paraId="3AB67B08" w14:textId="3165E0FB" w:rsidR="00B647B3" w:rsidRPr="00B647B3" w:rsidRDefault="00B647B3" w:rsidP="00B647B3">
      <w:r>
        <w:t xml:space="preserve">When </w:t>
      </w:r>
      <w:r w:rsidR="009734E8">
        <w:t xml:space="preserve">an Agent receives/answers </w:t>
      </w:r>
      <w:r>
        <w:t xml:space="preserve">a call, the following screen </w:t>
      </w:r>
      <w:r w:rsidR="009734E8">
        <w:t>is</w:t>
      </w:r>
      <w:r>
        <w:t xml:space="preserve"> displayed</w:t>
      </w:r>
      <w:r w:rsidR="00EC5CF6">
        <w:t xml:space="preserve"> as shown in </w:t>
      </w:r>
      <w:r w:rsidR="00EC5CF6">
        <w:fldChar w:fldCharType="begin"/>
      </w:r>
      <w:r w:rsidR="00EC5CF6">
        <w:instrText xml:space="preserve"> REF _Ref53668877 \h </w:instrText>
      </w:r>
      <w:r w:rsidR="00EC5CF6">
        <w:fldChar w:fldCharType="separate"/>
      </w:r>
      <w:r w:rsidR="00EC5CF6">
        <w:t xml:space="preserve">Figure </w:t>
      </w:r>
      <w:r w:rsidR="00EC5CF6">
        <w:rPr>
          <w:noProof/>
        </w:rPr>
        <w:t>4</w:t>
      </w:r>
      <w:r w:rsidR="00EC5CF6">
        <w:fldChar w:fldCharType="end"/>
      </w:r>
      <w:r>
        <w:t>.</w:t>
      </w:r>
    </w:p>
    <w:p w14:paraId="7EFC2AE6" w14:textId="3D48BD11" w:rsidR="6463E988" w:rsidRDefault="00C50DD8" w:rsidP="0090456F">
      <w:pPr>
        <w:pStyle w:val="Figure"/>
      </w:pPr>
      <w:r>
        <w:rPr>
          <w:noProof/>
        </w:rPr>
        <w:drawing>
          <wp:inline distT="0" distB="0" distL="0" distR="0" wp14:anchorId="1EA5EC97" wp14:editId="44E8D633">
            <wp:extent cx="5943600" cy="5254534"/>
            <wp:effectExtent l="0" t="0" r="0" b="3810"/>
            <wp:docPr id="20" name="Picture 20" descr="igure 4 presents two screenshots: the upper image shows the Agent Portal when In-Call with the call-in option buttons highlighted by the dotted box and downward pointing arrow to the bottom image, showing the detail of the seven call-in op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gure 4 presents two screenshots: the upper image shows the Agent Portal when In-Call with the call-in option buttons highlighted by the dotted box and downward pointing arrow to the bottom image, showing the detail of the seven call-in option buttons."/>
                    <pic:cNvPicPr>
                      <a:picLocks noChangeAspect="1" noChangeArrowheads="1"/>
                    </pic:cNvPicPr>
                  </pic:nvPicPr>
                  <pic:blipFill rotWithShape="1">
                    <a:blip r:embed="rId31">
                      <a:extLst>
                        <a:ext uri="{28A0092B-C50C-407E-A947-70E740481C1C}">
                          <a14:useLocalDpi xmlns:a14="http://schemas.microsoft.com/office/drawing/2010/main" val="0"/>
                        </a:ext>
                      </a:extLst>
                    </a:blip>
                    <a:srcRect t="1630"/>
                    <a:stretch/>
                  </pic:blipFill>
                  <pic:spPr bwMode="auto">
                    <a:xfrm>
                      <a:off x="0" y="0"/>
                      <a:ext cx="5943600" cy="5254534"/>
                    </a:xfrm>
                    <a:prstGeom prst="rect">
                      <a:avLst/>
                    </a:prstGeom>
                    <a:noFill/>
                    <a:ln>
                      <a:noFill/>
                    </a:ln>
                    <a:extLst>
                      <a:ext uri="{53640926-AAD7-44D8-BBD7-CCE9431645EC}">
                        <a14:shadowObscured xmlns:a14="http://schemas.microsoft.com/office/drawing/2010/main"/>
                      </a:ext>
                    </a:extLst>
                  </pic:spPr>
                </pic:pic>
              </a:graphicData>
            </a:graphic>
          </wp:inline>
        </w:drawing>
      </w:r>
    </w:p>
    <w:p w14:paraId="25A43CFA" w14:textId="51F50AFD" w:rsidR="00B647B3" w:rsidRDefault="00B647B3" w:rsidP="00B647B3">
      <w:pPr>
        <w:pStyle w:val="FigureCaption"/>
        <w:spacing w:after="240"/>
      </w:pPr>
      <w:bookmarkStart w:id="144" w:name="_Ref53668877"/>
      <w:bookmarkStart w:id="145" w:name="_Ref51268754"/>
      <w:bookmarkStart w:id="146" w:name="_Toc54779359"/>
      <w:bookmarkStart w:id="147" w:name="_Toc55136396"/>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306651">
        <w:rPr>
          <w:noProof/>
        </w:rPr>
        <w:t>4</w:t>
      </w:r>
      <w:r w:rsidRPr="08771A84">
        <w:rPr>
          <w:noProof/>
        </w:rPr>
        <w:fldChar w:fldCharType="end"/>
      </w:r>
      <w:bookmarkEnd w:id="144"/>
      <w:r>
        <w:t xml:space="preserve">. Screenshot of Agent </w:t>
      </w:r>
      <w:r w:rsidR="0B6EFA07">
        <w:t>Portal</w:t>
      </w:r>
      <w:r>
        <w:t xml:space="preserve"> When In</w:t>
      </w:r>
      <w:r w:rsidR="00927569">
        <w:t>-</w:t>
      </w:r>
      <w:r>
        <w:t>Call</w:t>
      </w:r>
      <w:bookmarkEnd w:id="145"/>
      <w:bookmarkEnd w:id="146"/>
      <w:bookmarkEnd w:id="147"/>
    </w:p>
    <w:p w14:paraId="224DBDCE" w14:textId="4599E584" w:rsidR="6A4A3679" w:rsidRDefault="009734E8" w:rsidP="08771A84">
      <w:r>
        <w:t>During each call</w:t>
      </w:r>
      <w:r w:rsidR="000978AA">
        <w:t>,</w:t>
      </w:r>
      <w:r>
        <w:t xml:space="preserve"> </w:t>
      </w:r>
      <w:r w:rsidR="6A4A3679">
        <w:t xml:space="preserve">the Agent can hover </w:t>
      </w:r>
      <w:r>
        <w:t xml:space="preserve">the mouse </w:t>
      </w:r>
      <w:r w:rsidR="6A4A3679">
        <w:t xml:space="preserve">over the </w:t>
      </w:r>
      <w:r w:rsidR="005202E2">
        <w:t xml:space="preserve">video </w:t>
      </w:r>
      <w:r w:rsidR="6A4A3679">
        <w:t xml:space="preserve">window </w:t>
      </w:r>
      <w:r>
        <w:t xml:space="preserve">that displays </w:t>
      </w:r>
      <w:r w:rsidR="6A4A3679">
        <w:t>the following in-call options:</w:t>
      </w:r>
    </w:p>
    <w:p w14:paraId="4E914E34" w14:textId="7C3DBD54" w:rsidR="452A4160" w:rsidRDefault="452A4160" w:rsidP="0090456F">
      <w:pPr>
        <w:pStyle w:val="NumberedList"/>
      </w:pPr>
      <w:r w:rsidRPr="08771A84">
        <w:t>Enable/Disable Closed Captioning</w:t>
      </w:r>
    </w:p>
    <w:p w14:paraId="043D6667" w14:textId="057FBCEB" w:rsidR="452A4160" w:rsidRDefault="452A4160" w:rsidP="0090456F">
      <w:pPr>
        <w:pStyle w:val="NumberedList"/>
      </w:pPr>
      <w:r w:rsidRPr="08771A84">
        <w:t>Enable/Disable Microphone</w:t>
      </w:r>
    </w:p>
    <w:p w14:paraId="10306A4E" w14:textId="0F1EB96B" w:rsidR="452A4160" w:rsidRDefault="452A4160" w:rsidP="0090456F">
      <w:pPr>
        <w:pStyle w:val="NumberedList"/>
      </w:pPr>
      <w:r w:rsidRPr="08771A84">
        <w:t>Enable/Disable Video Stream</w:t>
      </w:r>
    </w:p>
    <w:p w14:paraId="34657DD0" w14:textId="5E4BD84B" w:rsidR="452A4160" w:rsidRDefault="452A4160" w:rsidP="0090456F">
      <w:pPr>
        <w:pStyle w:val="NumberedList"/>
      </w:pPr>
      <w:r w:rsidRPr="08771A84">
        <w:t>Display Dialpad</w:t>
      </w:r>
    </w:p>
    <w:p w14:paraId="5058D092" w14:textId="47BAD35B" w:rsidR="452A4160" w:rsidRDefault="452A4160" w:rsidP="0090456F">
      <w:pPr>
        <w:pStyle w:val="NumberedList"/>
      </w:pPr>
      <w:r w:rsidRPr="08771A84">
        <w:t>Start/Stop Screen Recording</w:t>
      </w:r>
    </w:p>
    <w:p w14:paraId="39D73E15" w14:textId="0EF66FD2" w:rsidR="452A4160" w:rsidRDefault="452A4160" w:rsidP="0090456F">
      <w:pPr>
        <w:pStyle w:val="NumberedList"/>
      </w:pPr>
      <w:r w:rsidRPr="08771A84">
        <w:t>Enable/Disable Fullscreen</w:t>
      </w:r>
    </w:p>
    <w:p w14:paraId="1B7925B3" w14:textId="49750D13" w:rsidR="452A4160" w:rsidRDefault="452A4160" w:rsidP="0090456F">
      <w:pPr>
        <w:pStyle w:val="NumberedListLast"/>
      </w:pPr>
      <w:r w:rsidRPr="08771A84">
        <w:t>End Call</w:t>
      </w:r>
    </w:p>
    <w:p w14:paraId="728B9E61" w14:textId="77777777" w:rsidR="005826DB" w:rsidRDefault="00427B87">
      <w:pPr>
        <w:pStyle w:val="Heading3"/>
      </w:pPr>
      <w:bookmarkStart w:id="148" w:name="_Toc488131901"/>
      <w:bookmarkStart w:id="149" w:name="_Toc510098663"/>
      <w:bookmarkStart w:id="150" w:name="_Toc510147674"/>
      <w:bookmarkStart w:id="151" w:name="_Toc512262045"/>
      <w:bookmarkStart w:id="152" w:name="_Toc512336748"/>
      <w:bookmarkStart w:id="153" w:name="_Toc55133146"/>
      <w:r>
        <w:t>Side Panels</w:t>
      </w:r>
      <w:bookmarkEnd w:id="148"/>
      <w:bookmarkEnd w:id="149"/>
      <w:bookmarkEnd w:id="150"/>
      <w:bookmarkEnd w:id="151"/>
      <w:bookmarkEnd w:id="152"/>
      <w:bookmarkEnd w:id="153"/>
    </w:p>
    <w:p w14:paraId="728B9E62" w14:textId="295CFC65" w:rsidR="005826DB" w:rsidRDefault="00427B87" w:rsidP="00431EA0">
      <w:r>
        <w:t xml:space="preserve">The ACE Direct Agent </w:t>
      </w:r>
      <w:r w:rsidR="009C1294">
        <w:t>Portal d</w:t>
      </w:r>
      <w:r>
        <w:t>esktop has two side panels that provide navigation and information to the Agent.</w:t>
      </w:r>
    </w:p>
    <w:p w14:paraId="728B9E63" w14:textId="66A4711E" w:rsidR="005826DB" w:rsidRDefault="00427B87">
      <w:pPr>
        <w:pStyle w:val="Heading4"/>
      </w:pPr>
      <w:bookmarkStart w:id="154" w:name="_Ref487010836"/>
      <w:r>
        <w:t>Left Side Panel (Main Navigation)</w:t>
      </w:r>
      <w:bookmarkEnd w:id="154"/>
    </w:p>
    <w:p w14:paraId="7E814668" w14:textId="1DA39A21" w:rsidR="005E2380" w:rsidRDefault="00427B87" w:rsidP="00431EA0">
      <w:pPr>
        <w:spacing w:after="240"/>
      </w:pPr>
      <w:r>
        <w:t>As shown in</w:t>
      </w:r>
      <w:r w:rsidR="001E1563">
        <w:t xml:space="preserve"> </w:t>
      </w:r>
      <w:r w:rsidR="001E1563">
        <w:fldChar w:fldCharType="begin"/>
      </w:r>
      <w:r w:rsidR="001E1563">
        <w:instrText xml:space="preserve"> REF _Ref510097606 \h </w:instrText>
      </w:r>
      <w:r w:rsidR="00431EA0">
        <w:instrText xml:space="preserve"> \* MERGEFORMAT </w:instrText>
      </w:r>
      <w:r w:rsidR="001E1563">
        <w:fldChar w:fldCharType="separate"/>
      </w:r>
      <w:r w:rsidR="00431EA0" w:rsidRPr="000319F4">
        <w:t xml:space="preserve">Figure </w:t>
      </w:r>
      <w:r w:rsidR="00431EA0">
        <w:t>5</w:t>
      </w:r>
      <w:r w:rsidR="001E1563">
        <w:fldChar w:fldCharType="end"/>
      </w:r>
      <w:r>
        <w:t>, the left</w:t>
      </w:r>
      <w:r w:rsidR="00036EF2">
        <w:t xml:space="preserve"> </w:t>
      </w:r>
      <w:r>
        <w:t xml:space="preserve">side panel of the </w:t>
      </w:r>
      <w:r w:rsidR="005B7106">
        <w:t>Agent P</w:t>
      </w:r>
      <w:r>
        <w:t>ortal provides both Consumer Status and</w:t>
      </w:r>
      <w:r w:rsidR="006D284A">
        <w:t xml:space="preserve"> </w:t>
      </w:r>
      <w:r>
        <w:t>the Main Navigation. Here Agents can select their status as “Ready” or “Away” via the</w:t>
      </w:r>
      <w:r w:rsidR="0099091C">
        <w:t xml:space="preserve"> </w:t>
      </w:r>
      <w:r>
        <w:t>dropdown status change button. When an Agent first signs into the portal, the status defaults to “Away</w:t>
      </w:r>
      <w:r w:rsidR="00431EA0">
        <w:t>.</w:t>
      </w:r>
      <w:r>
        <w:t>” When the Agent is ready to receive calls, the Agent selects the “Ready” status. For an incoming call, an intermediate “Incoming Call” status appears, along with a modal alert dialog that takes the foreground. Once the Agent enters a call, the status changes to “In Call</w:t>
      </w:r>
      <w:r w:rsidR="00431EA0">
        <w:t>.</w:t>
      </w:r>
      <w:r>
        <w:t xml:space="preserve">” After the Agent leaves the call, the Agent </w:t>
      </w:r>
      <w:r w:rsidR="00AB1D57">
        <w:t>is presented with a modal to enter either a</w:t>
      </w:r>
      <w:r w:rsidR="009A0616">
        <w:t>n</w:t>
      </w:r>
      <w:r>
        <w:t xml:space="preserve"> “</w:t>
      </w:r>
      <w:r w:rsidR="009A0616">
        <w:t>Away</w:t>
      </w:r>
      <w:r>
        <w:t xml:space="preserve">” </w:t>
      </w:r>
      <w:r w:rsidR="00AB1D57">
        <w:t xml:space="preserve">or a “Ready” state. If </w:t>
      </w:r>
      <w:r w:rsidR="006074B3">
        <w:t xml:space="preserve">the Agent </w:t>
      </w:r>
      <w:r w:rsidR="00AB1D57">
        <w:t>choos</w:t>
      </w:r>
      <w:r w:rsidR="006074B3">
        <w:t>es</w:t>
      </w:r>
      <w:r w:rsidR="00AB1D57">
        <w:t xml:space="preserve"> “</w:t>
      </w:r>
      <w:r w:rsidR="009A0616">
        <w:t>Away</w:t>
      </w:r>
      <w:r w:rsidR="00431EA0">
        <w:t>,</w:t>
      </w:r>
      <w:r w:rsidR="00AB1D57">
        <w:t>” the Agent can perform any tasks related to the call</w:t>
      </w:r>
      <w:r w:rsidR="009A0616">
        <w:t xml:space="preserve">. </w:t>
      </w:r>
      <w:r w:rsidR="00BB112F">
        <w:t>S</w:t>
      </w:r>
      <w:r w:rsidR="009A0616">
        <w:t>elect</w:t>
      </w:r>
      <w:r w:rsidR="00BB112F">
        <w:t>ing</w:t>
      </w:r>
      <w:r w:rsidR="009A0616">
        <w:t xml:space="preserve"> the</w:t>
      </w:r>
      <w:r>
        <w:t xml:space="preserve"> “Ready” state</w:t>
      </w:r>
      <w:r w:rsidR="00AB1D57">
        <w:t xml:space="preserve"> </w:t>
      </w:r>
      <w:r w:rsidR="005E2380">
        <w:t>make</w:t>
      </w:r>
      <w:r w:rsidR="00BB112F">
        <w:t>s</w:t>
      </w:r>
      <w:r w:rsidR="005E2380">
        <w:t xml:space="preserve"> </w:t>
      </w:r>
      <w:r w:rsidR="00BB112F">
        <w:t xml:space="preserve">the Agent </w:t>
      </w:r>
      <w:r w:rsidR="005E2380">
        <w:t xml:space="preserve">available to </w:t>
      </w:r>
      <w:r w:rsidR="00350C71">
        <w:t>C</w:t>
      </w:r>
      <w:r w:rsidR="005E2380">
        <w:t>onsumers who have entered the call</w:t>
      </w:r>
      <w:r w:rsidR="005E2812">
        <w:t> </w:t>
      </w:r>
      <w:r w:rsidR="005E2380">
        <w:t>queue</w:t>
      </w:r>
      <w:r w:rsidR="00AB1D57">
        <w:t>.</w:t>
      </w:r>
    </w:p>
    <w:p w14:paraId="728B9E65" w14:textId="039714F5" w:rsidR="005826DB" w:rsidRDefault="006374D3" w:rsidP="00351BBB">
      <w:pPr>
        <w:pStyle w:val="Figure"/>
        <w:keepNext w:val="0"/>
        <w:keepLines w:val="0"/>
        <w:rPr>
          <w:noProof/>
        </w:rPr>
      </w:pPr>
      <w:r>
        <w:rPr>
          <w:noProof/>
        </w:rPr>
        <w:drawing>
          <wp:inline distT="0" distB="0" distL="0" distR="0" wp14:anchorId="6BA4A224" wp14:editId="74283883">
            <wp:extent cx="5303520" cy="1539240"/>
            <wp:effectExtent l="0" t="0" r="0" b="3810"/>
            <wp:docPr id="1871240025" name="Picture 60" descr="Figure 5 shows a screenshot of the Agent Status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40025" name="Picture 60" descr="Figure 5 shows a screenshot of the Agent Statuses as described in the text immediately preceding the figure."/>
                    <pic:cNvPicPr/>
                  </pic:nvPicPr>
                  <pic:blipFill>
                    <a:blip r:embed="rId32">
                      <a:extLst>
                        <a:ext uri="{28A0092B-C50C-407E-A947-70E740481C1C}">
                          <a14:useLocalDpi xmlns:a14="http://schemas.microsoft.com/office/drawing/2010/main" val="0"/>
                        </a:ext>
                      </a:extLst>
                    </a:blip>
                    <a:stretch>
                      <a:fillRect/>
                    </a:stretch>
                  </pic:blipFill>
                  <pic:spPr>
                    <a:xfrm>
                      <a:off x="0" y="0"/>
                      <a:ext cx="5303520" cy="1539240"/>
                    </a:xfrm>
                    <a:prstGeom prst="rect">
                      <a:avLst/>
                    </a:prstGeom>
                  </pic:spPr>
                </pic:pic>
              </a:graphicData>
            </a:graphic>
          </wp:inline>
        </w:drawing>
      </w:r>
    </w:p>
    <w:p w14:paraId="728B9E66" w14:textId="4D38D319" w:rsidR="005826DB" w:rsidRDefault="00427B87">
      <w:pPr>
        <w:pStyle w:val="FigureCaption"/>
      </w:pPr>
      <w:bookmarkStart w:id="155" w:name="_Ref510097606"/>
      <w:bookmarkStart w:id="156" w:name="_Toc510098616"/>
      <w:bookmarkStart w:id="157" w:name="_Toc510147799"/>
      <w:bookmarkStart w:id="158" w:name="_Toc512261997"/>
      <w:bookmarkStart w:id="159" w:name="_Toc512336700"/>
      <w:bookmarkStart w:id="160" w:name="_Toc54779360"/>
      <w:bookmarkStart w:id="161" w:name="_Toc55136397"/>
      <w:r w:rsidRPr="000319F4">
        <w:t xml:space="preserve">Figure </w:t>
      </w:r>
      <w:r w:rsidR="0096386F" w:rsidRPr="000319F4">
        <w:rPr>
          <w:noProof/>
        </w:rPr>
        <w:fldChar w:fldCharType="begin"/>
      </w:r>
      <w:r w:rsidR="0096386F" w:rsidRPr="000319F4">
        <w:rPr>
          <w:noProof/>
        </w:rPr>
        <w:instrText xml:space="preserve"> SEQ Figure \* ARABIC </w:instrText>
      </w:r>
      <w:r w:rsidR="0096386F" w:rsidRPr="000319F4">
        <w:rPr>
          <w:noProof/>
        </w:rPr>
        <w:fldChar w:fldCharType="separate"/>
      </w:r>
      <w:r w:rsidR="00306651">
        <w:rPr>
          <w:noProof/>
        </w:rPr>
        <w:t>5</w:t>
      </w:r>
      <w:r w:rsidR="0096386F" w:rsidRPr="000319F4">
        <w:rPr>
          <w:noProof/>
        </w:rPr>
        <w:fldChar w:fldCharType="end"/>
      </w:r>
      <w:bookmarkEnd w:id="155"/>
      <w:r>
        <w:t>. Screenshots of the Agent Statuses</w:t>
      </w:r>
      <w:bookmarkEnd w:id="156"/>
      <w:bookmarkEnd w:id="157"/>
      <w:bookmarkEnd w:id="158"/>
      <w:bookmarkEnd w:id="159"/>
      <w:bookmarkEnd w:id="160"/>
      <w:bookmarkEnd w:id="161"/>
    </w:p>
    <w:p w14:paraId="324C8831" w14:textId="285CB07E" w:rsidR="00A1500A" w:rsidRDefault="00F002FF" w:rsidP="00FF3325">
      <w:pPr>
        <w:spacing w:after="240"/>
      </w:pPr>
      <w:r>
        <w:t>A</w:t>
      </w:r>
      <w:r w:rsidR="005B7106">
        <w:t>s shown in</w:t>
      </w:r>
      <w:r w:rsidR="007D3F1B">
        <w:t xml:space="preserve"> </w:t>
      </w:r>
      <w:r w:rsidR="0031121D">
        <w:fldChar w:fldCharType="begin"/>
      </w:r>
      <w:r w:rsidR="0031121D">
        <w:instrText xml:space="preserve"> REF _Ref54084384 \h </w:instrText>
      </w:r>
      <w:r w:rsidR="0031121D">
        <w:fldChar w:fldCharType="separate"/>
      </w:r>
      <w:r w:rsidR="0031121D">
        <w:t xml:space="preserve">Figure </w:t>
      </w:r>
      <w:r w:rsidR="0031121D">
        <w:rPr>
          <w:noProof/>
        </w:rPr>
        <w:t>6</w:t>
      </w:r>
      <w:r w:rsidR="0031121D">
        <w:fldChar w:fldCharType="end"/>
      </w:r>
      <w:r w:rsidR="005B7106">
        <w:t>, a</w:t>
      </w:r>
      <w:r>
        <w:t xml:space="preserve"> new Dial Pad feature </w:t>
      </w:r>
      <w:r w:rsidR="00EB0903">
        <w:t xml:space="preserve">at the </w:t>
      </w:r>
      <w:r w:rsidR="00B56883">
        <w:t xml:space="preserve">middle </w:t>
      </w:r>
      <w:r w:rsidR="00EB0903">
        <w:t xml:space="preserve">of the left side panel </w:t>
      </w:r>
      <w:r>
        <w:t>a</w:t>
      </w:r>
      <w:r w:rsidR="00A1500A">
        <w:t xml:space="preserve">llows </w:t>
      </w:r>
      <w:r w:rsidR="006074B3">
        <w:t>A</w:t>
      </w:r>
      <w:r w:rsidR="00A1500A">
        <w:t>gents to place outbound calls. Clicking the Dial Pad icon brings up the dial</w:t>
      </w:r>
      <w:r w:rsidR="0F578978">
        <w:t xml:space="preserve"> </w:t>
      </w:r>
      <w:r w:rsidR="00A1500A">
        <w:t>pad for outbound calling.</w:t>
      </w:r>
    </w:p>
    <w:p w14:paraId="3CC5F3BD" w14:textId="77777777" w:rsidR="00751FAF" w:rsidRDefault="006374D3" w:rsidP="00751FAF">
      <w:pPr>
        <w:pStyle w:val="Figure"/>
      </w:pPr>
      <w:r>
        <w:rPr>
          <w:noProof/>
        </w:rPr>
        <w:drawing>
          <wp:inline distT="0" distB="0" distL="0" distR="0" wp14:anchorId="21BF6E97" wp14:editId="3F014F80">
            <wp:extent cx="3282696" cy="2221992"/>
            <wp:effectExtent l="19050" t="19050" r="13335" b="26035"/>
            <wp:docPr id="1258869670" name="Picture 61" descr="Figure 6 shows the Dialpad for Outbound Call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9670" name="Picture 61" descr="Figure 6 shows the Dialpad for Outbound Calling as described in the text immediately preceding the figure."/>
                    <pic:cNvPicPr/>
                  </pic:nvPicPr>
                  <pic:blipFill>
                    <a:blip r:embed="rId33">
                      <a:extLst>
                        <a:ext uri="{28A0092B-C50C-407E-A947-70E740481C1C}">
                          <a14:useLocalDpi xmlns:a14="http://schemas.microsoft.com/office/drawing/2010/main" val="0"/>
                        </a:ext>
                      </a:extLst>
                    </a:blip>
                    <a:stretch>
                      <a:fillRect/>
                    </a:stretch>
                  </pic:blipFill>
                  <pic:spPr>
                    <a:xfrm>
                      <a:off x="0" y="0"/>
                      <a:ext cx="3282696" cy="2221992"/>
                    </a:xfrm>
                    <a:prstGeom prst="rect">
                      <a:avLst/>
                    </a:prstGeom>
                    <a:ln w="12700">
                      <a:solidFill>
                        <a:schemeClr val="tx1"/>
                      </a:solidFill>
                    </a:ln>
                  </pic:spPr>
                </pic:pic>
              </a:graphicData>
            </a:graphic>
          </wp:inline>
        </w:drawing>
      </w:r>
    </w:p>
    <w:p w14:paraId="52E0BB14" w14:textId="2F4C9315" w:rsidR="00431EA0" w:rsidRDefault="00431EA0" w:rsidP="0090456F">
      <w:pPr>
        <w:pStyle w:val="FigureCaption"/>
      </w:pPr>
      <w:bookmarkStart w:id="162" w:name="_Ref54084384"/>
      <w:bookmarkStart w:id="163" w:name="_Toc54779361"/>
      <w:bookmarkStart w:id="164" w:name="_Toc55136398"/>
      <w:bookmarkStart w:id="165" w:name="_Ref53669105"/>
      <w:bookmarkStart w:id="166" w:name="_Ref51255316"/>
      <w:r>
        <w:t xml:space="preserve">Figure </w:t>
      </w:r>
      <w:fldSimple w:instr=" SEQ Figure \* ARABIC ">
        <w:r w:rsidR="00306651">
          <w:rPr>
            <w:noProof/>
          </w:rPr>
          <w:t>6</w:t>
        </w:r>
      </w:fldSimple>
      <w:bookmarkEnd w:id="162"/>
      <w:r>
        <w:t>. Dialpad for Outbound Calling</w:t>
      </w:r>
      <w:bookmarkEnd w:id="163"/>
      <w:bookmarkEnd w:id="164"/>
    </w:p>
    <w:bookmarkEnd w:id="165"/>
    <w:bookmarkEnd w:id="166"/>
    <w:p w14:paraId="4563FC27" w14:textId="2EF6CCA6" w:rsidR="00924CD1" w:rsidRDefault="00924CD1">
      <w:pPr>
        <w:spacing w:after="240"/>
      </w:pPr>
      <w:r>
        <w:t xml:space="preserve">If the Agent does not </w:t>
      </w:r>
      <w:r w:rsidR="0031121D">
        <w:t>input</w:t>
      </w:r>
      <w:r>
        <w:t xml:space="preserve"> a </w:t>
      </w:r>
      <w:r w:rsidR="00C32BF7">
        <w:t xml:space="preserve">valid </w:t>
      </w:r>
      <w:r>
        <w:t>10-digit phone number, an error message will be displayed</w:t>
      </w:r>
      <w:r w:rsidR="0031121D">
        <w:t xml:space="preserve"> as shown in </w:t>
      </w:r>
      <w:r w:rsidR="0031121D">
        <w:fldChar w:fldCharType="begin"/>
      </w:r>
      <w:r w:rsidR="0031121D">
        <w:instrText xml:space="preserve"> REF _Ref54084367 \h </w:instrText>
      </w:r>
      <w:r w:rsidR="0031121D">
        <w:fldChar w:fldCharType="separate"/>
      </w:r>
      <w:r w:rsidR="0031121D">
        <w:t xml:space="preserve">Figure </w:t>
      </w:r>
      <w:r w:rsidR="0031121D">
        <w:rPr>
          <w:noProof/>
        </w:rPr>
        <w:t>7</w:t>
      </w:r>
      <w:r w:rsidR="0031121D">
        <w:fldChar w:fldCharType="end"/>
      </w:r>
      <w:r w:rsidR="0031121D">
        <w:t>.</w:t>
      </w:r>
    </w:p>
    <w:p w14:paraId="0F14FF3C" w14:textId="346EDC92" w:rsidR="007D3F1B" w:rsidRDefault="00924CD1" w:rsidP="00EF1D1F">
      <w:pPr>
        <w:pStyle w:val="Figure"/>
      </w:pPr>
      <w:r w:rsidRPr="00924CD1">
        <w:rPr>
          <w:noProof/>
          <w:bdr w:val="single" w:sz="4" w:space="0" w:color="auto"/>
        </w:rPr>
        <w:drawing>
          <wp:inline distT="0" distB="0" distL="0" distR="0" wp14:anchorId="5A3F670C" wp14:editId="64B7BEA3">
            <wp:extent cx="1920240" cy="2295144"/>
            <wp:effectExtent l="19050" t="19050" r="22860" b="1016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0240" cy="2295144"/>
                    </a:xfrm>
                    <a:prstGeom prst="rect">
                      <a:avLst/>
                    </a:prstGeom>
                    <a:ln w="12700">
                      <a:solidFill>
                        <a:schemeClr val="accent1"/>
                      </a:solidFill>
                    </a:ln>
                  </pic:spPr>
                </pic:pic>
              </a:graphicData>
            </a:graphic>
          </wp:inline>
        </w:drawing>
      </w:r>
    </w:p>
    <w:p w14:paraId="570D5F3B" w14:textId="6CF8DDEA" w:rsidR="00751FAF" w:rsidRDefault="0031121D" w:rsidP="0090456F">
      <w:pPr>
        <w:pStyle w:val="FigureCaption"/>
      </w:pPr>
      <w:bookmarkStart w:id="167" w:name="_Ref54084367"/>
      <w:bookmarkStart w:id="168" w:name="_Toc54779362"/>
      <w:bookmarkStart w:id="169" w:name="_Toc55136399"/>
      <w:r>
        <w:t xml:space="preserve">Figure </w:t>
      </w:r>
      <w:fldSimple w:instr=" SEQ Figure \* ARABIC ">
        <w:r w:rsidR="00306651">
          <w:rPr>
            <w:noProof/>
          </w:rPr>
          <w:t>7</w:t>
        </w:r>
      </w:fldSimple>
      <w:bookmarkEnd w:id="167"/>
      <w:r>
        <w:t xml:space="preserve">. </w:t>
      </w:r>
      <w:bookmarkStart w:id="170" w:name="_Ref51255423"/>
      <w:r w:rsidR="007D3F1B">
        <w:t>Dialpad Warning</w:t>
      </w:r>
      <w:bookmarkEnd w:id="168"/>
      <w:bookmarkEnd w:id="169"/>
      <w:bookmarkEnd w:id="170"/>
    </w:p>
    <w:p w14:paraId="4194AF49" w14:textId="2D9015DE" w:rsidR="00877AE8" w:rsidRDefault="0031121D" w:rsidP="009174FD">
      <w:pPr>
        <w:spacing w:after="240"/>
      </w:pPr>
      <w:r>
        <w:fldChar w:fldCharType="begin"/>
      </w:r>
      <w:r>
        <w:instrText xml:space="preserve"> REF _Ref54084350 \h </w:instrText>
      </w:r>
      <w:r>
        <w:fldChar w:fldCharType="separate"/>
      </w:r>
      <w:r>
        <w:t xml:space="preserve">Figure </w:t>
      </w:r>
      <w:r>
        <w:rPr>
          <w:noProof/>
        </w:rPr>
        <w:t>8</w:t>
      </w:r>
      <w:r>
        <w:fldChar w:fldCharType="end"/>
      </w:r>
      <w:r>
        <w:t xml:space="preserve"> </w:t>
      </w:r>
      <w:r w:rsidR="005C7922">
        <w:t xml:space="preserve">is a dialog </w:t>
      </w:r>
      <w:r w:rsidR="00A46FE2">
        <w:t xml:space="preserve">box </w:t>
      </w:r>
      <w:r>
        <w:t xml:space="preserve">to customize the display of </w:t>
      </w:r>
      <w:r w:rsidR="000B0A24">
        <w:t xml:space="preserve">the </w:t>
      </w:r>
      <w:r>
        <w:t xml:space="preserve">caption. It appears </w:t>
      </w:r>
      <w:r w:rsidR="00E22C7C">
        <w:t>at the bottom left side panel</w:t>
      </w:r>
      <w:r w:rsidR="00877AE8">
        <w:t>.</w:t>
      </w:r>
      <w:r w:rsidR="00CC67BC">
        <w:t xml:space="preserve"> Caption font size, color</w:t>
      </w:r>
      <w:r w:rsidR="006C5233">
        <w:t>,</w:t>
      </w:r>
      <w:r w:rsidR="00CC67BC">
        <w:t xml:space="preserve"> and background color can be </w:t>
      </w:r>
      <w:r w:rsidR="00AD7783">
        <w:t>modified at any time during a call.</w:t>
      </w:r>
    </w:p>
    <w:p w14:paraId="49570605" w14:textId="495B3A19" w:rsidR="007D3F1B" w:rsidRDefault="00024BD6" w:rsidP="007D3F1B">
      <w:pPr>
        <w:pStyle w:val="Figure"/>
      </w:pPr>
      <w:r>
        <w:rPr>
          <w:noProof/>
        </w:rPr>
        <w:drawing>
          <wp:inline distT="0" distB="0" distL="0" distR="0" wp14:anchorId="5E2EAA3E" wp14:editId="29DC63ED">
            <wp:extent cx="1563624" cy="1536192"/>
            <wp:effectExtent l="0" t="0" r="0" b="6985"/>
            <wp:docPr id="28434034" name="Picture 3" descr="Figure 8 presents a screenshot of the Caption Setting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4034" name="Picture 3" descr="Figure 8 presents a screenshot of the Caption Settings as described in the text immediately preceding the figure."/>
                    <pic:cNvPicPr/>
                  </pic:nvPicPr>
                  <pic:blipFill>
                    <a:blip r:embed="rId35">
                      <a:extLst>
                        <a:ext uri="{28A0092B-C50C-407E-A947-70E740481C1C}">
                          <a14:useLocalDpi xmlns:a14="http://schemas.microsoft.com/office/drawing/2010/main" val="0"/>
                        </a:ext>
                      </a:extLst>
                    </a:blip>
                    <a:stretch>
                      <a:fillRect/>
                    </a:stretch>
                  </pic:blipFill>
                  <pic:spPr>
                    <a:xfrm>
                      <a:off x="0" y="0"/>
                      <a:ext cx="1563624" cy="1536192"/>
                    </a:xfrm>
                    <a:prstGeom prst="rect">
                      <a:avLst/>
                    </a:prstGeom>
                  </pic:spPr>
                </pic:pic>
              </a:graphicData>
            </a:graphic>
          </wp:inline>
        </w:drawing>
      </w:r>
    </w:p>
    <w:p w14:paraId="2F6DFCF9" w14:textId="4EF301CC" w:rsidR="00024BD6" w:rsidRPr="007D3F1B" w:rsidRDefault="0031121D" w:rsidP="0090456F">
      <w:pPr>
        <w:pStyle w:val="FigureCaption"/>
      </w:pPr>
      <w:bookmarkStart w:id="171" w:name="_Ref54084350"/>
      <w:bookmarkStart w:id="172" w:name="_Toc54779363"/>
      <w:bookmarkStart w:id="173" w:name="_Toc55136400"/>
      <w:r>
        <w:t xml:space="preserve">Figure </w:t>
      </w:r>
      <w:fldSimple w:instr=" SEQ Figure \* ARABIC ">
        <w:r w:rsidR="00306651">
          <w:rPr>
            <w:noProof/>
          </w:rPr>
          <w:t>8</w:t>
        </w:r>
      </w:fldSimple>
      <w:bookmarkEnd w:id="171"/>
      <w:r>
        <w:t xml:space="preserve">. </w:t>
      </w:r>
      <w:bookmarkStart w:id="174" w:name="_Ref51255496"/>
      <w:r w:rsidR="007D3F1B" w:rsidRPr="007D3F1B">
        <w:t>Caption Settings</w:t>
      </w:r>
      <w:bookmarkEnd w:id="172"/>
      <w:bookmarkEnd w:id="173"/>
      <w:bookmarkEnd w:id="174"/>
    </w:p>
    <w:p w14:paraId="0CD82129" w14:textId="45FF9F67" w:rsidR="002F6565" w:rsidRPr="00633F4F" w:rsidRDefault="002F6565" w:rsidP="0090456F">
      <w:r w:rsidRPr="00633F4F">
        <w:t xml:space="preserve">While in a call, if the Agent </w:t>
      </w:r>
      <w:r w:rsidR="006317F8" w:rsidRPr="00633F4F">
        <w:t>h</w:t>
      </w:r>
      <w:r w:rsidRPr="00633F4F">
        <w:t>overs the cursor over the video area</w:t>
      </w:r>
      <w:r w:rsidR="0031121D">
        <w:t xml:space="preserve"> during a call</w:t>
      </w:r>
      <w:r w:rsidRPr="00633F4F">
        <w:t xml:space="preserve">, a menu of icons </w:t>
      </w:r>
      <w:r w:rsidR="0031121D">
        <w:t xml:space="preserve">is </w:t>
      </w:r>
      <w:r w:rsidRPr="00633F4F">
        <w:t>displayed</w:t>
      </w:r>
      <w:r w:rsidR="0031121D">
        <w:t xml:space="preserve"> as depicted in </w:t>
      </w:r>
      <w:r w:rsidR="0031121D">
        <w:fldChar w:fldCharType="begin"/>
      </w:r>
      <w:r w:rsidR="0031121D">
        <w:instrText xml:space="preserve"> REF _Ref54084497 \h </w:instrText>
      </w:r>
      <w:r w:rsidR="0031121D">
        <w:fldChar w:fldCharType="separate"/>
      </w:r>
      <w:r w:rsidR="0031121D">
        <w:t xml:space="preserve">Figure </w:t>
      </w:r>
      <w:r w:rsidR="0031121D">
        <w:rPr>
          <w:noProof/>
        </w:rPr>
        <w:t>9</w:t>
      </w:r>
      <w:r w:rsidR="0031121D">
        <w:fldChar w:fldCharType="end"/>
      </w:r>
      <w:r w:rsidR="0031121D">
        <w:t>.</w:t>
      </w:r>
      <w:r w:rsidR="000B0A24">
        <w:t xml:space="preserve"> </w:t>
      </w:r>
      <w:r w:rsidRPr="00633F4F">
        <w:t>The options displayed will allow the Agent to display Captions, Mute, Toggle Video, Dialpad to display, Start/Stop Record, Minimize/Maximize the video portion of the screen, and End the Call.</w:t>
      </w:r>
    </w:p>
    <w:p w14:paraId="00BC5E94" w14:textId="0AED2AEF" w:rsidR="002F6565" w:rsidRDefault="00F0665D" w:rsidP="00F0665D">
      <w:pPr>
        <w:pStyle w:val="Figure"/>
      </w:pPr>
      <w:r>
        <w:rPr>
          <w:noProof/>
        </w:rPr>
        <w:drawing>
          <wp:inline distT="0" distB="0" distL="0" distR="0" wp14:anchorId="221FC562" wp14:editId="0BC0F71D">
            <wp:extent cx="5212080" cy="3215640"/>
            <wp:effectExtent l="0" t="0" r="7620" b="3810"/>
            <wp:docPr id="509286513" name="Picture 509286513" descr="Figure 9 presents a screenshot of the Agent In-Call with Pop-Up In-Call options highlighted by the dotted box an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13" name="Picture 509286513" descr="Figure 9 presents a screenshot of the Agent In-Call with Pop-Up In-Call options highlighted by the dotted box and pointing arrow as described in the text immediately preceding the fig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3215640"/>
                    </a:xfrm>
                    <a:prstGeom prst="rect">
                      <a:avLst/>
                    </a:prstGeom>
                    <a:noFill/>
                  </pic:spPr>
                </pic:pic>
              </a:graphicData>
            </a:graphic>
          </wp:inline>
        </w:drawing>
      </w:r>
    </w:p>
    <w:p w14:paraId="5584FE79" w14:textId="4C859708" w:rsidR="002F6565" w:rsidRPr="007D3F1B" w:rsidRDefault="0031121D" w:rsidP="0090456F">
      <w:pPr>
        <w:pStyle w:val="FigureCaption"/>
      </w:pPr>
      <w:bookmarkStart w:id="175" w:name="_Ref54084497"/>
      <w:bookmarkStart w:id="176" w:name="_Toc54779364"/>
      <w:bookmarkStart w:id="177" w:name="_Toc55136401"/>
      <w:r>
        <w:t xml:space="preserve">Figure </w:t>
      </w:r>
      <w:fldSimple w:instr=" SEQ Figure \* ARABIC ">
        <w:r w:rsidR="00306651">
          <w:rPr>
            <w:noProof/>
          </w:rPr>
          <w:t>9</w:t>
        </w:r>
      </w:fldSimple>
      <w:bookmarkEnd w:id="175"/>
      <w:r>
        <w:t xml:space="preserve">. </w:t>
      </w:r>
      <w:bookmarkStart w:id="178" w:name="_Toc512261996"/>
      <w:bookmarkStart w:id="179" w:name="_Toc512336699"/>
      <w:bookmarkStart w:id="180" w:name="_Ref51255529"/>
      <w:r w:rsidR="002F6565" w:rsidRPr="007D3F1B">
        <w:t>Screenshot of Agent</w:t>
      </w:r>
      <w:bookmarkEnd w:id="178"/>
      <w:bookmarkEnd w:id="179"/>
      <w:r w:rsidR="002F6565" w:rsidRPr="007D3F1B">
        <w:t xml:space="preserve"> In</w:t>
      </w:r>
      <w:r w:rsidR="00CD6968">
        <w:t>-</w:t>
      </w:r>
      <w:r w:rsidR="002F6565" w:rsidRPr="007D3F1B">
        <w:t>Call with Pop</w:t>
      </w:r>
      <w:r w:rsidR="00F0665D">
        <w:t>-</w:t>
      </w:r>
      <w:r w:rsidR="002F6565" w:rsidRPr="007D3F1B">
        <w:t xml:space="preserve">Up </w:t>
      </w:r>
      <w:r w:rsidR="00633F4F">
        <w:t>In-</w:t>
      </w:r>
      <w:r w:rsidR="002F6565" w:rsidRPr="007D3F1B">
        <w:t>Call Options</w:t>
      </w:r>
      <w:bookmarkEnd w:id="176"/>
      <w:bookmarkEnd w:id="177"/>
      <w:bookmarkEnd w:id="180"/>
    </w:p>
    <w:p w14:paraId="731ABE4F" w14:textId="77777777" w:rsidR="00024BD6" w:rsidRDefault="00024BD6" w:rsidP="009C2B31">
      <w:pPr>
        <w:pStyle w:val="Heading4"/>
        <w:rPr>
          <w:rFonts w:eastAsia="Arial Narrow"/>
        </w:rPr>
      </w:pPr>
      <w:r>
        <w:rPr>
          <w:rFonts w:eastAsia="Arial Narrow"/>
        </w:rPr>
        <w:t>Call History</w:t>
      </w:r>
    </w:p>
    <w:p w14:paraId="6403DAE0" w14:textId="5BADA228" w:rsidR="00024BD6" w:rsidRDefault="00024BD6" w:rsidP="00024BD6">
      <w:pPr>
        <w:rPr>
          <w:rFonts w:eastAsia="Arial Narrow"/>
        </w:rPr>
      </w:pPr>
      <w:r>
        <w:rPr>
          <w:rFonts w:eastAsia="Arial Narrow"/>
        </w:rPr>
        <w:t xml:space="preserve">An Agent can view and scroll through </w:t>
      </w:r>
      <w:r w:rsidR="007446AD">
        <w:rPr>
          <w:rFonts w:eastAsia="Arial Narrow"/>
        </w:rPr>
        <w:t xml:space="preserve">a history of inbound and outbound </w:t>
      </w:r>
      <w:r>
        <w:rPr>
          <w:rFonts w:eastAsia="Arial Narrow"/>
        </w:rPr>
        <w:t xml:space="preserve">calls </w:t>
      </w:r>
      <w:r w:rsidR="007446AD">
        <w:rPr>
          <w:rFonts w:eastAsia="Arial Narrow"/>
        </w:rPr>
        <w:t xml:space="preserve">received from both the </w:t>
      </w:r>
      <w:r w:rsidR="00ED372C">
        <w:rPr>
          <w:rFonts w:eastAsia="Arial Narrow"/>
        </w:rPr>
        <w:t>C</w:t>
      </w:r>
      <w:r w:rsidR="007446AD">
        <w:rPr>
          <w:rFonts w:eastAsia="Arial Narrow"/>
        </w:rPr>
        <w:t xml:space="preserve">onsumer </w:t>
      </w:r>
      <w:r w:rsidR="00ED372C">
        <w:rPr>
          <w:rFonts w:eastAsia="Arial Narrow"/>
        </w:rPr>
        <w:t>P</w:t>
      </w:r>
      <w:r w:rsidR="007446AD">
        <w:rPr>
          <w:rFonts w:eastAsia="Arial Narrow"/>
        </w:rPr>
        <w:t>ortal and provider videophones and softphones</w:t>
      </w:r>
      <w:r>
        <w:rPr>
          <w:rFonts w:eastAsia="Arial Narrow"/>
        </w:rPr>
        <w:t xml:space="preserve"> by clicking on Call History (</w:t>
      </w:r>
      <w:r w:rsidR="00ED372C">
        <w:rPr>
          <w:rFonts w:eastAsia="Arial Narrow"/>
        </w:rPr>
        <w:fldChar w:fldCharType="begin"/>
      </w:r>
      <w:r w:rsidR="00ED372C">
        <w:rPr>
          <w:rFonts w:eastAsia="Arial Narrow"/>
        </w:rPr>
        <w:instrText xml:space="preserve"> REF _Ref54085332 \h </w:instrText>
      </w:r>
      <w:r w:rsidR="00ED372C">
        <w:rPr>
          <w:rFonts w:eastAsia="Arial Narrow"/>
        </w:rPr>
      </w:r>
      <w:r w:rsidR="00ED372C">
        <w:rPr>
          <w:rFonts w:eastAsia="Arial Narrow"/>
        </w:rPr>
        <w:fldChar w:fldCharType="separate"/>
      </w:r>
      <w:r w:rsidR="00ED372C">
        <w:t xml:space="preserve">Figure </w:t>
      </w:r>
      <w:r w:rsidR="00ED372C">
        <w:rPr>
          <w:noProof/>
        </w:rPr>
        <w:t>10</w:t>
      </w:r>
      <w:r w:rsidR="00ED372C">
        <w:rPr>
          <w:rFonts w:eastAsia="Arial Narrow"/>
        </w:rPr>
        <w:fldChar w:fldCharType="end"/>
      </w:r>
      <w:r>
        <w:rPr>
          <w:rFonts w:eastAsia="Arial Narrow"/>
        </w:rPr>
        <w:t>)</w:t>
      </w:r>
      <w:r w:rsidR="00DB506D">
        <w:rPr>
          <w:rFonts w:eastAsia="Arial Narrow"/>
        </w:rPr>
        <w:t>.</w:t>
      </w:r>
    </w:p>
    <w:p w14:paraId="142F77A9" w14:textId="7AC7EA42" w:rsidR="007D3F1B" w:rsidRDefault="00F0665D" w:rsidP="00EF1D1F">
      <w:pPr>
        <w:pStyle w:val="Figure"/>
      </w:pPr>
      <w:r>
        <w:rPr>
          <w:noProof/>
        </w:rPr>
        <w:drawing>
          <wp:inline distT="0" distB="0" distL="0" distR="0" wp14:anchorId="7D29D0F2" wp14:editId="03575263">
            <wp:extent cx="1584960" cy="3215640"/>
            <wp:effectExtent l="0" t="0" r="0" b="3810"/>
            <wp:docPr id="509286525" name="Picture 509286525" descr="Figure 10 shows a screenshot of the Call History with the Call History option highlighted by the dotted box and downward-point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25" name="Picture 509286525" descr="Figure 10 shows a screenshot of the Call History with the Call History option highlighted by the dotted box and downward-pointing arr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4960" cy="3215640"/>
                    </a:xfrm>
                    <a:prstGeom prst="rect">
                      <a:avLst/>
                    </a:prstGeom>
                    <a:noFill/>
                  </pic:spPr>
                </pic:pic>
              </a:graphicData>
            </a:graphic>
          </wp:inline>
        </w:drawing>
      </w:r>
    </w:p>
    <w:p w14:paraId="1CC9DBBC" w14:textId="6E94C0BF" w:rsidR="00024BD6" w:rsidRDefault="00ED372C" w:rsidP="0090456F">
      <w:pPr>
        <w:pStyle w:val="FigureCaption"/>
        <w:rPr>
          <w:rFonts w:eastAsia="Arial Narrow"/>
        </w:rPr>
      </w:pPr>
      <w:bookmarkStart w:id="181" w:name="_Ref54085332"/>
      <w:bookmarkStart w:id="182" w:name="_Toc54779365"/>
      <w:bookmarkStart w:id="183" w:name="_Toc55136402"/>
      <w:r>
        <w:t xml:space="preserve">Figure </w:t>
      </w:r>
      <w:fldSimple w:instr=" SEQ Figure \* ARABIC ">
        <w:r w:rsidR="00306651">
          <w:rPr>
            <w:noProof/>
          </w:rPr>
          <w:t>10</w:t>
        </w:r>
      </w:fldSimple>
      <w:bookmarkEnd w:id="181"/>
      <w:r>
        <w:t xml:space="preserve">. </w:t>
      </w:r>
      <w:bookmarkStart w:id="184" w:name="_Ref51255644"/>
      <w:r w:rsidR="007D3F1B">
        <w:t>Call History</w:t>
      </w:r>
      <w:bookmarkEnd w:id="182"/>
      <w:bookmarkEnd w:id="183"/>
      <w:bookmarkEnd w:id="184"/>
    </w:p>
    <w:p w14:paraId="669D59B8" w14:textId="67E609F4" w:rsidR="009C2B31" w:rsidRDefault="009C2B31" w:rsidP="009C2B31">
      <w:pPr>
        <w:spacing w:after="240"/>
      </w:pPr>
      <w:r>
        <w:t xml:space="preserve">From the Call History list, an Agent </w:t>
      </w:r>
      <w:r w:rsidR="000B771E">
        <w:t>can</w:t>
      </w:r>
      <w:r>
        <w:t xml:space="preserve"> view details as well as select a number to call</w:t>
      </w:r>
      <w:r w:rsidR="003E164F">
        <w:t xml:space="preserve"> back</w:t>
      </w:r>
      <w:r>
        <w:t>.</w:t>
      </w:r>
      <w:r w:rsidR="007D3F1B">
        <w:t xml:space="preserve"> </w:t>
      </w:r>
      <w:r w:rsidR="00ED372C">
        <w:t>The list will provide a</w:t>
      </w:r>
      <w:r w:rsidR="007D3F1B">
        <w:t xml:space="preserve"> chronological listing of the calls and the </w:t>
      </w:r>
      <w:r w:rsidR="00ED372C">
        <w:t xml:space="preserve">respective </w:t>
      </w:r>
      <w:r w:rsidR="007D3F1B">
        <w:t>call details</w:t>
      </w:r>
      <w:r w:rsidR="00ED372C">
        <w:t>,</w:t>
      </w:r>
      <w:r w:rsidR="007D3F1B">
        <w:t xml:space="preserve"> such as Name, Number, Duration, Date, </w:t>
      </w:r>
      <w:r w:rsidR="00ED372C">
        <w:t xml:space="preserve">and </w:t>
      </w:r>
      <w:r w:rsidR="007D3F1B">
        <w:t>Time</w:t>
      </w:r>
      <w:r w:rsidR="00793B57">
        <w:t xml:space="preserve"> </w:t>
      </w:r>
      <w:r w:rsidR="007D3F1B">
        <w:t>(</w:t>
      </w:r>
      <w:r w:rsidR="00793B57">
        <w:fldChar w:fldCharType="begin"/>
      </w:r>
      <w:r w:rsidR="00793B57">
        <w:instrText xml:space="preserve"> REF _Ref55133528 \h </w:instrText>
      </w:r>
      <w:r w:rsidR="00793B57">
        <w:fldChar w:fldCharType="separate"/>
      </w:r>
      <w:r w:rsidR="00793B57">
        <w:t xml:space="preserve">Figure </w:t>
      </w:r>
      <w:r w:rsidR="00793B57">
        <w:rPr>
          <w:noProof/>
        </w:rPr>
        <w:t>11</w:t>
      </w:r>
      <w:r w:rsidR="00793B57">
        <w:fldChar w:fldCharType="end"/>
      </w:r>
      <w:r w:rsidR="007D3F1B">
        <w:t xml:space="preserve">). The Agent can call a number from the Call History list by clicking the icon </w:t>
      </w:r>
      <w:r w:rsidR="00ED690E">
        <w:t xml:space="preserve">in </w:t>
      </w:r>
      <w:r w:rsidR="007D3F1B">
        <w:t xml:space="preserve">the </w:t>
      </w:r>
      <w:r w:rsidR="00E9080A">
        <w:t>Callback</w:t>
      </w:r>
      <w:r w:rsidR="007D3F1B">
        <w:t xml:space="preserve"> column.</w:t>
      </w:r>
    </w:p>
    <w:p w14:paraId="0BDE47FF" w14:textId="6153933C" w:rsidR="007D3F1B" w:rsidRDefault="00F0665D" w:rsidP="00EF1D1F">
      <w:pPr>
        <w:pStyle w:val="Figure"/>
      </w:pPr>
      <w:r>
        <w:rPr>
          <w:noProof/>
        </w:rPr>
        <w:drawing>
          <wp:inline distT="0" distB="0" distL="0" distR="0" wp14:anchorId="158E550E" wp14:editId="5421AC7F">
            <wp:extent cx="5943600" cy="3162300"/>
            <wp:effectExtent l="0" t="0" r="0" b="0"/>
            <wp:docPr id="509286527" name="Picture 509286527" descr="Figure 11 presents a screenshot of the Call History Log with each call highlighted by the dott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27" name="Picture 509286527" descr="Figure 11 presents a screenshot of the Call History Log with each call highlighted by the dotted bo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pic:spPr>
                </pic:pic>
              </a:graphicData>
            </a:graphic>
          </wp:inline>
        </w:drawing>
      </w:r>
    </w:p>
    <w:p w14:paraId="6176BF2C" w14:textId="424BE398" w:rsidR="00024BD6" w:rsidRDefault="00E425CE" w:rsidP="0090456F">
      <w:pPr>
        <w:pStyle w:val="FigureCaption"/>
      </w:pPr>
      <w:bookmarkStart w:id="185" w:name="_Ref55133528"/>
      <w:bookmarkStart w:id="186" w:name="_Toc54779366"/>
      <w:bookmarkStart w:id="187" w:name="_Ref55133424"/>
      <w:bookmarkStart w:id="188" w:name="_Ref55133484"/>
      <w:bookmarkStart w:id="189" w:name="_Toc55136403"/>
      <w:r>
        <w:t xml:space="preserve">Figure </w:t>
      </w:r>
      <w:fldSimple w:instr=" SEQ Figure \* ARABIC ">
        <w:r>
          <w:rPr>
            <w:noProof/>
          </w:rPr>
          <w:t>11</w:t>
        </w:r>
      </w:fldSimple>
      <w:bookmarkEnd w:id="185"/>
      <w:r>
        <w:t xml:space="preserve">. </w:t>
      </w:r>
      <w:bookmarkStart w:id="190" w:name="_Ref51255736"/>
      <w:r w:rsidR="007D3F1B">
        <w:t>Call History Log</w:t>
      </w:r>
      <w:bookmarkEnd w:id="186"/>
      <w:bookmarkEnd w:id="187"/>
      <w:bookmarkEnd w:id="188"/>
      <w:bookmarkEnd w:id="189"/>
      <w:bookmarkEnd w:id="190"/>
    </w:p>
    <w:p w14:paraId="1AA60032" w14:textId="040A586F" w:rsidR="006B7803" w:rsidRDefault="006B7803" w:rsidP="009C580C">
      <w:pPr>
        <w:pStyle w:val="Heading5"/>
        <w:rPr>
          <w:u w:val="single"/>
        </w:rPr>
      </w:pPr>
      <w:bookmarkStart w:id="191" w:name="_Ref42269465"/>
      <w:r w:rsidRPr="0003690B">
        <w:t>Agent</w:t>
      </w:r>
      <w:r>
        <w:t xml:space="preserve"> Multi-Party Call</w:t>
      </w:r>
      <w:bookmarkEnd w:id="191"/>
    </w:p>
    <w:p w14:paraId="6E364E4B" w14:textId="709E6C72" w:rsidR="006B7803" w:rsidRDefault="006B7803" w:rsidP="006B7803">
      <w:r>
        <w:t xml:space="preserve">From the Agent Portal, Agents </w:t>
      </w:r>
      <w:r w:rsidR="006D284A">
        <w:t xml:space="preserve">can </w:t>
      </w:r>
      <w:r>
        <w:t xml:space="preserve">add </w:t>
      </w:r>
      <w:r w:rsidR="00802E43">
        <w:t>up to three Agents</w:t>
      </w:r>
      <w:r>
        <w:t xml:space="preserve"> to a call by clicking on </w:t>
      </w:r>
      <w:r w:rsidR="437F51DD">
        <w:t xml:space="preserve">the </w:t>
      </w:r>
      <w:r w:rsidR="65840A3E">
        <w:t>Agents tab in the upper right corner, then select “</w:t>
      </w:r>
      <w:r w:rsidR="00675B45">
        <w:t>Call”</w:t>
      </w:r>
      <w:r>
        <w:t xml:space="preserve">. The Agent will then click on the “Dial Pad”, then dial the number of the additional party they wish to </w:t>
      </w:r>
      <w:r w:rsidR="006D284A">
        <w:t xml:space="preserve">include on </w:t>
      </w:r>
      <w:r>
        <w:t xml:space="preserve">the call. The Agent </w:t>
      </w:r>
      <w:r w:rsidR="006D284A">
        <w:t xml:space="preserve">can </w:t>
      </w:r>
      <w:r>
        <w:t xml:space="preserve">add </w:t>
      </w:r>
      <w:r w:rsidR="00057D5E">
        <w:t xml:space="preserve">two </w:t>
      </w:r>
      <w:r w:rsidR="3F223856">
        <w:t>additional</w:t>
      </w:r>
      <w:r>
        <w:t xml:space="preserve"> Agents to a Multi-Party call.</w:t>
      </w:r>
    </w:p>
    <w:p w14:paraId="5DA184CB" w14:textId="1782D201" w:rsidR="00D065AD" w:rsidRPr="009174FD" w:rsidRDefault="001618D7" w:rsidP="2EDBAB0D">
      <w:pPr>
        <w:pStyle w:val="Figure"/>
        <w:jc w:val="left"/>
      </w:pPr>
      <w:r>
        <w:fldChar w:fldCharType="begin"/>
      </w:r>
      <w:r>
        <w:instrText xml:space="preserve"> REF _Ref42253034 \h </w:instrText>
      </w:r>
      <w:r>
        <w:fldChar w:fldCharType="separate"/>
      </w:r>
      <w:r w:rsidRPr="00BB2D8E">
        <w:t xml:space="preserve">Figure </w:t>
      </w:r>
      <w:r>
        <w:rPr>
          <w:noProof/>
        </w:rPr>
        <w:t>12</w:t>
      </w:r>
      <w:r>
        <w:fldChar w:fldCharType="end"/>
      </w:r>
      <w:r w:rsidR="00F12268">
        <w:t xml:space="preserve"> </w:t>
      </w:r>
      <w:r w:rsidR="006B7803" w:rsidRPr="7F203133">
        <w:t>depicts three Agents and one Consumer in a simultaneous, Multi-Party Call.</w:t>
      </w:r>
      <w:r w:rsidR="006B7803">
        <w:t xml:space="preserve"> The</w:t>
      </w:r>
      <w:r w:rsidR="006B7803" w:rsidRPr="00563089">
        <w:t xml:space="preserve"> </w:t>
      </w:r>
      <w:r w:rsidR="00E425CE">
        <w:t>C</w:t>
      </w:r>
      <w:r w:rsidR="006B7803" w:rsidRPr="00563089">
        <w:t>onsumer will always be displayed in the upper left quadrant of the screen.</w:t>
      </w:r>
      <w:bookmarkStart w:id="192" w:name="_Ref42252987"/>
      <w:bookmarkStart w:id="193" w:name="_Ref51255766"/>
      <w:bookmarkEnd w:id="192"/>
      <w:bookmarkEnd w:id="193"/>
    </w:p>
    <w:p w14:paraId="2C836BB7" w14:textId="274CBCE6" w:rsidR="006B7803" w:rsidRDefault="588E752E" w:rsidP="009174FD">
      <w:pPr>
        <w:pStyle w:val="Figure"/>
      </w:pPr>
      <w:r>
        <w:rPr>
          <w:noProof/>
        </w:rPr>
        <w:drawing>
          <wp:inline distT="0" distB="0" distL="0" distR="0" wp14:anchorId="5907A561" wp14:editId="188573C7">
            <wp:extent cx="4328160" cy="2152650"/>
            <wp:effectExtent l="19050" t="19050" r="15240" b="19050"/>
            <wp:docPr id="374525861" name="Picture 21" descr="Figure 12 presents a screenshot of an Agent Multi-Party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5861" name="Picture 21" descr="Figure 12 presents a screenshot of an Agent Multi-Party Call as described in the text immediately preceding the figure."/>
                    <pic:cNvPicPr/>
                  </pic:nvPicPr>
                  <pic:blipFill rotWithShape="1">
                    <a:blip r:embed="rId39">
                      <a:extLst>
                        <a:ext uri="{28A0092B-C50C-407E-A947-70E740481C1C}">
                          <a14:useLocalDpi xmlns:a14="http://schemas.microsoft.com/office/drawing/2010/main" val="0"/>
                        </a:ext>
                      </a:extLst>
                    </a:blip>
                    <a:srcRect l="12447" t="9703" b="30505"/>
                    <a:stretch/>
                  </pic:blipFill>
                  <pic:spPr bwMode="auto">
                    <a:xfrm>
                      <a:off x="0" y="0"/>
                      <a:ext cx="4331174" cy="215414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81C67" w14:textId="10BF4004" w:rsidR="006B7803" w:rsidRPr="009174FD" w:rsidRDefault="00D9785D" w:rsidP="009174FD">
      <w:pPr>
        <w:pStyle w:val="FigureCaption"/>
      </w:pPr>
      <w:bookmarkStart w:id="194" w:name="_Ref42253034"/>
      <w:bookmarkStart w:id="195" w:name="_Ref51255853"/>
      <w:bookmarkStart w:id="196" w:name="_Toc54779367"/>
      <w:bookmarkStart w:id="197" w:name="_Toc55136404"/>
      <w:r w:rsidRPr="00BB2D8E">
        <w:t xml:space="preserve">Figure </w:t>
      </w:r>
      <w:r>
        <w:fldChar w:fldCharType="begin"/>
      </w:r>
      <w:r>
        <w:instrText>SEQ Figure \* ARABIC</w:instrText>
      </w:r>
      <w:r>
        <w:fldChar w:fldCharType="separate"/>
      </w:r>
      <w:r w:rsidR="00E425CE">
        <w:rPr>
          <w:noProof/>
        </w:rPr>
        <w:t>12</w:t>
      </w:r>
      <w:r>
        <w:fldChar w:fldCharType="end"/>
      </w:r>
      <w:bookmarkEnd w:id="194"/>
      <w:r w:rsidRPr="009174FD">
        <w:t xml:space="preserve">. </w:t>
      </w:r>
      <w:r w:rsidR="006B7803" w:rsidRPr="009174FD">
        <w:t>Screenshot of an Agent Multi-Party Call</w:t>
      </w:r>
      <w:bookmarkEnd w:id="195"/>
      <w:bookmarkEnd w:id="196"/>
      <w:bookmarkEnd w:id="197"/>
    </w:p>
    <w:p w14:paraId="3FF67BDA" w14:textId="77777777" w:rsidR="006B7803" w:rsidRDefault="006B7803" w:rsidP="0049157D">
      <w:pPr>
        <w:pStyle w:val="Heading5"/>
        <w:rPr>
          <w:bCs/>
          <w:szCs w:val="28"/>
        </w:rPr>
      </w:pPr>
      <w:r>
        <w:t>Agent Screen Sharing</w:t>
      </w:r>
    </w:p>
    <w:p w14:paraId="2FA6FD5B" w14:textId="52E5B3A2" w:rsidR="00314D40" w:rsidRDefault="006B7803" w:rsidP="009174FD">
      <w:pPr>
        <w:spacing w:after="240"/>
      </w:pPr>
      <w:r>
        <w:t>Using the Screen Sharing option, Agents can share their desktop screens with other ACE Direct callers during the call. To do that, the Agent click</w:t>
      </w:r>
      <w:r w:rsidR="008C629D">
        <w:t>s</w:t>
      </w:r>
      <w:r>
        <w:t xml:space="preserve"> on the “Enable/Disable Screenshare” button on the Agent Portal on the left bar</w:t>
      </w:r>
      <w:r w:rsidR="0043546A">
        <w:t xml:space="preserve"> (</w:t>
      </w:r>
      <w:r w:rsidR="002F6118">
        <w:t xml:space="preserve">as shown in </w:t>
      </w:r>
      <w:r w:rsidR="009E0F53">
        <w:fldChar w:fldCharType="begin"/>
      </w:r>
      <w:r w:rsidR="009E0F53">
        <w:instrText xml:space="preserve"> REF _Ref53669628 \h </w:instrText>
      </w:r>
      <w:r w:rsidR="009E0F53">
        <w:fldChar w:fldCharType="separate"/>
      </w:r>
      <w:r w:rsidR="009E0F53">
        <w:t xml:space="preserve">Figure </w:t>
      </w:r>
      <w:r w:rsidR="009E0F53">
        <w:rPr>
          <w:noProof/>
        </w:rPr>
        <w:t>13</w:t>
      </w:r>
      <w:r w:rsidR="009E0F53">
        <w:fldChar w:fldCharType="end"/>
      </w:r>
      <w:r w:rsidR="0043546A">
        <w:t>).</w:t>
      </w:r>
    </w:p>
    <w:p w14:paraId="6A61B8AF" w14:textId="627C070D" w:rsidR="00080F55" w:rsidRDefault="00F0665D" w:rsidP="00080F55">
      <w:pPr>
        <w:pStyle w:val="Figure"/>
      </w:pPr>
      <w:r>
        <w:rPr>
          <w:noProof/>
        </w:rPr>
        <w:drawing>
          <wp:inline distT="0" distB="0" distL="0" distR="0" wp14:anchorId="4ABA9285" wp14:editId="7F0B9453">
            <wp:extent cx="2339340" cy="3337560"/>
            <wp:effectExtent l="0" t="0" r="3810" b="0"/>
            <wp:docPr id="1658929026" name="Picture 1658929026" descr="Figure 13 presents the Agent Enable/Disable Screenshare option,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26" name="Picture 1658929026" descr="Figure 13 presents the Agent Enable/Disable Screenshare option, indicated by the dotted box and downward-pointing arrow as described in the text immediately preceding the fig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9340" cy="3337560"/>
                    </a:xfrm>
                    <a:prstGeom prst="rect">
                      <a:avLst/>
                    </a:prstGeom>
                    <a:noFill/>
                  </pic:spPr>
                </pic:pic>
              </a:graphicData>
            </a:graphic>
          </wp:inline>
        </w:drawing>
      </w:r>
    </w:p>
    <w:p w14:paraId="1D29DE9E" w14:textId="14079027" w:rsidR="00314D40" w:rsidRDefault="00080F55" w:rsidP="0090456F">
      <w:pPr>
        <w:pStyle w:val="FigureCaption"/>
      </w:pPr>
      <w:bookmarkStart w:id="198" w:name="_Ref53669628"/>
      <w:bookmarkStart w:id="199" w:name="_Ref51257012"/>
      <w:bookmarkStart w:id="200" w:name="_Toc54779368"/>
      <w:bookmarkStart w:id="201" w:name="_Toc55136405"/>
      <w:r>
        <w:t xml:space="preserve">Figure </w:t>
      </w:r>
      <w:r>
        <w:fldChar w:fldCharType="begin"/>
      </w:r>
      <w:r>
        <w:instrText>SEQ Figure \* ARABIC</w:instrText>
      </w:r>
      <w:r>
        <w:fldChar w:fldCharType="separate"/>
      </w:r>
      <w:r w:rsidR="00E425CE">
        <w:rPr>
          <w:noProof/>
        </w:rPr>
        <w:t>13</w:t>
      </w:r>
      <w:r>
        <w:fldChar w:fldCharType="end"/>
      </w:r>
      <w:bookmarkEnd w:id="198"/>
      <w:r>
        <w:t>. Agent Enable</w:t>
      </w:r>
      <w:r w:rsidR="00E425CE">
        <w:t>/Disable</w:t>
      </w:r>
      <w:r>
        <w:t xml:space="preserve"> Screenshare Option</w:t>
      </w:r>
      <w:bookmarkEnd w:id="199"/>
      <w:bookmarkEnd w:id="200"/>
      <w:bookmarkEnd w:id="201"/>
    </w:p>
    <w:p w14:paraId="27A5FAAC" w14:textId="2CFD4AC5" w:rsidR="00080F55" w:rsidRDefault="00E425CE" w:rsidP="009174FD">
      <w:pPr>
        <w:spacing w:after="240"/>
      </w:pPr>
      <w:r>
        <w:fldChar w:fldCharType="begin"/>
      </w:r>
      <w:r>
        <w:instrText xml:space="preserve"> REF _Ref54086038 \h </w:instrText>
      </w:r>
      <w:r>
        <w:fldChar w:fldCharType="separate"/>
      </w:r>
      <w:r>
        <w:t xml:space="preserve">Figure </w:t>
      </w:r>
      <w:r>
        <w:rPr>
          <w:noProof/>
        </w:rPr>
        <w:t>14</w:t>
      </w:r>
      <w:r>
        <w:fldChar w:fldCharType="end"/>
      </w:r>
      <w:r w:rsidR="00513F8F">
        <w:t xml:space="preserve"> </w:t>
      </w:r>
      <w:r w:rsidR="00080F55">
        <w:t xml:space="preserve">shows the “Share your screen” window with screen sharing options. The Agent can share the entire screen, an application window, or </w:t>
      </w:r>
      <w:r w:rsidR="00FC47EE">
        <w:t xml:space="preserve">Chrome </w:t>
      </w:r>
      <w:r w:rsidR="00080F55">
        <w:t>tabs.</w:t>
      </w:r>
    </w:p>
    <w:p w14:paraId="30B254F7" w14:textId="3474B09B" w:rsidR="00080F55" w:rsidRDefault="00DA6295" w:rsidP="0090456F">
      <w:pPr>
        <w:pStyle w:val="Figure"/>
      </w:pPr>
      <w:r>
        <w:rPr>
          <w:noProof/>
        </w:rPr>
        <w:drawing>
          <wp:inline distT="0" distB="0" distL="0" distR="0" wp14:anchorId="15D5D3BE" wp14:editId="3FF09622">
            <wp:extent cx="5788543" cy="3787254"/>
            <wp:effectExtent l="19050" t="19050" r="22225" b="22860"/>
            <wp:docPr id="2063239077" name="Picture 2063239077" descr="Figure 14 shows the Agent's screensharing option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7" name="Picture 2063239077" descr="Figure 14 shows the Agent's screensharing options as described in the text immediately preceding the figure."/>
                    <pic:cNvPicPr/>
                  </pic:nvPicPr>
                  <pic:blipFill>
                    <a:blip r:embed="rId41">
                      <a:extLst>
                        <a:ext uri="{28A0092B-C50C-407E-A947-70E740481C1C}">
                          <a14:useLocalDpi xmlns:a14="http://schemas.microsoft.com/office/drawing/2010/main" val="0"/>
                        </a:ext>
                      </a:extLst>
                    </a:blip>
                    <a:srcRect t="14261"/>
                    <a:stretch>
                      <a:fillRect/>
                    </a:stretch>
                  </pic:blipFill>
                  <pic:spPr>
                    <a:xfrm>
                      <a:off x="0" y="0"/>
                      <a:ext cx="5798344" cy="3793666"/>
                    </a:xfrm>
                    <a:prstGeom prst="rect">
                      <a:avLst/>
                    </a:prstGeom>
                    <a:ln w="12700">
                      <a:solidFill>
                        <a:schemeClr val="tx1"/>
                      </a:solidFill>
                    </a:ln>
                  </pic:spPr>
                </pic:pic>
              </a:graphicData>
            </a:graphic>
          </wp:inline>
        </w:drawing>
      </w:r>
    </w:p>
    <w:p w14:paraId="01AE1696" w14:textId="7E6864F7" w:rsidR="00080F55" w:rsidRDefault="00080F55" w:rsidP="00EF1D1F">
      <w:pPr>
        <w:pStyle w:val="FigureCaption"/>
      </w:pPr>
      <w:bookmarkStart w:id="202" w:name="_Ref54086038"/>
      <w:bookmarkStart w:id="203" w:name="_Ref51256758"/>
      <w:bookmarkStart w:id="204" w:name="_Toc54779369"/>
      <w:bookmarkStart w:id="205" w:name="_Toc55136406"/>
      <w:r>
        <w:t xml:space="preserve">Figure </w:t>
      </w:r>
      <w:r>
        <w:fldChar w:fldCharType="begin"/>
      </w:r>
      <w:r>
        <w:instrText>SEQ Figure \* ARABIC</w:instrText>
      </w:r>
      <w:r>
        <w:fldChar w:fldCharType="separate"/>
      </w:r>
      <w:r w:rsidR="00E425CE">
        <w:rPr>
          <w:noProof/>
        </w:rPr>
        <w:t>14</w:t>
      </w:r>
      <w:r>
        <w:fldChar w:fldCharType="end"/>
      </w:r>
      <w:bookmarkEnd w:id="202"/>
      <w:r>
        <w:t>. Agent Screen Sharing Options</w:t>
      </w:r>
      <w:bookmarkEnd w:id="203"/>
      <w:bookmarkEnd w:id="204"/>
      <w:bookmarkEnd w:id="205"/>
    </w:p>
    <w:p w14:paraId="6DFA2B44" w14:textId="5686FE59" w:rsidR="006B7803" w:rsidRDefault="00F71907" w:rsidP="009174FD">
      <w:pPr>
        <w:spacing w:after="240"/>
      </w:pPr>
      <w:r>
        <w:fldChar w:fldCharType="begin"/>
      </w:r>
      <w:r>
        <w:instrText xml:space="preserve"> REF _Ref42253090 \h </w:instrText>
      </w:r>
      <w:r>
        <w:fldChar w:fldCharType="separate"/>
      </w:r>
      <w:r>
        <w:t xml:space="preserve">Figure </w:t>
      </w:r>
      <w:r>
        <w:rPr>
          <w:noProof/>
        </w:rPr>
        <w:t>15</w:t>
      </w:r>
      <w:r>
        <w:fldChar w:fldCharType="end"/>
      </w:r>
      <w:r w:rsidR="00080F55">
        <w:t xml:space="preserve"> </w:t>
      </w:r>
      <w:r w:rsidR="006B7803">
        <w:t>depicts an Agent</w:t>
      </w:r>
      <w:r w:rsidR="00AD5C04">
        <w:t>’s shared</w:t>
      </w:r>
      <w:r w:rsidR="00253C38">
        <w:t xml:space="preserve"> </w:t>
      </w:r>
      <w:r w:rsidR="006B7803">
        <w:t>screen. To discontinue Screensharing, the Agent will click the “Enable/Disable Screenshare” button once again.</w:t>
      </w:r>
    </w:p>
    <w:p w14:paraId="013AA7D0" w14:textId="65B59F23" w:rsidR="006B7803" w:rsidRDefault="00324B2B" w:rsidP="009174FD">
      <w:pPr>
        <w:pStyle w:val="Figure"/>
      </w:pPr>
      <w:r>
        <w:rPr>
          <w:noProof/>
        </w:rPr>
        <w:drawing>
          <wp:inline distT="0" distB="0" distL="0" distR="0" wp14:anchorId="3D3ED061" wp14:editId="45965120">
            <wp:extent cx="4133088" cy="3867912"/>
            <wp:effectExtent l="19050" t="19050" r="20320" b="18415"/>
            <wp:docPr id="1658929030" name="Picture 1658929030" descr="Figure 10 presents a screenshot of Agent's Screen Shar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0" name="Picture 1658929030" descr="Figure 10 presents a screenshot of Agent's Screen Sharing as described in the text immediately preceding the figure."/>
                    <pic:cNvPicPr/>
                  </pic:nvPicPr>
                  <pic:blipFill>
                    <a:blip r:embed="rId42">
                      <a:extLst>
                        <a:ext uri="{28A0092B-C50C-407E-A947-70E740481C1C}">
                          <a14:useLocalDpi xmlns:a14="http://schemas.microsoft.com/office/drawing/2010/main" val="0"/>
                        </a:ext>
                      </a:extLst>
                    </a:blip>
                    <a:stretch>
                      <a:fillRect/>
                    </a:stretch>
                  </pic:blipFill>
                  <pic:spPr>
                    <a:xfrm>
                      <a:off x="0" y="0"/>
                      <a:ext cx="4133088" cy="3867912"/>
                    </a:xfrm>
                    <a:prstGeom prst="rect">
                      <a:avLst/>
                    </a:prstGeom>
                    <a:ln w="12700">
                      <a:solidFill>
                        <a:schemeClr val="tx1"/>
                      </a:solidFill>
                    </a:ln>
                  </pic:spPr>
                </pic:pic>
              </a:graphicData>
            </a:graphic>
          </wp:inline>
        </w:drawing>
      </w:r>
    </w:p>
    <w:p w14:paraId="42447FEC" w14:textId="44DFF536" w:rsidR="006B7803" w:rsidRPr="007F0DE2" w:rsidRDefault="00D9785D" w:rsidP="00D9785D">
      <w:pPr>
        <w:pStyle w:val="FigureCaption"/>
      </w:pPr>
      <w:bookmarkStart w:id="206" w:name="_Ref42253090"/>
      <w:bookmarkStart w:id="207" w:name="_Ref51257287"/>
      <w:bookmarkStart w:id="208" w:name="_Toc54779370"/>
      <w:bookmarkStart w:id="209" w:name="_Toc55136407"/>
      <w:r>
        <w:t xml:space="preserve">Figure </w:t>
      </w:r>
      <w:r>
        <w:fldChar w:fldCharType="begin"/>
      </w:r>
      <w:r>
        <w:instrText>SEQ Figure \* ARABIC</w:instrText>
      </w:r>
      <w:r>
        <w:fldChar w:fldCharType="separate"/>
      </w:r>
      <w:r w:rsidR="00EF1D1F">
        <w:rPr>
          <w:noProof/>
        </w:rPr>
        <w:t>15</w:t>
      </w:r>
      <w:r>
        <w:fldChar w:fldCharType="end"/>
      </w:r>
      <w:bookmarkEnd w:id="206"/>
      <w:r>
        <w:t xml:space="preserve">. </w:t>
      </w:r>
      <w:r w:rsidR="006B7803" w:rsidRPr="007F0DE2">
        <w:t>Screenshot of Agent Screen Sharing</w:t>
      </w:r>
      <w:bookmarkEnd w:id="207"/>
      <w:bookmarkEnd w:id="208"/>
      <w:bookmarkEnd w:id="209"/>
    </w:p>
    <w:p w14:paraId="58EC64C3" w14:textId="77777777" w:rsidR="006B7803" w:rsidRDefault="006B7803" w:rsidP="00B24053">
      <w:pPr>
        <w:pStyle w:val="Heading5"/>
      </w:pPr>
      <w:r>
        <w:t>Agent File Sharing</w:t>
      </w:r>
    </w:p>
    <w:p w14:paraId="7FE284F2" w14:textId="420D702D" w:rsidR="006B7803" w:rsidRDefault="006B7803" w:rsidP="006B7803">
      <w:r>
        <w:t xml:space="preserve">Files can be shared between ACE Direct Agents, e.g., </w:t>
      </w:r>
      <w:r w:rsidR="00A41225">
        <w:t>A</w:t>
      </w:r>
      <w:r>
        <w:t xml:space="preserve">gent to </w:t>
      </w:r>
      <w:r w:rsidR="00A41225">
        <w:t>A</w:t>
      </w:r>
      <w:r>
        <w:t>gent as well as Agent to Consumer.</w:t>
      </w:r>
    </w:p>
    <w:p w14:paraId="30133EA3" w14:textId="54BA85CF" w:rsidR="006B7803" w:rsidRPr="00B24053" w:rsidRDefault="006B7803" w:rsidP="0090456F">
      <w:pPr>
        <w:pStyle w:val="Heading4"/>
      </w:pPr>
      <w:r w:rsidRPr="00B24053">
        <w:t xml:space="preserve">Agent Sending </w:t>
      </w:r>
      <w:r w:rsidR="00A41225">
        <w:t>F</w:t>
      </w:r>
      <w:r w:rsidRPr="00B24053">
        <w:t>iles</w:t>
      </w:r>
    </w:p>
    <w:p w14:paraId="2593A1C0" w14:textId="2769B0AB" w:rsidR="003E70BC" w:rsidRPr="000B51E2" w:rsidRDefault="006B7803" w:rsidP="009174FD">
      <w:pPr>
        <w:spacing w:after="240"/>
        <w:rPr>
          <w:noProof/>
        </w:rPr>
      </w:pPr>
      <w:r>
        <w:t xml:space="preserve">Files can be shared between ACE Direct Agents, e.g., </w:t>
      </w:r>
      <w:r w:rsidR="00A41225">
        <w:t>A</w:t>
      </w:r>
      <w:r>
        <w:t xml:space="preserve">gent to </w:t>
      </w:r>
      <w:r w:rsidR="00A41225">
        <w:t>A</w:t>
      </w:r>
      <w:r>
        <w:t xml:space="preserve">gent as well as Agent to Consumer. From the </w:t>
      </w:r>
      <w:r w:rsidR="00810BF1">
        <w:t xml:space="preserve">Agent </w:t>
      </w:r>
      <w:r>
        <w:t>Portal</w:t>
      </w:r>
      <w:r w:rsidR="003E70BC">
        <w:t xml:space="preserve"> left bar</w:t>
      </w:r>
      <w:r>
        <w:t xml:space="preserve">, the </w:t>
      </w:r>
      <w:r w:rsidR="00810BF1">
        <w:t xml:space="preserve">Agent </w:t>
      </w:r>
      <w:r>
        <w:t>will click</w:t>
      </w:r>
      <w:r w:rsidR="003E70BC">
        <w:t xml:space="preserve"> on “Choose File</w:t>
      </w:r>
      <w:r w:rsidR="00AD5C04">
        <w:t>.</w:t>
      </w:r>
      <w:r w:rsidR="003E70BC" w:rsidRPr="000B51E2">
        <w:t xml:space="preserve">” </w:t>
      </w:r>
      <w:r w:rsidR="00AD5C04">
        <w:fldChar w:fldCharType="begin"/>
      </w:r>
      <w:r w:rsidR="00AD5C04">
        <w:instrText xml:space="preserve"> REF _Ref53999846 \h </w:instrText>
      </w:r>
      <w:r w:rsidR="00AD5C04">
        <w:fldChar w:fldCharType="separate"/>
      </w:r>
      <w:r w:rsidR="00AD5C04">
        <w:t xml:space="preserve">Figure </w:t>
      </w:r>
      <w:r w:rsidR="00AD5C04">
        <w:rPr>
          <w:noProof/>
        </w:rPr>
        <w:t>16</w:t>
      </w:r>
      <w:r w:rsidR="00AD5C04">
        <w:fldChar w:fldCharType="end"/>
      </w:r>
      <w:r w:rsidR="00AD5C04">
        <w:t xml:space="preserve"> shows that the Agent can select the desired file to send from the </w:t>
      </w:r>
      <w:r w:rsidR="003E70BC" w:rsidRPr="000B51E2">
        <w:t>File Explorer window displayed</w:t>
      </w:r>
      <w:r w:rsidR="00AD5C04">
        <w:t>.</w:t>
      </w:r>
    </w:p>
    <w:p w14:paraId="04F15E9A" w14:textId="052C85A0" w:rsidR="00944C7D" w:rsidRDefault="00251F9E" w:rsidP="00944C7D">
      <w:pPr>
        <w:pStyle w:val="Figure"/>
      </w:pPr>
      <w:r>
        <w:rPr>
          <w:noProof/>
        </w:rPr>
        <w:drawing>
          <wp:inline distT="0" distB="0" distL="0" distR="0" wp14:anchorId="12023D48" wp14:editId="66961786">
            <wp:extent cx="1790700" cy="1706880"/>
            <wp:effectExtent l="0" t="0" r="0" b="7620"/>
            <wp:docPr id="1658929031" name="Picture 1658929031" descr="Figure 16 presents a screenshot of an Agent's selection of a file to share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1" name="Picture 1658929031" descr="Figure 16 presents a screenshot of an Agent's selection of a file to share as indicated by the dotted box and upward-pointing arrow as described in the text immediately preceding the fig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700" cy="1706880"/>
                    </a:xfrm>
                    <a:prstGeom prst="rect">
                      <a:avLst/>
                    </a:prstGeom>
                    <a:noFill/>
                  </pic:spPr>
                </pic:pic>
              </a:graphicData>
            </a:graphic>
          </wp:inline>
        </w:drawing>
      </w:r>
    </w:p>
    <w:p w14:paraId="69760DA3" w14:textId="1CAB4CD1" w:rsidR="003E70BC" w:rsidRDefault="00944C7D" w:rsidP="00F82D6B">
      <w:pPr>
        <w:pStyle w:val="FigureCaption"/>
      </w:pPr>
      <w:bookmarkStart w:id="210" w:name="_Ref53999846"/>
      <w:bookmarkStart w:id="211" w:name="_Ref51257509"/>
      <w:bookmarkStart w:id="212" w:name="_Toc54779371"/>
      <w:bookmarkStart w:id="213" w:name="_Toc55136408"/>
      <w:r>
        <w:t xml:space="preserve">Figure </w:t>
      </w:r>
      <w:r>
        <w:fldChar w:fldCharType="begin"/>
      </w:r>
      <w:r>
        <w:instrText>SEQ Figure \* ARABIC</w:instrText>
      </w:r>
      <w:r>
        <w:fldChar w:fldCharType="separate"/>
      </w:r>
      <w:r w:rsidR="00AD5C04">
        <w:rPr>
          <w:noProof/>
        </w:rPr>
        <w:t>16</w:t>
      </w:r>
      <w:r>
        <w:fldChar w:fldCharType="end"/>
      </w:r>
      <w:bookmarkEnd w:id="210"/>
      <w:r>
        <w:t xml:space="preserve">. Agent Choosing </w:t>
      </w:r>
      <w:r w:rsidR="00AD5C04">
        <w:t>a</w:t>
      </w:r>
      <w:r>
        <w:t xml:space="preserve"> File to Share</w:t>
      </w:r>
      <w:bookmarkEnd w:id="211"/>
      <w:bookmarkEnd w:id="212"/>
      <w:bookmarkEnd w:id="213"/>
    </w:p>
    <w:p w14:paraId="33AF7EA9" w14:textId="11F9AC26" w:rsidR="006B7803" w:rsidRDefault="00B43557" w:rsidP="009174FD">
      <w:pPr>
        <w:spacing w:after="240"/>
        <w:rPr>
          <w:noProof/>
        </w:rPr>
      </w:pPr>
      <w:r>
        <w:t xml:space="preserve">After </w:t>
      </w:r>
      <w:r w:rsidR="00AD5C04">
        <w:t xml:space="preserve">selecting </w:t>
      </w:r>
      <w:r>
        <w:t>the de</w:t>
      </w:r>
      <w:r w:rsidR="003E70BC">
        <w:t>sired file, the</w:t>
      </w:r>
      <w:r w:rsidR="00AD5C04">
        <w:t xml:space="preserve"> Agent the</w:t>
      </w:r>
      <w:r w:rsidR="003E70BC">
        <w:t>n click</w:t>
      </w:r>
      <w:r w:rsidR="00AD5C04">
        <w:t>s</w:t>
      </w:r>
      <w:r w:rsidR="003E70BC">
        <w:t xml:space="preserve"> </w:t>
      </w:r>
      <w:r w:rsidR="006B7803">
        <w:t>on the “Send File”</w:t>
      </w:r>
      <w:r w:rsidR="00523A96">
        <w:t xml:space="preserve"> button</w:t>
      </w:r>
      <w:r w:rsidR="006B7803">
        <w:t xml:space="preserve">, as shown in </w:t>
      </w:r>
      <w:r w:rsidR="007149EB">
        <w:rPr>
          <w:color w:val="FF0000"/>
        </w:rPr>
        <w:fldChar w:fldCharType="begin"/>
      </w:r>
      <w:r w:rsidR="007149EB">
        <w:instrText xml:space="preserve"> REF _Ref42253115 \h </w:instrText>
      </w:r>
      <w:r w:rsidR="007149EB">
        <w:rPr>
          <w:color w:val="FF0000"/>
        </w:rPr>
      </w:r>
      <w:r w:rsidR="007149EB">
        <w:rPr>
          <w:color w:val="FF0000"/>
        </w:rPr>
        <w:fldChar w:fldCharType="separate"/>
      </w:r>
      <w:r w:rsidR="007149EB">
        <w:t xml:space="preserve">Figure </w:t>
      </w:r>
      <w:r w:rsidR="007149EB">
        <w:rPr>
          <w:noProof/>
        </w:rPr>
        <w:t>17</w:t>
      </w:r>
      <w:r w:rsidR="007149EB">
        <w:rPr>
          <w:color w:val="FF0000"/>
        </w:rPr>
        <w:fldChar w:fldCharType="end"/>
      </w:r>
      <w:r w:rsidR="006B7803">
        <w:t xml:space="preserve">. </w:t>
      </w:r>
      <w:r w:rsidR="004E576D">
        <w:t xml:space="preserve">Agents </w:t>
      </w:r>
      <w:r w:rsidR="006B7803">
        <w:t xml:space="preserve">can </w:t>
      </w:r>
      <w:r w:rsidR="0094644B">
        <w:t>share</w:t>
      </w:r>
      <w:r w:rsidR="0094644B" w:rsidRPr="0094644B">
        <w:t xml:space="preserve"> all</w:t>
      </w:r>
      <w:r w:rsidR="0094644B">
        <w:t xml:space="preserve"> types of files, including video (e.g., mp4)</w:t>
      </w:r>
      <w:r w:rsidR="006B7803">
        <w:t>.</w:t>
      </w:r>
      <w:r w:rsidR="003D618E">
        <w:t xml:space="preserve"> Each file must be sent individually</w:t>
      </w:r>
      <w:r w:rsidR="0094644B">
        <w:t>,</w:t>
      </w:r>
      <w:r w:rsidR="003D618E">
        <w:t xml:space="preserve"> </w:t>
      </w:r>
      <w:r w:rsidR="0094644B">
        <w:t xml:space="preserve">and each file </w:t>
      </w:r>
      <w:r w:rsidR="006B7803">
        <w:t>can</w:t>
      </w:r>
      <w:r w:rsidR="0094644B">
        <w:t xml:space="preserve">not </w:t>
      </w:r>
      <w:r w:rsidR="006B7803">
        <w:t>be larger than 15MB in size.</w:t>
      </w:r>
    </w:p>
    <w:p w14:paraId="6E9AD9C1" w14:textId="28368D7D" w:rsidR="006B7803" w:rsidRDefault="00035C7E" w:rsidP="009174FD">
      <w:pPr>
        <w:pStyle w:val="Figure"/>
      </w:pPr>
      <w:r>
        <w:rPr>
          <w:noProof/>
        </w:rPr>
        <w:drawing>
          <wp:inline distT="0" distB="0" distL="0" distR="0" wp14:anchorId="7BC5136E" wp14:editId="603CC23A">
            <wp:extent cx="2308860" cy="2026920"/>
            <wp:effectExtent l="0" t="0" r="0" b="0"/>
            <wp:docPr id="1658929033" name="Picture 1658929033" descr="Figure 17 shows a screenshot of an Agent sending files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3" name="Picture 1658929033" descr="Figure 17 shows a screenshot of an Agent sending files as indicated by the dotted box and upward-pointing arrow as described in the text immediately preceding the fig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8860" cy="2026920"/>
                    </a:xfrm>
                    <a:prstGeom prst="rect">
                      <a:avLst/>
                    </a:prstGeom>
                    <a:noFill/>
                  </pic:spPr>
                </pic:pic>
              </a:graphicData>
            </a:graphic>
          </wp:inline>
        </w:drawing>
      </w:r>
    </w:p>
    <w:p w14:paraId="4350304F" w14:textId="5AEAA3F7" w:rsidR="006B7803" w:rsidRDefault="00D9785D" w:rsidP="00D9785D">
      <w:pPr>
        <w:pStyle w:val="FigureCaption"/>
      </w:pPr>
      <w:bookmarkStart w:id="214" w:name="_Ref42253115"/>
      <w:bookmarkStart w:id="215" w:name="_Ref51257532"/>
      <w:bookmarkStart w:id="216" w:name="_Toc54779372"/>
      <w:bookmarkStart w:id="217" w:name="_Toc55136409"/>
      <w:r>
        <w:t xml:space="preserve">Figure </w:t>
      </w:r>
      <w:r>
        <w:fldChar w:fldCharType="begin"/>
      </w:r>
      <w:r>
        <w:instrText>SEQ Figure \* ARABIC</w:instrText>
      </w:r>
      <w:r>
        <w:fldChar w:fldCharType="separate"/>
      </w:r>
      <w:r w:rsidR="00F82D6B">
        <w:rPr>
          <w:noProof/>
        </w:rPr>
        <w:t>17</w:t>
      </w:r>
      <w:r>
        <w:fldChar w:fldCharType="end"/>
      </w:r>
      <w:bookmarkEnd w:id="214"/>
      <w:r w:rsidR="008766D3">
        <w:t>.</w:t>
      </w:r>
      <w:r w:rsidR="006B7803" w:rsidRPr="009143FD">
        <w:t xml:space="preserve"> Screenshot of Agent Sending Files</w:t>
      </w:r>
      <w:bookmarkEnd w:id="215"/>
      <w:bookmarkEnd w:id="216"/>
      <w:bookmarkEnd w:id="217"/>
    </w:p>
    <w:p w14:paraId="74DB80F0" w14:textId="0795C317" w:rsidR="00B43557" w:rsidRPr="006A7B5C" w:rsidRDefault="00B43557" w:rsidP="00B43557">
      <w:r w:rsidRPr="006A7B5C">
        <w:t>The selected file will be displayed in the left bar</w:t>
      </w:r>
      <w:r w:rsidR="00F82D6B">
        <w:t xml:space="preserve"> of the Agent’s screen</w:t>
      </w:r>
      <w:r w:rsidRPr="006A7B5C">
        <w:t>. Once the file has been sent, the Agent will receive a confirmation message (</w:t>
      </w:r>
      <w:r w:rsidR="00F82D6B">
        <w:fldChar w:fldCharType="begin"/>
      </w:r>
      <w:r w:rsidR="00F82D6B">
        <w:instrText xml:space="preserve"> REF _Ref54174588 \h </w:instrText>
      </w:r>
      <w:r w:rsidR="00F82D6B">
        <w:fldChar w:fldCharType="separate"/>
      </w:r>
      <w:r w:rsidR="00F82D6B">
        <w:t xml:space="preserve">Figure </w:t>
      </w:r>
      <w:r w:rsidR="00F82D6B">
        <w:rPr>
          <w:noProof/>
        </w:rPr>
        <w:t>18</w:t>
      </w:r>
      <w:r w:rsidR="00F82D6B">
        <w:fldChar w:fldCharType="end"/>
      </w:r>
      <w:r w:rsidRPr="006A7B5C">
        <w:t>).</w:t>
      </w:r>
    </w:p>
    <w:p w14:paraId="21A0736F" w14:textId="4DBAEB00" w:rsidR="00944C7D" w:rsidRDefault="00035C7E" w:rsidP="00944C7D">
      <w:pPr>
        <w:pStyle w:val="Figure"/>
      </w:pPr>
      <w:r>
        <w:rPr>
          <w:noProof/>
        </w:rPr>
        <w:drawing>
          <wp:inline distT="0" distB="0" distL="0" distR="0" wp14:anchorId="39EB9B1C" wp14:editId="63CB9BD0">
            <wp:extent cx="2141220" cy="2232660"/>
            <wp:effectExtent l="0" t="0" r="0" b="0"/>
            <wp:docPr id="1658929034" name="Picture 1658929034" descr="Figure 18 shows a screenshot of an Agent sending files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4" name="Picture 1658929034" descr="Figure 18 shows a screenshot of an Agent sending files as indicated by the dotted box and downward-pointing arrow as described in the text immediately preceding the fig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1220" cy="2232660"/>
                    </a:xfrm>
                    <a:prstGeom prst="rect">
                      <a:avLst/>
                    </a:prstGeom>
                    <a:noFill/>
                  </pic:spPr>
                </pic:pic>
              </a:graphicData>
            </a:graphic>
          </wp:inline>
        </w:drawing>
      </w:r>
    </w:p>
    <w:p w14:paraId="32ED4EB7" w14:textId="266FF050" w:rsidR="00B43557" w:rsidRDefault="00944C7D" w:rsidP="00F82D6B">
      <w:pPr>
        <w:pStyle w:val="FigureCaption"/>
      </w:pPr>
      <w:bookmarkStart w:id="218" w:name="_Ref54174588"/>
      <w:bookmarkStart w:id="219" w:name="_Ref51257599"/>
      <w:bookmarkStart w:id="220" w:name="_Toc54779373"/>
      <w:bookmarkStart w:id="221" w:name="_Toc55136410"/>
      <w:r>
        <w:t xml:space="preserve">Figure </w:t>
      </w:r>
      <w:r>
        <w:fldChar w:fldCharType="begin"/>
      </w:r>
      <w:r>
        <w:instrText>SEQ Figure \* ARABIC</w:instrText>
      </w:r>
      <w:r>
        <w:fldChar w:fldCharType="separate"/>
      </w:r>
      <w:r w:rsidR="00F82D6B">
        <w:rPr>
          <w:noProof/>
        </w:rPr>
        <w:t>18</w:t>
      </w:r>
      <w:r>
        <w:fldChar w:fldCharType="end"/>
      </w:r>
      <w:bookmarkEnd w:id="218"/>
      <w:r>
        <w:t>. Agent Sent File Confirmation</w:t>
      </w:r>
      <w:bookmarkEnd w:id="219"/>
      <w:bookmarkEnd w:id="220"/>
      <w:bookmarkEnd w:id="221"/>
    </w:p>
    <w:p w14:paraId="765A1692" w14:textId="77777777" w:rsidR="006B7803" w:rsidRPr="00B24053" w:rsidRDefault="006B7803" w:rsidP="0090456F">
      <w:pPr>
        <w:pStyle w:val="Heading4"/>
      </w:pPr>
      <w:r w:rsidRPr="00B24053">
        <w:t>Agent Downloading Files</w:t>
      </w:r>
    </w:p>
    <w:p w14:paraId="3E9E02B4" w14:textId="4548FAF6" w:rsidR="007F3DF7" w:rsidRDefault="006B7803" w:rsidP="009174FD">
      <w:pPr>
        <w:spacing w:after="240"/>
      </w:pPr>
      <w:r>
        <w:t xml:space="preserve">Agents can download files they receive from other Agents or from Consumers by clicking the “Download File” button </w:t>
      </w:r>
      <w:r w:rsidR="00F82D6B">
        <w:t xml:space="preserve">in the left bar </w:t>
      </w:r>
      <w:r>
        <w:t xml:space="preserve">on the Agent </w:t>
      </w:r>
      <w:r w:rsidR="00EA738C">
        <w:t>P</w:t>
      </w:r>
      <w:r>
        <w:t>ortal</w:t>
      </w:r>
      <w:r w:rsidR="00253C38">
        <w:t xml:space="preserve"> </w:t>
      </w:r>
      <w:r w:rsidR="00EA738C">
        <w:t xml:space="preserve">as shown in </w:t>
      </w:r>
      <w:r w:rsidR="00F12268">
        <w:fldChar w:fldCharType="begin"/>
      </w:r>
      <w:r w:rsidR="00F12268">
        <w:instrText xml:space="preserve"> REF _Ref42253129 \h </w:instrText>
      </w:r>
      <w:r w:rsidR="00F12268">
        <w:fldChar w:fldCharType="separate"/>
      </w:r>
      <w:r w:rsidR="005F7CF0">
        <w:t xml:space="preserve">Figure </w:t>
      </w:r>
      <w:r w:rsidR="005F7CF0">
        <w:rPr>
          <w:noProof/>
        </w:rPr>
        <w:t>19</w:t>
      </w:r>
      <w:r w:rsidR="00F12268">
        <w:fldChar w:fldCharType="end"/>
      </w:r>
      <w:r w:rsidR="007F3DF7">
        <w:t>.</w:t>
      </w:r>
    </w:p>
    <w:p w14:paraId="4F8936FF" w14:textId="60973733" w:rsidR="007F3DF7" w:rsidRDefault="00A56D50" w:rsidP="009174FD">
      <w:pPr>
        <w:pStyle w:val="Figure"/>
      </w:pPr>
      <w:r>
        <w:rPr>
          <w:noProof/>
        </w:rPr>
        <w:drawing>
          <wp:inline distT="0" distB="0" distL="0" distR="0" wp14:anchorId="561D6897" wp14:editId="5BA3BA4C">
            <wp:extent cx="1882140" cy="2011680"/>
            <wp:effectExtent l="0" t="0" r="3810" b="7620"/>
            <wp:docPr id="1658929035" name="Picture 1658929035" descr="Figure 19 shows a screenshot of an Agent selecting the Download File option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5" name="Picture 1658929035" descr="Figure 19 shows a screenshot of an Agent selecting the Download File option as indicated by the dotted box and downward-pointing arrow as described in the text immediately preceding the fig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2140" cy="2011680"/>
                    </a:xfrm>
                    <a:prstGeom prst="rect">
                      <a:avLst/>
                    </a:prstGeom>
                    <a:noFill/>
                  </pic:spPr>
                </pic:pic>
              </a:graphicData>
            </a:graphic>
          </wp:inline>
        </w:drawing>
      </w:r>
    </w:p>
    <w:p w14:paraId="4377AFF0" w14:textId="15499B0F" w:rsidR="007F3DF7" w:rsidRPr="009143FD" w:rsidRDefault="00D9785D" w:rsidP="00D9785D">
      <w:pPr>
        <w:pStyle w:val="FigureCaption"/>
      </w:pPr>
      <w:bookmarkStart w:id="222" w:name="_Ref42253129"/>
      <w:bookmarkStart w:id="223" w:name="_Toc54779374"/>
      <w:bookmarkStart w:id="224" w:name="_Toc55136411"/>
      <w:r>
        <w:t xml:space="preserve">Figure </w:t>
      </w:r>
      <w:r>
        <w:fldChar w:fldCharType="begin"/>
      </w:r>
      <w:r>
        <w:instrText>SEQ Figure \* ARABIC</w:instrText>
      </w:r>
      <w:r>
        <w:fldChar w:fldCharType="separate"/>
      </w:r>
      <w:r w:rsidR="00F82D6B">
        <w:rPr>
          <w:noProof/>
        </w:rPr>
        <w:t>19</w:t>
      </w:r>
      <w:r>
        <w:fldChar w:fldCharType="end"/>
      </w:r>
      <w:bookmarkEnd w:id="222"/>
      <w:r>
        <w:t xml:space="preserve">. </w:t>
      </w:r>
      <w:r w:rsidR="007F3DF7" w:rsidRPr="009143FD">
        <w:t>Screenshot of Agent Selecting Download File Option</w:t>
      </w:r>
      <w:bookmarkEnd w:id="223"/>
      <w:bookmarkEnd w:id="224"/>
    </w:p>
    <w:p w14:paraId="7920D100" w14:textId="56985B86" w:rsidR="006B7803" w:rsidRDefault="006B7803" w:rsidP="009174FD">
      <w:pPr>
        <w:spacing w:after="240"/>
      </w:pPr>
      <w:r>
        <w:t xml:space="preserve">The Agent will then click </w:t>
      </w:r>
      <w:r w:rsidR="005B5A49">
        <w:t xml:space="preserve">the </w:t>
      </w:r>
      <w:r>
        <w:t>“Choose File”</w:t>
      </w:r>
      <w:r w:rsidR="005B5A49">
        <w:t xml:space="preserve"> button</w:t>
      </w:r>
      <w:r>
        <w:t xml:space="preserve"> </w:t>
      </w:r>
      <w:r w:rsidR="00EA738C">
        <w:t xml:space="preserve">as shown in </w:t>
      </w:r>
      <w:r>
        <w:fldChar w:fldCharType="begin"/>
      </w:r>
      <w:r>
        <w:instrText xml:space="preserve"> REF _Ref42253148 \h </w:instrText>
      </w:r>
      <w:r>
        <w:fldChar w:fldCharType="separate"/>
      </w:r>
      <w:r w:rsidR="005F7CF0">
        <w:t xml:space="preserve">Figure </w:t>
      </w:r>
      <w:r w:rsidR="005F7CF0">
        <w:rPr>
          <w:noProof/>
        </w:rPr>
        <w:t>20</w:t>
      </w:r>
      <w:r>
        <w:fldChar w:fldCharType="end"/>
      </w:r>
      <w:r w:rsidR="00EA738C">
        <w:t xml:space="preserve"> </w:t>
      </w:r>
      <w:r>
        <w:t xml:space="preserve">to select the file to download. Agents can </w:t>
      </w:r>
      <w:r w:rsidR="0094644B">
        <w:t>download</w:t>
      </w:r>
      <w:r w:rsidR="0094644B" w:rsidRPr="0094644B">
        <w:t xml:space="preserve"> all types of files, including video (e.g., mp4). Each file must be </w:t>
      </w:r>
      <w:r w:rsidR="0094644B">
        <w:t>downloaded</w:t>
      </w:r>
      <w:r w:rsidR="0094644B" w:rsidRPr="0094644B">
        <w:t xml:space="preserve"> individually, and each file cannot be larger than 15MB in size.</w:t>
      </w:r>
    </w:p>
    <w:p w14:paraId="2276E346" w14:textId="7447AE41" w:rsidR="006B7803" w:rsidRDefault="00376E86" w:rsidP="009174FD">
      <w:pPr>
        <w:pStyle w:val="Figure"/>
      </w:pPr>
      <w:r>
        <w:rPr>
          <w:noProof/>
        </w:rPr>
        <w:drawing>
          <wp:inline distT="0" distB="0" distL="0" distR="0" wp14:anchorId="78629864" wp14:editId="4232EE38">
            <wp:extent cx="2350008" cy="1536192"/>
            <wp:effectExtent l="0" t="0" r="0" b="6985"/>
            <wp:docPr id="1658929036" name="Picture 1658929036" descr="Figure 20 shows a screenshot of an Agent selecting a file to download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6" name="Picture 1658929036" descr="Figure 20 shows a screenshot of an Agent selecting a file to download as indicated by the dotted box and downward-pointing arrow as described in the text immediately preceding the fig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0008" cy="1536192"/>
                    </a:xfrm>
                    <a:prstGeom prst="rect">
                      <a:avLst/>
                    </a:prstGeom>
                    <a:noFill/>
                  </pic:spPr>
                </pic:pic>
              </a:graphicData>
            </a:graphic>
          </wp:inline>
        </w:drawing>
      </w:r>
    </w:p>
    <w:p w14:paraId="45F9CB1F" w14:textId="411B36FF" w:rsidR="006B7803" w:rsidRDefault="00D9785D" w:rsidP="00D9785D">
      <w:pPr>
        <w:pStyle w:val="FigureCaption"/>
      </w:pPr>
      <w:bookmarkStart w:id="225" w:name="_Ref42253148"/>
      <w:bookmarkStart w:id="226" w:name="_Toc54779375"/>
      <w:bookmarkStart w:id="227" w:name="_Toc55136412"/>
      <w:r>
        <w:t xml:space="preserve">Figure </w:t>
      </w:r>
      <w:r>
        <w:fldChar w:fldCharType="begin"/>
      </w:r>
      <w:r>
        <w:instrText>SEQ Figure \* ARABIC</w:instrText>
      </w:r>
      <w:r>
        <w:fldChar w:fldCharType="separate"/>
      </w:r>
      <w:r w:rsidR="00F82D6B">
        <w:rPr>
          <w:noProof/>
        </w:rPr>
        <w:t>20</w:t>
      </w:r>
      <w:r>
        <w:fldChar w:fldCharType="end"/>
      </w:r>
      <w:bookmarkEnd w:id="225"/>
      <w:r w:rsidR="008766D3">
        <w:t>.</w:t>
      </w:r>
      <w:r w:rsidR="006B7803">
        <w:t xml:space="preserve"> Screenshot of Agent </w:t>
      </w:r>
      <w:r w:rsidR="002804CF">
        <w:t xml:space="preserve">Selecting File to </w:t>
      </w:r>
      <w:r w:rsidR="006B7803">
        <w:t>Download</w:t>
      </w:r>
      <w:bookmarkEnd w:id="226"/>
      <w:bookmarkEnd w:id="227"/>
    </w:p>
    <w:p w14:paraId="728B9E67" w14:textId="3706BF8C" w:rsidR="005826DB" w:rsidRDefault="00427B87">
      <w:pPr>
        <w:pStyle w:val="Heading4"/>
      </w:pPr>
      <w:r>
        <w:t>Right</w:t>
      </w:r>
      <w:r w:rsidR="006074B3">
        <w:t xml:space="preserve"> S</w:t>
      </w:r>
      <w:r>
        <w:t xml:space="preserve">ide Panel (Agent Status and Videomail </w:t>
      </w:r>
      <w:r w:rsidR="008766D3">
        <w:t>M</w:t>
      </w:r>
      <w:r>
        <w:t>ailbox)</w:t>
      </w:r>
    </w:p>
    <w:p w14:paraId="17547D0F" w14:textId="0B0CE3D3" w:rsidR="007019E8" w:rsidRDefault="00427B87">
      <w:pPr>
        <w:spacing w:after="240"/>
      </w:pPr>
      <w:r>
        <w:t xml:space="preserve">The </w:t>
      </w:r>
      <w:r w:rsidR="00B34E3A">
        <w:t>right</w:t>
      </w:r>
      <w:r w:rsidR="00531E0A">
        <w:t xml:space="preserve"> </w:t>
      </w:r>
      <w:r w:rsidR="00B34E3A">
        <w:t>side</w:t>
      </w:r>
      <w:r>
        <w:t xml:space="preserve"> panel as shown in </w:t>
      </w:r>
      <w:r w:rsidR="00F12268">
        <w:fldChar w:fldCharType="begin"/>
      </w:r>
      <w:r w:rsidR="00F12268">
        <w:instrText xml:space="preserve"> REF _Ref42253183 \h </w:instrText>
      </w:r>
      <w:r w:rsidR="00F12268">
        <w:fldChar w:fldCharType="separate"/>
      </w:r>
      <w:r w:rsidR="00020603">
        <w:t xml:space="preserve">Figure </w:t>
      </w:r>
      <w:r w:rsidR="00020603">
        <w:rPr>
          <w:noProof/>
        </w:rPr>
        <w:t>21</w:t>
      </w:r>
      <w:r w:rsidR="00F12268">
        <w:fldChar w:fldCharType="end"/>
      </w:r>
      <w:r w:rsidR="00F12268">
        <w:t xml:space="preserve"> </w:t>
      </w:r>
      <w:r>
        <w:t>is accessible by clicking on the gears icon in the top right corner of the portal. The Agent can reach the videomail mailbox directly by clicking on the envelope icon in the top right corner of the portal.</w:t>
      </w:r>
    </w:p>
    <w:p w14:paraId="73054E6A" w14:textId="2FAA8FA1" w:rsidR="002804CF" w:rsidRPr="002804CF" w:rsidRDefault="00376E86" w:rsidP="002804CF">
      <w:pPr>
        <w:pStyle w:val="Figure"/>
      </w:pPr>
      <w:r>
        <w:rPr>
          <w:noProof/>
        </w:rPr>
        <w:drawing>
          <wp:inline distT="0" distB="0" distL="0" distR="0" wp14:anchorId="5F8EC6C7" wp14:editId="62FCAFE1">
            <wp:extent cx="5311140" cy="2987040"/>
            <wp:effectExtent l="0" t="0" r="3810" b="3810"/>
            <wp:docPr id="1658929037" name="Picture 1658929037" descr="Figure 21 shows a screenshot of the Agent right side panel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7" name="Picture 1658929037" descr="Figure 21 shows a screenshot of the Agent right side panel as indicated by the dotted box and upward-pointing arrow as described in the text immediately preceding the fig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1140" cy="2987040"/>
                    </a:xfrm>
                    <a:prstGeom prst="rect">
                      <a:avLst/>
                    </a:prstGeom>
                    <a:noFill/>
                  </pic:spPr>
                </pic:pic>
              </a:graphicData>
            </a:graphic>
          </wp:inline>
        </w:drawing>
      </w:r>
    </w:p>
    <w:p w14:paraId="29F6E7DF" w14:textId="6B77F069" w:rsidR="00F7241C" w:rsidRDefault="00D9785D" w:rsidP="00D9785D">
      <w:pPr>
        <w:pStyle w:val="FigureCaption"/>
      </w:pPr>
      <w:bookmarkStart w:id="228" w:name="_Ref42253183"/>
      <w:bookmarkStart w:id="229" w:name="_Toc54779376"/>
      <w:bookmarkStart w:id="230" w:name="_Toc55136413"/>
      <w:r>
        <w:t xml:space="preserve">Figure </w:t>
      </w:r>
      <w:r>
        <w:fldChar w:fldCharType="begin"/>
      </w:r>
      <w:r>
        <w:instrText>SEQ Figure \* ARABIC</w:instrText>
      </w:r>
      <w:r>
        <w:fldChar w:fldCharType="separate"/>
      </w:r>
      <w:r w:rsidR="00531E0A">
        <w:rPr>
          <w:noProof/>
        </w:rPr>
        <w:t>21</w:t>
      </w:r>
      <w:r>
        <w:fldChar w:fldCharType="end"/>
      </w:r>
      <w:bookmarkEnd w:id="228"/>
      <w:r w:rsidR="008766D3">
        <w:t>.</w:t>
      </w:r>
      <w:r w:rsidR="00F7241C">
        <w:t xml:space="preserve"> Screenshot of Agent</w:t>
      </w:r>
      <w:r w:rsidR="003D668C">
        <w:t xml:space="preserve"> Right Panel</w:t>
      </w:r>
      <w:bookmarkEnd w:id="229"/>
      <w:bookmarkEnd w:id="230"/>
    </w:p>
    <w:p w14:paraId="728B9E68" w14:textId="2E51C71D" w:rsidR="005826DB" w:rsidRPr="00E60A4E" w:rsidRDefault="00427B87">
      <w:pPr>
        <w:spacing w:after="240"/>
      </w:pPr>
      <w:r>
        <w:t xml:space="preserve">This section can be collapsed to give the Agent more space for the main content area. </w:t>
      </w:r>
      <w:r w:rsidR="00EA738C">
        <w:t xml:space="preserve">By </w:t>
      </w:r>
      <w:r>
        <w:t xml:space="preserve">opening the </w:t>
      </w:r>
      <w:r w:rsidR="00F12268">
        <w:t>right</w:t>
      </w:r>
      <w:r w:rsidR="00531E0A">
        <w:t xml:space="preserve"> </w:t>
      </w:r>
      <w:r w:rsidR="00F12268">
        <w:t>side</w:t>
      </w:r>
      <w:r>
        <w:t xml:space="preserve"> panel, the </w:t>
      </w:r>
      <w:r w:rsidRPr="00E60A4E">
        <w:t>Agent can access t</w:t>
      </w:r>
      <w:r w:rsidR="00F72CF1" w:rsidRPr="00E60A4E">
        <w:t>hree</w:t>
      </w:r>
      <w:r w:rsidRPr="00E60A4E">
        <w:t xml:space="preserve"> tabbed content areas (Agent</w:t>
      </w:r>
      <w:r w:rsidR="00F72CF1" w:rsidRPr="00E60A4E">
        <w:t>s,</w:t>
      </w:r>
      <w:r w:rsidRPr="00E60A4E">
        <w:t xml:space="preserve"> Video</w:t>
      </w:r>
      <w:r w:rsidR="00BD5EE2" w:rsidRPr="00E60A4E">
        <w:t xml:space="preserve"> M</w:t>
      </w:r>
      <w:r w:rsidRPr="00E60A4E">
        <w:t>ail</w:t>
      </w:r>
      <w:r w:rsidR="00F72CF1" w:rsidRPr="00E60A4E">
        <w:t>, and Shortcuts</w:t>
      </w:r>
      <w:r w:rsidRPr="00E60A4E">
        <w:t>)</w:t>
      </w:r>
      <w:r w:rsidR="0051759B" w:rsidRPr="00E60A4E">
        <w:t xml:space="preserve"> as depicted in </w:t>
      </w:r>
      <w:r w:rsidR="00F12268" w:rsidRPr="00E60A4E">
        <w:fldChar w:fldCharType="begin"/>
      </w:r>
      <w:r w:rsidR="00F12268" w:rsidRPr="00E60A4E">
        <w:instrText xml:space="preserve"> REF _Ref510093589 \h </w:instrText>
      </w:r>
      <w:r w:rsidR="00F12268" w:rsidRPr="00E60A4E">
        <w:fldChar w:fldCharType="separate"/>
      </w:r>
      <w:r w:rsidR="000E67F8" w:rsidRPr="00BB2D8E">
        <w:t xml:space="preserve">Figure </w:t>
      </w:r>
      <w:r w:rsidR="000E67F8">
        <w:rPr>
          <w:noProof/>
        </w:rPr>
        <w:t>22</w:t>
      </w:r>
      <w:r w:rsidR="00F12268" w:rsidRPr="00E60A4E">
        <w:fldChar w:fldCharType="end"/>
      </w:r>
      <w:r w:rsidR="0051759B">
        <w:t>.</w:t>
      </w:r>
    </w:p>
    <w:p w14:paraId="2CD8A39D" w14:textId="5F97D5D4" w:rsidR="00F72CF1" w:rsidRPr="00F72CF1" w:rsidRDefault="00376E86" w:rsidP="00F72CF1">
      <w:pPr>
        <w:pStyle w:val="Figure"/>
      </w:pPr>
      <w:r>
        <w:rPr>
          <w:noProof/>
        </w:rPr>
        <w:drawing>
          <wp:inline distT="0" distB="0" distL="0" distR="0" wp14:anchorId="3E34F830" wp14:editId="2F8709AF">
            <wp:extent cx="3916680" cy="1371600"/>
            <wp:effectExtent l="0" t="0" r="7620" b="0"/>
            <wp:docPr id="1658929039" name="Picture 1658929039" descr="Figure 22 shows a screenshot of Agent status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9" name="Picture 1658929039" descr="Figure 22 shows a screenshot of Agent status as indicated by the dotted box and downward-pointing arrow as described in the text immediately preceding the fig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6680" cy="1371600"/>
                    </a:xfrm>
                    <a:prstGeom prst="rect">
                      <a:avLst/>
                    </a:prstGeom>
                    <a:noFill/>
                  </pic:spPr>
                </pic:pic>
              </a:graphicData>
            </a:graphic>
          </wp:inline>
        </w:drawing>
      </w:r>
    </w:p>
    <w:p w14:paraId="728B9E6A" w14:textId="69EC0E66" w:rsidR="005826DB" w:rsidRPr="006F3135" w:rsidRDefault="00D9785D" w:rsidP="00BB2D8E">
      <w:pPr>
        <w:pStyle w:val="FigureCaption"/>
      </w:pPr>
      <w:bookmarkStart w:id="231" w:name="_Ref510093589"/>
      <w:bookmarkStart w:id="232" w:name="_Ref510085113"/>
      <w:bookmarkStart w:id="233" w:name="_Toc510098618"/>
      <w:bookmarkStart w:id="234" w:name="_Toc510147801"/>
      <w:bookmarkStart w:id="235" w:name="_Toc512261999"/>
      <w:bookmarkStart w:id="236" w:name="_Toc512336702"/>
      <w:bookmarkStart w:id="237" w:name="_Toc54779377"/>
      <w:bookmarkStart w:id="238" w:name="_Toc55136414"/>
      <w:r w:rsidRPr="00BB2D8E">
        <w:t xml:space="preserve">Figure </w:t>
      </w:r>
      <w:r w:rsidRPr="00BB2D8E">
        <w:fldChar w:fldCharType="begin"/>
      </w:r>
      <w:r w:rsidRPr="006F3135">
        <w:instrText xml:space="preserve"> SEQ Figure \* ARABIC </w:instrText>
      </w:r>
      <w:r w:rsidRPr="00BB2D8E">
        <w:fldChar w:fldCharType="separate"/>
      </w:r>
      <w:r w:rsidR="00531E0A">
        <w:rPr>
          <w:noProof/>
        </w:rPr>
        <w:t>22</w:t>
      </w:r>
      <w:r w:rsidRPr="00BB2D8E">
        <w:fldChar w:fldCharType="end"/>
      </w:r>
      <w:bookmarkEnd w:id="231"/>
      <w:r w:rsidR="00427B87" w:rsidRPr="006F3135">
        <w:t>. Screenshot of Agent Status</w:t>
      </w:r>
      <w:bookmarkEnd w:id="232"/>
      <w:bookmarkEnd w:id="233"/>
      <w:bookmarkEnd w:id="234"/>
      <w:bookmarkEnd w:id="235"/>
      <w:bookmarkEnd w:id="236"/>
      <w:bookmarkEnd w:id="237"/>
      <w:bookmarkEnd w:id="238"/>
    </w:p>
    <w:p w14:paraId="728B9E6B" w14:textId="77777777" w:rsidR="005826DB" w:rsidRDefault="00427B87">
      <w:pPr>
        <w:pStyle w:val="Heading5"/>
      </w:pPr>
      <w:r>
        <w:t>Agent Status</w:t>
      </w:r>
    </w:p>
    <w:p w14:paraId="728B9E6C" w14:textId="77777777" w:rsidR="005826DB" w:rsidRDefault="00427B87">
      <w:r>
        <w:t>The Agent Status section provides the Agent with a list of Agents logged into ACE Direct. The Agent can view information about each Agent listed, such as their status, extension, and queues</w:t>
      </w:r>
      <w:r w:rsidR="00531E0A">
        <w:t>,</w:t>
      </w:r>
      <w:r w:rsidR="00FE7D54">
        <w:t xml:space="preserve"> as </w:t>
      </w:r>
      <w:r w:rsidR="00531E0A">
        <w:t xml:space="preserve">highlighted </w:t>
      </w:r>
      <w:r w:rsidR="00FE7D54">
        <w:t>in</w:t>
      </w:r>
      <w:r w:rsidR="00944C7D">
        <w:t xml:space="preserve"> </w:t>
      </w:r>
      <w:r w:rsidR="009A4DBD">
        <w:fldChar w:fldCharType="begin"/>
      </w:r>
      <w:r w:rsidR="009A4DBD">
        <w:instrText xml:space="preserve"> REF _Ref510103151 \h </w:instrText>
      </w:r>
      <w:r w:rsidR="009A4DBD">
        <w:fldChar w:fldCharType="end"/>
      </w:r>
      <w:r w:rsidR="009A4DBD">
        <w:fldChar w:fldCharType="begin"/>
      </w:r>
      <w:r w:rsidR="009A4DBD">
        <w:instrText xml:space="preserve"> REF _Ref54000191 \h </w:instrText>
      </w:r>
      <w:r w:rsidR="009A4DBD">
        <w:fldChar w:fldCharType="separate"/>
      </w:r>
      <w:r w:rsidR="009A4DBD">
        <w:t xml:space="preserve">Figure </w:t>
      </w:r>
      <w:r w:rsidR="009A4DBD">
        <w:rPr>
          <w:noProof/>
        </w:rPr>
        <w:t>23</w:t>
      </w:r>
      <w:r w:rsidR="009A4DBD">
        <w:fldChar w:fldCharType="end"/>
      </w:r>
      <w:r>
        <w:t>.</w:t>
      </w:r>
    </w:p>
    <w:p w14:paraId="281E6252" w14:textId="12840262" w:rsidR="00944C7D" w:rsidRDefault="00376E86" w:rsidP="00944C7D">
      <w:pPr>
        <w:pStyle w:val="Figure"/>
      </w:pPr>
      <w:r>
        <w:rPr>
          <w:noProof/>
        </w:rPr>
        <w:drawing>
          <wp:inline distT="0" distB="0" distL="0" distR="0" wp14:anchorId="5A93AC8B" wp14:editId="5DE028F2">
            <wp:extent cx="4762500" cy="2438400"/>
            <wp:effectExtent l="0" t="0" r="0" b="0"/>
            <wp:docPr id="1658929040" name="Picture 1658929040" descr="Figure 23 shows a screenshot of Agent Status Information files as indicated by the dotted box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0" name="Picture 1658929040" descr="Figure 23 shows a screenshot of Agent Status Information files as indicated by the dotted boxes as described in the text immediately preceding the fig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438400"/>
                    </a:xfrm>
                    <a:prstGeom prst="rect">
                      <a:avLst/>
                    </a:prstGeom>
                    <a:noFill/>
                  </pic:spPr>
                </pic:pic>
              </a:graphicData>
            </a:graphic>
          </wp:inline>
        </w:drawing>
      </w:r>
    </w:p>
    <w:p w14:paraId="228D0D06" w14:textId="620096C3" w:rsidR="004830AB" w:rsidRDefault="00944C7D" w:rsidP="00531E0A">
      <w:pPr>
        <w:pStyle w:val="FigureCaption"/>
      </w:pPr>
      <w:bookmarkStart w:id="239" w:name="_Ref54000191"/>
      <w:bookmarkStart w:id="240" w:name="_Ref51257838"/>
      <w:bookmarkStart w:id="241" w:name="_Toc54779378"/>
      <w:bookmarkStart w:id="242" w:name="_Toc55136415"/>
      <w:r>
        <w:t xml:space="preserve">Figure </w:t>
      </w:r>
      <w:r>
        <w:fldChar w:fldCharType="begin"/>
      </w:r>
      <w:r>
        <w:instrText>SEQ Figure \* ARABIC</w:instrText>
      </w:r>
      <w:r>
        <w:fldChar w:fldCharType="separate"/>
      </w:r>
      <w:r w:rsidR="00531E0A">
        <w:rPr>
          <w:noProof/>
        </w:rPr>
        <w:t>23</w:t>
      </w:r>
      <w:r>
        <w:fldChar w:fldCharType="end"/>
      </w:r>
      <w:bookmarkEnd w:id="239"/>
      <w:r>
        <w:t>. Agent Status Information</w:t>
      </w:r>
      <w:bookmarkEnd w:id="240"/>
      <w:bookmarkEnd w:id="241"/>
      <w:bookmarkEnd w:id="242"/>
    </w:p>
    <w:p w14:paraId="728B9E6D" w14:textId="77777777" w:rsidR="005826DB" w:rsidRDefault="00427B87">
      <w:pPr>
        <w:pStyle w:val="Heading5"/>
      </w:pPr>
      <w:r>
        <w:t>Videomail</w:t>
      </w:r>
    </w:p>
    <w:p w14:paraId="5ECBE36F" w14:textId="185F1264" w:rsidR="00427B87" w:rsidRDefault="00427B87" w:rsidP="3F606D0F">
      <w:pPr>
        <w:spacing w:after="240"/>
      </w:pPr>
      <w:r>
        <w:t>The Videomail tab, as shown in</w:t>
      </w:r>
      <w:r w:rsidR="00361421">
        <w:t xml:space="preserve"> </w:t>
      </w:r>
      <w:r w:rsidR="00361421">
        <w:fldChar w:fldCharType="begin"/>
      </w:r>
      <w:r w:rsidR="00361421">
        <w:instrText xml:space="preserve"> REF _Ref510093651 \h </w:instrText>
      </w:r>
      <w:r w:rsidR="00361421">
        <w:fldChar w:fldCharType="separate"/>
      </w:r>
      <w:r w:rsidR="0092341A">
        <w:t xml:space="preserve">Figure </w:t>
      </w:r>
      <w:r w:rsidR="0092341A">
        <w:rPr>
          <w:noProof/>
        </w:rPr>
        <w:t>24</w:t>
      </w:r>
      <w:r w:rsidR="00361421">
        <w:fldChar w:fldCharType="end"/>
      </w:r>
      <w:r>
        <w:t>, displays a list of videomails received while the Agent</w:t>
      </w:r>
      <w:r w:rsidR="00D54A45">
        <w:t>s</w:t>
      </w:r>
      <w:r w:rsidR="00531E0A">
        <w:t xml:space="preserve"> </w:t>
      </w:r>
      <w:r w:rsidR="00D54A45">
        <w:t xml:space="preserve">were </w:t>
      </w:r>
      <w:r>
        <w:t>unavailable to take call</w:t>
      </w:r>
      <w:r w:rsidR="00D54A45">
        <w:t>s</w:t>
      </w:r>
      <w:r>
        <w:t xml:space="preserve">. This list provides the Agent with the </w:t>
      </w:r>
      <w:r w:rsidR="00AB1D57">
        <w:t xml:space="preserve">videophone number, </w:t>
      </w:r>
      <w:r>
        <w:t>time, date, duration</w:t>
      </w:r>
      <w:r w:rsidR="00D756A2">
        <w:t>,</w:t>
      </w:r>
      <w:r>
        <w:t xml:space="preserve"> and status of the videomail. The Agent can sort the videomail table by any of the columns in ascending or descending order and can filter the videomail by status. The status may be “Unread</w:t>
      </w:r>
      <w:r w:rsidR="00531E0A">
        <w:t>,</w:t>
      </w:r>
      <w:r>
        <w:t>” “Read</w:t>
      </w:r>
      <w:r w:rsidR="00531E0A">
        <w:t>,</w:t>
      </w:r>
      <w:r>
        <w:t>” “In Progress</w:t>
      </w:r>
      <w:r w:rsidR="00531E0A">
        <w:t>,</w:t>
      </w:r>
      <w:r>
        <w:t>” or “Closed</w:t>
      </w:r>
      <w:r w:rsidR="00531E0A">
        <w:t>.</w:t>
      </w:r>
      <w:r>
        <w:t xml:space="preserve">” Unread videomails are highlighted in </w:t>
      </w:r>
      <w:r w:rsidRPr="7F203133">
        <w:rPr>
          <w:b/>
          <w:bCs/>
        </w:rPr>
        <w:t>bold</w:t>
      </w:r>
      <w:r w:rsidR="00DD19D5" w:rsidRPr="7F203133">
        <w:rPr>
          <w:b/>
          <w:bCs/>
        </w:rPr>
        <w:t>face</w:t>
      </w:r>
      <w:r w:rsidR="006074B3">
        <w:t>.</w:t>
      </w:r>
      <w:r>
        <w:t xml:space="preserve"> </w:t>
      </w:r>
      <w:r w:rsidR="006074B3">
        <w:t>A</w:t>
      </w:r>
      <w:r>
        <w:t>n</w:t>
      </w:r>
      <w:r w:rsidR="00DD19D5">
        <w:t xml:space="preserve"> </w:t>
      </w:r>
      <w:r>
        <w:t>indicator at the top right of the screen provides the Agent with a count of unread videomails.</w:t>
      </w:r>
      <w:r w:rsidR="00D54A45">
        <w:t xml:space="preserve"> </w:t>
      </w:r>
      <w:r w:rsidR="006B6DA9">
        <w:t>Because videomails are not specific to an Agent, a</w:t>
      </w:r>
      <w:r w:rsidR="00D54A45">
        <w:t>ll Agents are presented with the same list of videomails.</w:t>
      </w:r>
    </w:p>
    <w:p w14:paraId="0E383F96" w14:textId="2942A1C8" w:rsidR="00775D48" w:rsidRPr="00775D48" w:rsidRDefault="007275A2" w:rsidP="00F72CF1">
      <w:pPr>
        <w:pStyle w:val="Figure"/>
      </w:pPr>
      <w:r>
        <w:rPr>
          <w:noProof/>
        </w:rPr>
        <w:drawing>
          <wp:inline distT="0" distB="0" distL="0" distR="0" wp14:anchorId="7ABB4FE5" wp14:editId="3AB56A70">
            <wp:extent cx="6027420" cy="3108960"/>
            <wp:effectExtent l="0" t="0" r="0" b="0"/>
            <wp:docPr id="1658929042" name="Picture 1658929042" descr="Figure 24 shows a screenshot of an Agent Videomail Mailbox as indicated by the dotted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2" name="Picture 1658929042" descr="Figure 24 shows a screenshot of an Agent Videomail Mailbox as indicated by the dotted box as described in the text immediately preceding the fig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3108960"/>
                    </a:xfrm>
                    <a:prstGeom prst="rect">
                      <a:avLst/>
                    </a:prstGeom>
                    <a:noFill/>
                  </pic:spPr>
                </pic:pic>
              </a:graphicData>
            </a:graphic>
          </wp:inline>
        </w:drawing>
      </w:r>
    </w:p>
    <w:p w14:paraId="728B9E70" w14:textId="73AE2AD4" w:rsidR="005826DB" w:rsidRPr="00C858B2" w:rsidRDefault="00D9785D" w:rsidP="00D9785D">
      <w:pPr>
        <w:pStyle w:val="FigureCaption"/>
      </w:pPr>
      <w:bookmarkStart w:id="243" w:name="_Ref510093651"/>
      <w:bookmarkStart w:id="244" w:name="_Toc510098619"/>
      <w:bookmarkStart w:id="245" w:name="_Toc510147802"/>
      <w:bookmarkStart w:id="246" w:name="_Toc512262000"/>
      <w:bookmarkStart w:id="247" w:name="_Toc512336703"/>
      <w:bookmarkStart w:id="248" w:name="_Toc54779379"/>
      <w:bookmarkStart w:id="249" w:name="_Toc55136416"/>
      <w:r>
        <w:t xml:space="preserve">Figure </w:t>
      </w:r>
      <w:r>
        <w:fldChar w:fldCharType="begin"/>
      </w:r>
      <w:r>
        <w:instrText>SEQ Figure \* ARABIC</w:instrText>
      </w:r>
      <w:r>
        <w:fldChar w:fldCharType="separate"/>
      </w:r>
      <w:r w:rsidR="00531E0A">
        <w:rPr>
          <w:noProof/>
        </w:rPr>
        <w:t>24</w:t>
      </w:r>
      <w:r>
        <w:fldChar w:fldCharType="end"/>
      </w:r>
      <w:bookmarkEnd w:id="243"/>
      <w:r w:rsidR="00427B87" w:rsidRPr="00C858B2">
        <w:t xml:space="preserve">. Screenshot of Agent </w:t>
      </w:r>
      <w:r w:rsidR="00602216" w:rsidRPr="00C858B2">
        <w:t>Video</w:t>
      </w:r>
      <w:r w:rsidR="0001258F">
        <w:t>mail</w:t>
      </w:r>
      <w:r w:rsidR="002F281F" w:rsidRPr="00C858B2">
        <w:t xml:space="preserve"> </w:t>
      </w:r>
      <w:r w:rsidR="00A044D1" w:rsidRPr="00C858B2">
        <w:t>M</w:t>
      </w:r>
      <w:r w:rsidR="00427B87" w:rsidRPr="00C858B2">
        <w:t>ailbox</w:t>
      </w:r>
      <w:bookmarkEnd w:id="244"/>
      <w:bookmarkEnd w:id="245"/>
      <w:bookmarkEnd w:id="246"/>
      <w:bookmarkEnd w:id="247"/>
      <w:bookmarkEnd w:id="248"/>
      <w:bookmarkEnd w:id="249"/>
    </w:p>
    <w:p w14:paraId="728B9E71" w14:textId="77777777" w:rsidR="005826DB" w:rsidRDefault="00427B87">
      <w:pPr>
        <w:spacing w:after="240"/>
      </w:pPr>
      <w:r>
        <w:t>By click</w:t>
      </w:r>
      <w:r w:rsidR="006074B3">
        <w:t xml:space="preserve">ing </w:t>
      </w:r>
      <w:r>
        <w:t xml:space="preserve">on a </w:t>
      </w:r>
      <w:r w:rsidR="006074B3">
        <w:t xml:space="preserve">specific </w:t>
      </w:r>
      <w:r>
        <w:t xml:space="preserve">videomail, the Agent can view </w:t>
      </w:r>
      <w:r w:rsidR="006074B3">
        <w:t>the contents</w:t>
      </w:r>
      <w:r>
        <w:t xml:space="preserve"> and update the status. </w:t>
      </w:r>
      <w:r w:rsidR="00361421" w:rsidRPr="00FC7BC6">
        <w:fldChar w:fldCharType="begin"/>
      </w:r>
      <w:r w:rsidR="00361421" w:rsidRPr="00FC7BC6">
        <w:instrText xml:space="preserve"> REF _Ref510093708 \h </w:instrText>
      </w:r>
      <w:r w:rsidR="005E500D" w:rsidRPr="00FC7BC6">
        <w:instrText xml:space="preserve"> \* MERGEFORMAT </w:instrText>
      </w:r>
      <w:r w:rsidR="00361421" w:rsidRPr="00FC7BC6">
        <w:fldChar w:fldCharType="separate"/>
      </w:r>
      <w:r w:rsidR="00FC7BC6">
        <w:t xml:space="preserve">Figure </w:t>
      </w:r>
      <w:r w:rsidR="00FC7BC6">
        <w:rPr>
          <w:noProof/>
        </w:rPr>
        <w:t>25</w:t>
      </w:r>
      <w:r w:rsidR="00361421" w:rsidRPr="00FC7BC6">
        <w:fldChar w:fldCharType="end"/>
      </w:r>
      <w:r w:rsidR="00361421">
        <w:t xml:space="preserve"> </w:t>
      </w:r>
      <w:r>
        <w:t>displays the playback screen.</w:t>
      </w:r>
    </w:p>
    <w:p w14:paraId="0859EE45" w14:textId="7F426794" w:rsidR="00C52D3E" w:rsidRPr="00C52D3E" w:rsidRDefault="007275A2" w:rsidP="004830AB">
      <w:pPr>
        <w:pStyle w:val="Figure"/>
      </w:pPr>
      <w:r>
        <w:rPr>
          <w:noProof/>
        </w:rPr>
        <w:drawing>
          <wp:inline distT="0" distB="0" distL="0" distR="0" wp14:anchorId="7F50D420" wp14:editId="50D68995">
            <wp:extent cx="5928360" cy="3230880"/>
            <wp:effectExtent l="0" t="0" r="0" b="7620"/>
            <wp:docPr id="1658929043" name="Picture 1658929043" descr="Figure 25 shows a screenshot of Video Playback as indicated by the dotted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3" name="Picture 1658929043" descr="Figure 25 shows a screenshot of Video Playback as indicated by the dotted box as described in the text immediately preceding the fig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8360" cy="3230880"/>
                    </a:xfrm>
                    <a:prstGeom prst="rect">
                      <a:avLst/>
                    </a:prstGeom>
                    <a:noFill/>
                  </pic:spPr>
                </pic:pic>
              </a:graphicData>
            </a:graphic>
          </wp:inline>
        </w:drawing>
      </w:r>
    </w:p>
    <w:p w14:paraId="728B9E73" w14:textId="36BAF487" w:rsidR="005826DB" w:rsidRPr="00C858B2" w:rsidRDefault="00D9785D" w:rsidP="00D9785D">
      <w:pPr>
        <w:pStyle w:val="FigureCaption"/>
      </w:pPr>
      <w:bookmarkStart w:id="250" w:name="_Ref510093708"/>
      <w:bookmarkStart w:id="251" w:name="_Toc510098620"/>
      <w:bookmarkStart w:id="252" w:name="_Toc510147803"/>
      <w:bookmarkStart w:id="253" w:name="_Toc512262001"/>
      <w:bookmarkStart w:id="254" w:name="_Toc512336704"/>
      <w:bookmarkStart w:id="255" w:name="_Toc54779380"/>
      <w:bookmarkStart w:id="256" w:name="_Toc55136417"/>
      <w:r>
        <w:t xml:space="preserve">Figure </w:t>
      </w:r>
      <w:r>
        <w:fldChar w:fldCharType="begin"/>
      </w:r>
      <w:r>
        <w:instrText>SEQ Figure \* ARABIC</w:instrText>
      </w:r>
      <w:r>
        <w:fldChar w:fldCharType="separate"/>
      </w:r>
      <w:r w:rsidR="00531E0A">
        <w:rPr>
          <w:noProof/>
        </w:rPr>
        <w:t>25</w:t>
      </w:r>
      <w:r>
        <w:fldChar w:fldCharType="end"/>
      </w:r>
      <w:bookmarkEnd w:id="250"/>
      <w:r w:rsidR="00427B87" w:rsidRPr="00C858B2">
        <w:t xml:space="preserve">. </w:t>
      </w:r>
      <w:bookmarkStart w:id="257" w:name="_Ref492562715"/>
      <w:r w:rsidR="00427B87" w:rsidRPr="00C858B2">
        <w:t>Screenshot of Videomail Playback</w:t>
      </w:r>
      <w:bookmarkEnd w:id="251"/>
      <w:bookmarkEnd w:id="252"/>
      <w:bookmarkEnd w:id="253"/>
      <w:bookmarkEnd w:id="254"/>
      <w:bookmarkEnd w:id="255"/>
      <w:bookmarkEnd w:id="256"/>
      <w:bookmarkEnd w:id="257"/>
    </w:p>
    <w:p w14:paraId="7D531F30" w14:textId="6E32E35E" w:rsidR="00775D48" w:rsidRDefault="00427B87" w:rsidP="0090456F">
      <w:pPr>
        <w:spacing w:after="240"/>
      </w:pPr>
      <w:r>
        <w:t xml:space="preserve">The </w:t>
      </w:r>
      <w:r w:rsidR="000C0E3B">
        <w:t>v</w:t>
      </w:r>
      <w:r w:rsidR="00B42663">
        <w:t xml:space="preserve">ideomail </w:t>
      </w:r>
      <w:r>
        <w:t>status can be changed to “Unread</w:t>
      </w:r>
      <w:r w:rsidR="007E7BCF">
        <w:t>,</w:t>
      </w:r>
      <w:r>
        <w:t>” “Read</w:t>
      </w:r>
      <w:r w:rsidR="007E7BCF">
        <w:t>,</w:t>
      </w:r>
      <w:r>
        <w:t>” “In Progress</w:t>
      </w:r>
      <w:r w:rsidR="00036EF2">
        <w:t>,</w:t>
      </w:r>
      <w:r w:rsidR="007E7BCF">
        <w:t>”</w:t>
      </w:r>
      <w:r w:rsidR="00036EF2">
        <w:t xml:space="preserve"> </w:t>
      </w:r>
      <w:r>
        <w:t>“Closed</w:t>
      </w:r>
      <w:r w:rsidR="007E7BCF">
        <w:t>,</w:t>
      </w:r>
      <w:r>
        <w:t>”</w:t>
      </w:r>
      <w:r w:rsidR="00775D48">
        <w:t xml:space="preserve"> or “Deleted”</w:t>
      </w:r>
      <w:r w:rsidR="00AF4634">
        <w:t xml:space="preserve"> as shown in</w:t>
      </w:r>
      <w:r w:rsidR="005B3412">
        <w:t xml:space="preserve"> </w:t>
      </w:r>
      <w:r w:rsidR="005B3412">
        <w:fldChar w:fldCharType="begin"/>
      </w:r>
      <w:r w:rsidR="005B3412">
        <w:instrText xml:space="preserve"> REF _Ref54000338 \h </w:instrText>
      </w:r>
      <w:r w:rsidR="005B3412">
        <w:fldChar w:fldCharType="separate"/>
      </w:r>
      <w:r w:rsidR="005B3412">
        <w:t xml:space="preserve">Figure </w:t>
      </w:r>
      <w:r w:rsidR="005B3412">
        <w:rPr>
          <w:noProof/>
        </w:rPr>
        <w:t>26</w:t>
      </w:r>
      <w:r w:rsidR="005B3412">
        <w:fldChar w:fldCharType="end"/>
      </w:r>
      <w:r>
        <w:t>. If the Agent deletes the videomail, it is removed from the videomail mailbox</w:t>
      </w:r>
      <w:r w:rsidR="00C8316F">
        <w:t xml:space="preserve"> </w:t>
      </w:r>
      <w:r w:rsidR="000C0E3B">
        <w:t xml:space="preserve">but </w:t>
      </w:r>
      <w:r w:rsidR="00C8316F">
        <w:t xml:space="preserve">can be reviewed in the </w:t>
      </w:r>
      <w:r w:rsidR="000C0E3B">
        <w:t>M</w:t>
      </w:r>
      <w:r w:rsidR="00C8316F">
        <w:t xml:space="preserve">anagement </w:t>
      </w:r>
      <w:r w:rsidR="000C0E3B">
        <w:t>P</w:t>
      </w:r>
      <w:r w:rsidR="00C8316F">
        <w:t>ortal before permanent delet</w:t>
      </w:r>
      <w:r w:rsidR="00350C71">
        <w:t>ion</w:t>
      </w:r>
      <w:r>
        <w:t>.</w:t>
      </w:r>
    </w:p>
    <w:p w14:paraId="3321EF1E" w14:textId="4A9D9B19" w:rsidR="00775D48" w:rsidRDefault="007275A2" w:rsidP="002505A5">
      <w:pPr>
        <w:pStyle w:val="Figure"/>
      </w:pPr>
      <w:r>
        <w:rPr>
          <w:noProof/>
        </w:rPr>
        <w:drawing>
          <wp:inline distT="0" distB="0" distL="0" distR="0" wp14:anchorId="58CEA7DD" wp14:editId="53402CD9">
            <wp:extent cx="5227320" cy="2392680"/>
            <wp:effectExtent l="0" t="0" r="0" b="7620"/>
            <wp:docPr id="1658929045" name="Picture 1658929045" descr="Figure 26 shows a screenshot of Videomail Options as indicated by the dotted box an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5" name="Picture 1658929045" descr="Figure 26 shows a screenshot of Videomail Options as indicated by the dotted box and pointing arrow as described in the text immediately preceding the fig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7320" cy="2392680"/>
                    </a:xfrm>
                    <a:prstGeom prst="rect">
                      <a:avLst/>
                    </a:prstGeom>
                    <a:noFill/>
                  </pic:spPr>
                </pic:pic>
              </a:graphicData>
            </a:graphic>
          </wp:inline>
        </w:drawing>
      </w:r>
    </w:p>
    <w:p w14:paraId="7DD6492D" w14:textId="457DE140" w:rsidR="008A55EA" w:rsidRPr="00C858B2" w:rsidRDefault="008A55EA" w:rsidP="008A55EA">
      <w:pPr>
        <w:pStyle w:val="FigureCaption"/>
      </w:pPr>
      <w:bookmarkStart w:id="258" w:name="_Ref54000338"/>
      <w:bookmarkStart w:id="259" w:name="_Ref51257917"/>
      <w:bookmarkStart w:id="260" w:name="_Toc54779381"/>
      <w:bookmarkStart w:id="261" w:name="_Toc55136418"/>
      <w:r>
        <w:t xml:space="preserve">Figure </w:t>
      </w:r>
      <w:r>
        <w:fldChar w:fldCharType="begin"/>
      </w:r>
      <w:r>
        <w:instrText>SEQ Figure \* ARABIC</w:instrText>
      </w:r>
      <w:r>
        <w:fldChar w:fldCharType="separate"/>
      </w:r>
      <w:r w:rsidR="007E7BCF">
        <w:rPr>
          <w:noProof/>
        </w:rPr>
        <w:t>26</w:t>
      </w:r>
      <w:r>
        <w:fldChar w:fldCharType="end"/>
      </w:r>
      <w:bookmarkEnd w:id="258"/>
      <w:r w:rsidRPr="00C858B2">
        <w:t xml:space="preserve">. Screenshot of Videomail </w:t>
      </w:r>
      <w:r>
        <w:t>Options</w:t>
      </w:r>
      <w:bookmarkEnd w:id="259"/>
      <w:bookmarkEnd w:id="260"/>
      <w:bookmarkEnd w:id="261"/>
    </w:p>
    <w:p w14:paraId="728B9E74" w14:textId="74A496EF" w:rsidR="005826DB" w:rsidRPr="0089468F" w:rsidRDefault="00AB1D57">
      <w:r>
        <w:t>The Agent can also place a call to the videophone number associated with the videomail</w:t>
      </w:r>
      <w:r w:rsidR="008A55EA">
        <w:t xml:space="preserve"> by clicking on the icon under the Callback column</w:t>
      </w:r>
      <w:r w:rsidR="007E7BCF">
        <w:t xml:space="preserve"> as shown in </w:t>
      </w:r>
      <w:r w:rsidR="005B3412" w:rsidRPr="005B3412">
        <w:fldChar w:fldCharType="begin"/>
      </w:r>
      <w:r w:rsidR="005B3412" w:rsidRPr="005B3412">
        <w:instrText xml:space="preserve"> REF _Ref54000413 \h </w:instrText>
      </w:r>
      <w:r w:rsidR="005B3412" w:rsidRPr="005B3412">
        <w:fldChar w:fldCharType="separate"/>
      </w:r>
      <w:r w:rsidR="005B3412" w:rsidRPr="005B3412">
        <w:t>Figure 27</w:t>
      </w:r>
      <w:r w:rsidR="005B3412" w:rsidRPr="005B3412">
        <w:fldChar w:fldCharType="end"/>
      </w:r>
      <w:r w:rsidR="008A55EA" w:rsidRPr="005B3412">
        <w:t>).</w:t>
      </w:r>
    </w:p>
    <w:p w14:paraId="7A7B0067" w14:textId="1A0FB83F" w:rsidR="008A55EA" w:rsidRDefault="00C55E5A" w:rsidP="0090456F">
      <w:pPr>
        <w:pStyle w:val="Figure"/>
      </w:pPr>
      <w:r>
        <w:rPr>
          <w:noProof/>
        </w:rPr>
        <w:drawing>
          <wp:inline distT="0" distB="0" distL="0" distR="0" wp14:anchorId="56D4D45A" wp14:editId="271DF1C1">
            <wp:extent cx="3855720" cy="3710940"/>
            <wp:effectExtent l="0" t="0" r="0" b="3810"/>
            <wp:docPr id="1658929046" name="Picture 1658929046" descr="Figure 27 shows a screenshot of the Callback option in Videomail Mailbox as indicated by the dotted box an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6" name="Picture 1658929046" descr="Figure 27 shows a screenshot of the Callback option in Videomail Mailbox as indicated by the dotted box and pointing arrow as described in the text immediately preceding the fig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720" cy="3710940"/>
                    </a:xfrm>
                    <a:prstGeom prst="rect">
                      <a:avLst/>
                    </a:prstGeom>
                    <a:noFill/>
                  </pic:spPr>
                </pic:pic>
              </a:graphicData>
            </a:graphic>
          </wp:inline>
        </w:drawing>
      </w:r>
      <w:r w:rsidR="000E618A">
        <w:tab/>
      </w:r>
    </w:p>
    <w:p w14:paraId="297937AD" w14:textId="693F486E" w:rsidR="008A55EA" w:rsidRPr="0089468F" w:rsidRDefault="008A55EA" w:rsidP="008A55EA">
      <w:pPr>
        <w:pStyle w:val="FigureCaption"/>
      </w:pPr>
      <w:bookmarkStart w:id="262" w:name="_Ref54000413"/>
      <w:bookmarkStart w:id="263" w:name="_Ref51257969"/>
      <w:bookmarkStart w:id="264" w:name="_Toc54779382"/>
      <w:bookmarkStart w:id="265" w:name="_Toc55136419"/>
      <w:r w:rsidRPr="00E1579F">
        <w:t xml:space="preserve">Figure </w:t>
      </w:r>
      <w:fldSimple w:instr=" SEQ Figure \* ARABIC ">
        <w:r w:rsidR="007E7BCF">
          <w:rPr>
            <w:noProof/>
          </w:rPr>
          <w:t>27</w:t>
        </w:r>
      </w:fldSimple>
      <w:bookmarkEnd w:id="262"/>
      <w:r w:rsidRPr="00E1579F">
        <w:t xml:space="preserve">. </w:t>
      </w:r>
      <w:r w:rsidRPr="0089468F">
        <w:t xml:space="preserve">Screenshot of Callback </w:t>
      </w:r>
      <w:r w:rsidR="00F82D6B">
        <w:t>O</w:t>
      </w:r>
      <w:r w:rsidRPr="0089468F">
        <w:t>ption in Videomail Mailbox</w:t>
      </w:r>
      <w:bookmarkEnd w:id="263"/>
      <w:bookmarkEnd w:id="264"/>
      <w:bookmarkEnd w:id="265"/>
    </w:p>
    <w:p w14:paraId="6A14D684" w14:textId="074F95F1" w:rsidR="008A55EA" w:rsidRPr="0089468F" w:rsidRDefault="004830AB" w:rsidP="004830AB">
      <w:pPr>
        <w:pStyle w:val="Heading5"/>
      </w:pPr>
      <w:r w:rsidRPr="0089468F">
        <w:t>Agent Portal Shortcuts</w:t>
      </w:r>
    </w:p>
    <w:p w14:paraId="2316ED4A" w14:textId="5C28D449" w:rsidR="004830AB" w:rsidRPr="0089468F" w:rsidRDefault="004830AB" w:rsidP="0090456F">
      <w:pPr>
        <w:spacing w:after="240"/>
      </w:pPr>
      <w:r w:rsidRPr="0089468F">
        <w:t xml:space="preserve">Agents can use </w:t>
      </w:r>
      <w:r w:rsidR="001670A0" w:rsidRPr="0089468F">
        <w:t>keyboard shortcuts</w:t>
      </w:r>
      <w:r w:rsidRPr="0089468F">
        <w:t xml:space="preserve"> </w:t>
      </w:r>
      <w:r w:rsidR="007E7BCF">
        <w:t>(</w:t>
      </w:r>
      <w:r w:rsidR="007E7BCF">
        <w:fldChar w:fldCharType="begin"/>
      </w:r>
      <w:r w:rsidR="007E7BCF">
        <w:instrText xml:space="preserve"> REF _Ref54000546 \h </w:instrText>
      </w:r>
      <w:r w:rsidR="007E7BCF">
        <w:fldChar w:fldCharType="separate"/>
      </w:r>
      <w:r w:rsidR="007E7BCF" w:rsidRPr="00CA499E">
        <w:t xml:space="preserve">Figure </w:t>
      </w:r>
      <w:r w:rsidR="007E7BCF" w:rsidRPr="007D438A">
        <w:t>28</w:t>
      </w:r>
      <w:r w:rsidR="007E7BCF">
        <w:fldChar w:fldCharType="end"/>
      </w:r>
      <w:r w:rsidR="007E7BCF">
        <w:t xml:space="preserve">) </w:t>
      </w:r>
      <w:r w:rsidRPr="0089468F">
        <w:t>to navigate the Agent Portal</w:t>
      </w:r>
      <w:r w:rsidR="00FF5F66" w:rsidRPr="0089468F">
        <w:t xml:space="preserve">. </w:t>
      </w:r>
      <w:r w:rsidR="007E7BCF">
        <w:t xml:space="preserve">The Agent can </w:t>
      </w:r>
      <w:r w:rsidR="00FF5F66" w:rsidRPr="0089468F">
        <w:t xml:space="preserve">click on “Shortcuts” </w:t>
      </w:r>
      <w:r w:rsidR="007E7BCF">
        <w:t xml:space="preserve">to reveal a </w:t>
      </w:r>
      <w:r w:rsidR="00FF5F66" w:rsidRPr="0089468F">
        <w:t xml:space="preserve">list of </w:t>
      </w:r>
      <w:r w:rsidR="001670A0" w:rsidRPr="0089468F">
        <w:t xml:space="preserve">default </w:t>
      </w:r>
      <w:r w:rsidR="00FF5F66" w:rsidRPr="0089468F">
        <w:t>shortcuts</w:t>
      </w:r>
      <w:r w:rsidR="007E7BCF">
        <w:t>.</w:t>
      </w:r>
    </w:p>
    <w:p w14:paraId="01642F92" w14:textId="673B38A0" w:rsidR="00AF4634" w:rsidRDefault="00C55E5A" w:rsidP="00AF4634">
      <w:pPr>
        <w:pStyle w:val="Figure"/>
      </w:pPr>
      <w:r>
        <w:rPr>
          <w:noProof/>
        </w:rPr>
        <w:drawing>
          <wp:inline distT="0" distB="0" distL="0" distR="0" wp14:anchorId="4B32647C" wp14:editId="7DCEF9C8">
            <wp:extent cx="3032760" cy="2499360"/>
            <wp:effectExtent l="0" t="0" r="0" b="0"/>
            <wp:docPr id="1658929048" name="Picture 1658929048" descr="Figure 28 shows a screenshot of an Agent clicking on shortcuts to reveal a list of default shortcuts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8" name="Picture 1658929048" descr="Figure 28 shows a screenshot of an Agent clicking on shortcuts to reveal a list of default shortcuts as indicated by the dotted box and upward-pointing arrow as described in the text immediately preceding the figu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2760" cy="2499360"/>
                    </a:xfrm>
                    <a:prstGeom prst="rect">
                      <a:avLst/>
                    </a:prstGeom>
                    <a:noFill/>
                  </pic:spPr>
                </pic:pic>
              </a:graphicData>
            </a:graphic>
          </wp:inline>
        </w:drawing>
      </w:r>
    </w:p>
    <w:p w14:paraId="111550B3" w14:textId="5190CC35" w:rsidR="004830AB" w:rsidRPr="00CA499E" w:rsidRDefault="00AF4634" w:rsidP="007E7BCF">
      <w:pPr>
        <w:pStyle w:val="FigureCaption"/>
      </w:pPr>
      <w:bookmarkStart w:id="266" w:name="_Ref54000546"/>
      <w:bookmarkStart w:id="267" w:name="_Ref51258063"/>
      <w:bookmarkStart w:id="268" w:name="_Toc54779383"/>
      <w:bookmarkStart w:id="269" w:name="_Toc55136420"/>
      <w:r w:rsidRPr="00CA499E">
        <w:t xml:space="preserve">Figure </w:t>
      </w:r>
      <w:r w:rsidR="004452AA" w:rsidRPr="007D438A">
        <w:fldChar w:fldCharType="begin"/>
      </w:r>
      <w:r w:rsidR="004452AA" w:rsidRPr="00DA323F">
        <w:instrText xml:space="preserve"> SEQ Figure \* ARABIC </w:instrText>
      </w:r>
      <w:r w:rsidR="004452AA" w:rsidRPr="007D438A">
        <w:fldChar w:fldCharType="separate"/>
      </w:r>
      <w:r w:rsidR="007E7BCF">
        <w:rPr>
          <w:noProof/>
        </w:rPr>
        <w:t>28</w:t>
      </w:r>
      <w:r w:rsidR="004452AA" w:rsidRPr="007D438A">
        <w:rPr>
          <w:noProof/>
        </w:rPr>
        <w:fldChar w:fldCharType="end"/>
      </w:r>
      <w:bookmarkEnd w:id="266"/>
      <w:r w:rsidRPr="007D438A">
        <w:t>.</w:t>
      </w:r>
      <w:r w:rsidRPr="00CA499E">
        <w:t xml:space="preserve"> Agent Portal Shortcuts Menu</w:t>
      </w:r>
      <w:bookmarkEnd w:id="267"/>
      <w:bookmarkEnd w:id="268"/>
      <w:bookmarkEnd w:id="269"/>
    </w:p>
    <w:p w14:paraId="70519525" w14:textId="2BDA97F1" w:rsidR="00FF5F66" w:rsidRPr="00CA499E" w:rsidRDefault="00FF5F66" w:rsidP="00FF5F66">
      <w:r w:rsidRPr="00CA499E">
        <w:t xml:space="preserve">The Agent </w:t>
      </w:r>
      <w:r w:rsidR="00C337C4" w:rsidRPr="00CA499E">
        <w:t>can customize</w:t>
      </w:r>
      <w:r w:rsidRPr="00CA499E">
        <w:t xml:space="preserve"> shortcuts by </w:t>
      </w:r>
      <w:r w:rsidR="007E7BCF">
        <w:t xml:space="preserve">selecting </w:t>
      </w:r>
      <w:r w:rsidRPr="00CA499E">
        <w:t xml:space="preserve"> “Clear” </w:t>
      </w:r>
      <w:r w:rsidR="004F77BF" w:rsidRPr="00CA499E">
        <w:t xml:space="preserve">and </w:t>
      </w:r>
      <w:r w:rsidR="007E7BCF">
        <w:t xml:space="preserve">then </w:t>
      </w:r>
      <w:r w:rsidR="004F77BF" w:rsidRPr="00CA499E">
        <w:t>clicking</w:t>
      </w:r>
      <w:r w:rsidRPr="00CA499E">
        <w:t xml:space="preserve"> on the row to enter </w:t>
      </w:r>
      <w:r w:rsidR="004F77BF" w:rsidRPr="00CA499E">
        <w:t>a new</w:t>
      </w:r>
      <w:r w:rsidRPr="00CA499E">
        <w:t xml:space="preserve"> key sequence for their unique shortcut</w:t>
      </w:r>
      <w:r w:rsidR="00AF4634" w:rsidRPr="00CA499E">
        <w:t xml:space="preserve"> as depicted in</w:t>
      </w:r>
      <w:r w:rsidR="00DA323F">
        <w:t xml:space="preserve"> </w:t>
      </w:r>
      <w:r w:rsidR="00DA323F">
        <w:fldChar w:fldCharType="begin"/>
      </w:r>
      <w:r w:rsidR="00DA323F">
        <w:instrText xml:space="preserve"> REF _Ref54000887 \h </w:instrText>
      </w:r>
      <w:r w:rsidR="00DA323F">
        <w:fldChar w:fldCharType="separate"/>
      </w:r>
      <w:r w:rsidR="00DA323F" w:rsidRPr="001E23A7">
        <w:t xml:space="preserve">Figure </w:t>
      </w:r>
      <w:r w:rsidR="00DA323F" w:rsidRPr="00DA323F">
        <w:t>29</w:t>
      </w:r>
      <w:r w:rsidR="00DA323F">
        <w:fldChar w:fldCharType="end"/>
      </w:r>
      <w:r w:rsidRPr="00CA499E">
        <w:t>.</w:t>
      </w:r>
    </w:p>
    <w:p w14:paraId="06D10AF0" w14:textId="7BF5869A" w:rsidR="00AF4634" w:rsidRDefault="00C55E5A" w:rsidP="00AF4634">
      <w:pPr>
        <w:pStyle w:val="Figure"/>
      </w:pPr>
      <w:r>
        <w:rPr>
          <w:noProof/>
        </w:rPr>
        <w:drawing>
          <wp:inline distT="0" distB="0" distL="0" distR="0" wp14:anchorId="0E1A807D" wp14:editId="65A6BE5A">
            <wp:extent cx="2537460" cy="2849880"/>
            <wp:effectExtent l="0" t="0" r="0" b="7620"/>
            <wp:docPr id="1658929049" name="Picture 1658929049" descr="Figure 29 shows a screenshot of an Agent selecting &quot;Clear&quot;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9" name="Picture 1658929049" descr="Figure 29 shows a screenshot of an Agent selecting &quot;Clear&quot; as indicated by the dotted box and upward-pointing arrow as described in the text immediately preceding the fig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7460" cy="2849880"/>
                    </a:xfrm>
                    <a:prstGeom prst="rect">
                      <a:avLst/>
                    </a:prstGeom>
                    <a:noFill/>
                  </pic:spPr>
                </pic:pic>
              </a:graphicData>
            </a:graphic>
          </wp:inline>
        </w:drawing>
      </w:r>
    </w:p>
    <w:p w14:paraId="2044FFBA" w14:textId="5D6BB5D0" w:rsidR="00FF5F66" w:rsidRPr="00CA499E" w:rsidRDefault="00AF4634" w:rsidP="007E7BCF">
      <w:pPr>
        <w:pStyle w:val="FigureCaption"/>
      </w:pPr>
      <w:bookmarkStart w:id="270" w:name="_Ref54000887"/>
      <w:bookmarkStart w:id="271" w:name="_Ref51258140"/>
      <w:bookmarkStart w:id="272" w:name="_Toc54779384"/>
      <w:bookmarkStart w:id="273" w:name="_Toc55136421"/>
      <w:r w:rsidRPr="001E23A7">
        <w:t xml:space="preserve">Figure </w:t>
      </w:r>
      <w:r w:rsidR="004452AA" w:rsidRPr="001E23A7">
        <w:fldChar w:fldCharType="begin"/>
      </w:r>
      <w:r w:rsidR="004452AA" w:rsidRPr="00DA323F">
        <w:instrText xml:space="preserve"> SEQ Figure \* ARABIC </w:instrText>
      </w:r>
      <w:r w:rsidR="004452AA" w:rsidRPr="001E23A7">
        <w:fldChar w:fldCharType="separate"/>
      </w:r>
      <w:r w:rsidR="007E7BCF">
        <w:rPr>
          <w:noProof/>
        </w:rPr>
        <w:t>29</w:t>
      </w:r>
      <w:r w:rsidR="004452AA" w:rsidRPr="001E23A7">
        <w:rPr>
          <w:noProof/>
        </w:rPr>
        <w:fldChar w:fldCharType="end"/>
      </w:r>
      <w:bookmarkEnd w:id="270"/>
      <w:r w:rsidRPr="001E23A7">
        <w:t xml:space="preserve">. </w:t>
      </w:r>
      <w:r w:rsidRPr="00CA499E">
        <w:t>Agent Shortcuts Cleared</w:t>
      </w:r>
      <w:bookmarkEnd w:id="271"/>
      <w:bookmarkEnd w:id="272"/>
      <w:bookmarkEnd w:id="273"/>
    </w:p>
    <w:p w14:paraId="728B9E75" w14:textId="77777777" w:rsidR="005826DB" w:rsidRDefault="00427B87">
      <w:pPr>
        <w:pStyle w:val="Heading3"/>
      </w:pPr>
      <w:bookmarkStart w:id="274" w:name="_Toc488130086"/>
      <w:bookmarkStart w:id="275" w:name="_Toc488131902"/>
      <w:bookmarkStart w:id="276" w:name="_Toc488132088"/>
      <w:bookmarkStart w:id="277" w:name="_Toc489255232"/>
      <w:bookmarkStart w:id="278" w:name="_Toc489255391"/>
      <w:bookmarkStart w:id="279" w:name="_Toc489340388"/>
      <w:bookmarkStart w:id="280" w:name="scroll-bookmark-10"/>
      <w:bookmarkStart w:id="281" w:name="_Toc488131903"/>
      <w:bookmarkStart w:id="282" w:name="_Toc510098664"/>
      <w:bookmarkStart w:id="283" w:name="_Toc510147675"/>
      <w:bookmarkStart w:id="284" w:name="_Toc512262046"/>
      <w:bookmarkStart w:id="285" w:name="_Toc512336749"/>
      <w:bookmarkStart w:id="286" w:name="_Toc55133147"/>
      <w:bookmarkEnd w:id="274"/>
      <w:bookmarkEnd w:id="275"/>
      <w:bookmarkEnd w:id="276"/>
      <w:bookmarkEnd w:id="277"/>
      <w:bookmarkEnd w:id="278"/>
      <w:bookmarkEnd w:id="279"/>
      <w:r>
        <w:t>Video and Real-Time Text Communications</w:t>
      </w:r>
      <w:bookmarkEnd w:id="280"/>
      <w:bookmarkEnd w:id="281"/>
      <w:bookmarkEnd w:id="282"/>
      <w:bookmarkEnd w:id="283"/>
      <w:bookmarkEnd w:id="284"/>
      <w:bookmarkEnd w:id="285"/>
      <w:bookmarkEnd w:id="286"/>
    </w:p>
    <w:p w14:paraId="728B9E76" w14:textId="4FB07C33" w:rsidR="005826DB" w:rsidRDefault="00427B87">
      <w:r>
        <w:t xml:space="preserve">The ACE Direct platform supports </w:t>
      </w:r>
      <w:r w:rsidR="00764B57">
        <w:t xml:space="preserve">the following </w:t>
      </w:r>
      <w:r>
        <w:t>methods of communication</w:t>
      </w:r>
      <w:r w:rsidR="00036EF2">
        <w:t xml:space="preserve">: </w:t>
      </w:r>
      <w:r w:rsidR="00764B57">
        <w:t xml:space="preserve">voice, </w:t>
      </w:r>
      <w:r>
        <w:t>video</w:t>
      </w:r>
      <w:r w:rsidR="00764B57">
        <w:t>,</w:t>
      </w:r>
      <w:r>
        <w:t xml:space="preserve"> Real-Time Text</w:t>
      </w:r>
      <w:r w:rsidR="00AA7947">
        <w:t xml:space="preserve"> (RTT)</w:t>
      </w:r>
      <w:r w:rsidR="00764B57">
        <w:t>, and captioning</w:t>
      </w:r>
      <w:r>
        <w:t xml:space="preserve">. </w:t>
      </w:r>
      <w:r w:rsidR="00033132">
        <w:t xml:space="preserve">This subsection focuses on </w:t>
      </w:r>
      <w:r w:rsidR="006B6DA9">
        <w:t xml:space="preserve">video and </w:t>
      </w:r>
      <w:r w:rsidR="002522EC">
        <w:t>RTT</w:t>
      </w:r>
      <w:r w:rsidR="00033132">
        <w:t>.</w:t>
      </w:r>
    </w:p>
    <w:p w14:paraId="728B9E77" w14:textId="7E6CAB23" w:rsidR="005826DB" w:rsidRDefault="00B757CE">
      <w:pPr>
        <w:pStyle w:val="Heading4"/>
      </w:pPr>
      <w:bookmarkStart w:id="287" w:name="_Video_Chat"/>
      <w:bookmarkStart w:id="288" w:name="scroll-bookmark-11"/>
      <w:bookmarkEnd w:id="287"/>
      <w:r>
        <w:t xml:space="preserve">Agent </w:t>
      </w:r>
      <w:r w:rsidR="00427B87">
        <w:t>Video Chat</w:t>
      </w:r>
      <w:bookmarkEnd w:id="288"/>
    </w:p>
    <w:p w14:paraId="728B9E78" w14:textId="7C03B863" w:rsidR="005826DB" w:rsidRDefault="31D0090D" w:rsidP="009174FD">
      <w:pPr>
        <w:spacing w:after="240"/>
      </w:pPr>
      <w:r>
        <w:t xml:space="preserve">Video Chat communications on the platform occur through the browser using WebRTC technology. </w:t>
      </w:r>
      <w:r w:rsidR="006B6DA9">
        <w:t>If the Consumer is using a computer or smartphone, t</w:t>
      </w:r>
      <w:r>
        <w:t>he Consumer must us</w:t>
      </w:r>
      <w:r w:rsidR="006B6DA9">
        <w:t>e</w:t>
      </w:r>
      <w:r>
        <w:t xml:space="preserve"> a WebRTC-compatible browser to enable this functionality. Video Chat can also be used with a videophone. During a call, the Agent has button options to mute audio, mute video, or view the Consumer’s video in full screen mode</w:t>
      </w:r>
      <w:r w:rsidRPr="00DA323F">
        <w:t>.</w:t>
      </w:r>
      <w:r w:rsidR="000F7E8C">
        <w:fldChar w:fldCharType="begin"/>
      </w:r>
      <w:r w:rsidR="000F7E8C">
        <w:instrText>REF _Ref521933041  \* MERGEFORMAT</w:instrText>
      </w:r>
      <w:r w:rsidR="000F7E8C">
        <w:fldChar w:fldCharType="end"/>
      </w:r>
      <w:r w:rsidR="007D6B67">
        <w:t xml:space="preserve"> </w:t>
      </w:r>
      <w:r w:rsidR="001F7AA5">
        <w:fldChar w:fldCharType="begin"/>
      </w:r>
      <w:r w:rsidR="001F7AA5">
        <w:instrText xml:space="preserve"> REF _Ref521933041 \h </w:instrText>
      </w:r>
      <w:r w:rsidR="001F7AA5">
        <w:fldChar w:fldCharType="separate"/>
      </w:r>
      <w:r w:rsidR="001F7AA5">
        <w:t xml:space="preserve">Figure </w:t>
      </w:r>
      <w:r w:rsidR="001F7AA5">
        <w:rPr>
          <w:noProof/>
        </w:rPr>
        <w:t>30</w:t>
      </w:r>
      <w:r w:rsidR="001F7AA5">
        <w:fldChar w:fldCharType="end"/>
      </w:r>
      <w:r w:rsidR="007E7BCF">
        <w:t xml:space="preserve"> </w:t>
      </w:r>
      <w:r w:rsidR="00D740BE">
        <w:t xml:space="preserve">shows the video of the </w:t>
      </w:r>
      <w:r w:rsidR="008D05FE">
        <w:t>C</w:t>
      </w:r>
      <w:r w:rsidR="00D740BE">
        <w:t xml:space="preserve">onsumer </w:t>
      </w:r>
      <w:r w:rsidR="00D758BF">
        <w:t>in</w:t>
      </w:r>
      <w:r w:rsidR="00D740BE">
        <w:t xml:space="preserve"> full screen </w:t>
      </w:r>
      <w:r w:rsidR="00D758BF">
        <w:t xml:space="preserve">mode </w:t>
      </w:r>
      <w:r w:rsidR="00D740BE">
        <w:t xml:space="preserve">while the </w:t>
      </w:r>
      <w:r w:rsidR="00036EF2">
        <w:t>A</w:t>
      </w:r>
      <w:r w:rsidR="00D740BE">
        <w:t>gent’s self</w:t>
      </w:r>
      <w:r w:rsidR="003F42C2">
        <w:t>-</w:t>
      </w:r>
      <w:r w:rsidR="00D758BF">
        <w:t xml:space="preserve">view video </w:t>
      </w:r>
      <w:r w:rsidR="00D740BE">
        <w:t xml:space="preserve">remains in the </w:t>
      </w:r>
      <w:r w:rsidR="006B6DA9">
        <w:t xml:space="preserve">upper right </w:t>
      </w:r>
      <w:r w:rsidR="00D740BE">
        <w:t>corner.</w:t>
      </w:r>
    </w:p>
    <w:p w14:paraId="2AD43918" w14:textId="71AB9018" w:rsidR="00CF5094" w:rsidRDefault="00FF4791" w:rsidP="00754587">
      <w:pPr>
        <w:pStyle w:val="Figure"/>
      </w:pPr>
      <w:r>
        <w:rPr>
          <w:noProof/>
        </w:rPr>
        <w:drawing>
          <wp:inline distT="0" distB="0" distL="0" distR="0" wp14:anchorId="7A09AD2B" wp14:editId="6277CD9E">
            <wp:extent cx="4032504" cy="2258568"/>
            <wp:effectExtent l="19050" t="19050" r="25400" b="27940"/>
            <wp:docPr id="909505916" name="Picture 29" descr="Figure 30 presents a screenshot of the full screen video mod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5916" name="Picture 29" descr="Figure 30 presents a screenshot of the full screen video mode as described in the text immediately preceding the figure."/>
                    <pic:cNvPicPr/>
                  </pic:nvPicPr>
                  <pic:blipFill>
                    <a:blip r:embed="rId57">
                      <a:extLst>
                        <a:ext uri="{28A0092B-C50C-407E-A947-70E740481C1C}">
                          <a14:useLocalDpi xmlns:a14="http://schemas.microsoft.com/office/drawing/2010/main" val="0"/>
                        </a:ext>
                      </a:extLst>
                    </a:blip>
                    <a:stretch>
                      <a:fillRect/>
                    </a:stretch>
                  </pic:blipFill>
                  <pic:spPr>
                    <a:xfrm>
                      <a:off x="0" y="0"/>
                      <a:ext cx="4032504" cy="2258568"/>
                    </a:xfrm>
                    <a:prstGeom prst="rect">
                      <a:avLst/>
                    </a:prstGeom>
                    <a:ln w="12700">
                      <a:solidFill>
                        <a:schemeClr val="tx1"/>
                      </a:solidFill>
                    </a:ln>
                  </pic:spPr>
                </pic:pic>
              </a:graphicData>
            </a:graphic>
          </wp:inline>
        </w:drawing>
      </w:r>
    </w:p>
    <w:p w14:paraId="68D8D692" w14:textId="1E3497B6" w:rsidR="00021179" w:rsidRPr="00CF5094" w:rsidRDefault="00D9785D" w:rsidP="009174FD">
      <w:pPr>
        <w:pStyle w:val="FigureCaption"/>
      </w:pPr>
      <w:bookmarkStart w:id="289" w:name="_Ref521933041"/>
      <w:bookmarkStart w:id="290" w:name="_Ref521933033"/>
      <w:bookmarkStart w:id="291" w:name="_Toc54779385"/>
      <w:bookmarkStart w:id="292" w:name="_Toc55136422"/>
      <w:r>
        <w:t xml:space="preserve">Figure </w:t>
      </w:r>
      <w:r>
        <w:fldChar w:fldCharType="begin"/>
      </w:r>
      <w:r>
        <w:instrText>SEQ Figure \* ARABIC</w:instrText>
      </w:r>
      <w:r>
        <w:fldChar w:fldCharType="separate"/>
      </w:r>
      <w:r w:rsidR="007E7BCF">
        <w:rPr>
          <w:noProof/>
        </w:rPr>
        <w:t>30</w:t>
      </w:r>
      <w:r>
        <w:fldChar w:fldCharType="end"/>
      </w:r>
      <w:bookmarkEnd w:id="289"/>
      <w:r w:rsidR="00CF5094" w:rsidRPr="00CF5094">
        <w:t>. Screenshot of Full Screen Video Mode</w:t>
      </w:r>
      <w:bookmarkEnd w:id="290"/>
      <w:bookmarkEnd w:id="291"/>
      <w:bookmarkEnd w:id="292"/>
    </w:p>
    <w:p w14:paraId="2500C06E" w14:textId="23D9BCD2" w:rsidR="00B671F9" w:rsidRDefault="00C63FBF">
      <w:pPr>
        <w:pStyle w:val="Heading4"/>
      </w:pPr>
      <w:bookmarkStart w:id="293" w:name="scroll-bookmark-12"/>
      <w:r>
        <w:t xml:space="preserve">Agent Portal </w:t>
      </w:r>
      <w:r w:rsidR="00D12E0B">
        <w:t>Captioning</w:t>
      </w:r>
    </w:p>
    <w:p w14:paraId="307846CD" w14:textId="5D666C18" w:rsidR="009C5F90" w:rsidRDefault="009C5F90" w:rsidP="009174FD">
      <w:pPr>
        <w:spacing w:after="240"/>
      </w:pPr>
      <w:r>
        <w:t>ACE Direct generates captions of user conversations</w:t>
      </w:r>
      <w:r w:rsidR="00EE33A2">
        <w:t xml:space="preserve"> and displays the text</w:t>
      </w:r>
      <w:r w:rsidR="00C63FBF">
        <w:t xml:space="preserve"> </w:t>
      </w:r>
      <w:r w:rsidR="007D588D">
        <w:t>overlaid</w:t>
      </w:r>
      <w:r w:rsidR="00C63FBF">
        <w:t xml:space="preserve"> on the video screen. The caption </w:t>
      </w:r>
      <w:r w:rsidR="006E7792">
        <w:t xml:space="preserve">text displayed on the </w:t>
      </w:r>
      <w:r w:rsidR="006B6DA9">
        <w:t>A</w:t>
      </w:r>
      <w:r w:rsidR="006E7792">
        <w:t xml:space="preserve">gent </w:t>
      </w:r>
      <w:r w:rsidR="006B6DA9">
        <w:t>P</w:t>
      </w:r>
      <w:r w:rsidR="006E7792">
        <w:t xml:space="preserve">ortal </w:t>
      </w:r>
      <w:r w:rsidR="00076119">
        <w:t>shows captions corresponding</w:t>
      </w:r>
      <w:r w:rsidR="006E7792">
        <w:t xml:space="preserve"> to the</w:t>
      </w:r>
      <w:r w:rsidR="00167DF7">
        <w:t xml:space="preserve"> words spoken by the </w:t>
      </w:r>
      <w:r w:rsidR="006B6DA9">
        <w:t>C</w:t>
      </w:r>
      <w:r w:rsidR="00167DF7">
        <w:t>onsumer</w:t>
      </w:r>
      <w:r w:rsidR="00885B4A">
        <w:t>.</w:t>
      </w:r>
      <w:r w:rsidR="001E61C7">
        <w:t xml:space="preserve"> Caption text attributes such as size, text color</w:t>
      </w:r>
      <w:r w:rsidR="006B6DA9">
        <w:t>,</w:t>
      </w:r>
      <w:r w:rsidR="001E61C7">
        <w:t xml:space="preserve"> and background color can be </w:t>
      </w:r>
      <w:r w:rsidR="002D530C">
        <w:t>dynamically changed using the caption settings/controls.</w:t>
      </w:r>
      <w:r w:rsidR="00E22E0A">
        <w:t xml:space="preserve"> </w:t>
      </w:r>
      <w:r w:rsidR="00D9232E" w:rsidRPr="001F7AA5">
        <w:fldChar w:fldCharType="begin"/>
      </w:r>
      <w:r w:rsidR="00D9232E" w:rsidRPr="001F7AA5">
        <w:instrText xml:space="preserve"> REF _Ref14083679 \h </w:instrText>
      </w:r>
      <w:r w:rsidR="00AC05B3" w:rsidRPr="001F7AA5">
        <w:instrText xml:space="preserve"> \* MERGEFORMAT </w:instrText>
      </w:r>
      <w:r w:rsidR="00D9232E" w:rsidRPr="001F7AA5">
        <w:fldChar w:fldCharType="separate"/>
      </w:r>
      <w:r w:rsidR="001F7AA5">
        <w:t xml:space="preserve">Figure </w:t>
      </w:r>
      <w:r w:rsidR="001F7AA5">
        <w:rPr>
          <w:noProof/>
        </w:rPr>
        <w:t>31.</w:t>
      </w:r>
      <w:r w:rsidR="00D9232E" w:rsidRPr="001F7AA5">
        <w:fldChar w:fldCharType="end"/>
      </w:r>
      <w:r w:rsidR="00D9232E">
        <w:t xml:space="preserve"> </w:t>
      </w:r>
      <w:r w:rsidR="00E22E0A">
        <w:t>shows a screenshot sample</w:t>
      </w:r>
      <w:r w:rsidR="00BD04F6">
        <w:t xml:space="preserve"> of</w:t>
      </w:r>
      <w:r w:rsidR="00E22E0A">
        <w:t xml:space="preserve"> caption</w:t>
      </w:r>
      <w:r w:rsidR="00B37C36">
        <w:t>ing</w:t>
      </w:r>
      <w:r w:rsidR="00E22E0A">
        <w:t xml:space="preserve"> in the </w:t>
      </w:r>
      <w:r w:rsidR="006B6DA9">
        <w:t>A</w:t>
      </w:r>
      <w:r w:rsidR="00E22E0A">
        <w:t xml:space="preserve">gent </w:t>
      </w:r>
      <w:r w:rsidR="006B6DA9">
        <w:t>P</w:t>
      </w:r>
      <w:r w:rsidR="00E22E0A">
        <w:t>ortal.</w:t>
      </w:r>
    </w:p>
    <w:p w14:paraId="2ADC61B7" w14:textId="3C7AE5BA" w:rsidR="00C52D3E" w:rsidRPr="00C52D3E" w:rsidRDefault="00BD7E72" w:rsidP="00611A2D">
      <w:pPr>
        <w:pStyle w:val="Figure"/>
      </w:pPr>
      <w:r>
        <w:rPr>
          <w:noProof/>
        </w:rPr>
        <w:drawing>
          <wp:inline distT="0" distB="0" distL="0" distR="0" wp14:anchorId="10161F4F" wp14:editId="461EA610">
            <wp:extent cx="4328160" cy="2385060"/>
            <wp:effectExtent l="0" t="0" r="0" b="0"/>
            <wp:docPr id="1658929050" name="Picture 1658929050" descr="Figure 31 presents a screenshot of sample captioning on the Agent Portal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50" name="Picture 1658929050" descr="Figure 31 presents a screenshot of sample captioning on the Agent Portal as indicated by the dotted box and upward-pointing arrow as described in the text immediately preceding the fig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8160" cy="2385060"/>
                    </a:xfrm>
                    <a:prstGeom prst="rect">
                      <a:avLst/>
                    </a:prstGeom>
                    <a:noFill/>
                  </pic:spPr>
                </pic:pic>
              </a:graphicData>
            </a:graphic>
          </wp:inline>
        </w:drawing>
      </w:r>
    </w:p>
    <w:p w14:paraId="351CB35F" w14:textId="591B399E" w:rsidR="002D530C" w:rsidRDefault="006B6DA9" w:rsidP="009174FD">
      <w:pPr>
        <w:pStyle w:val="FigureCaption"/>
      </w:pPr>
      <w:bookmarkStart w:id="294" w:name="_Ref14083679"/>
      <w:bookmarkStart w:id="295" w:name="_Toc54779386"/>
      <w:bookmarkStart w:id="296" w:name="_Toc55136423"/>
      <w:r>
        <w:t xml:space="preserve">Figure </w:t>
      </w:r>
      <w:r>
        <w:fldChar w:fldCharType="begin"/>
      </w:r>
      <w:r>
        <w:instrText>SEQ Figure \* ARABIC</w:instrText>
      </w:r>
      <w:r>
        <w:fldChar w:fldCharType="separate"/>
      </w:r>
      <w:r w:rsidR="00AD5C04">
        <w:rPr>
          <w:noProof/>
        </w:rPr>
        <w:t>31</w:t>
      </w:r>
      <w:r>
        <w:fldChar w:fldCharType="end"/>
      </w:r>
      <w:r>
        <w:t>.</w:t>
      </w:r>
      <w:bookmarkEnd w:id="294"/>
      <w:r w:rsidR="000B0A24">
        <w:t xml:space="preserve"> </w:t>
      </w:r>
      <w:r w:rsidR="007A3F39">
        <w:t>Screenshot of Sample Caption</w:t>
      </w:r>
      <w:r w:rsidR="00197E63">
        <w:t>ing</w:t>
      </w:r>
      <w:r w:rsidR="007A3F39">
        <w:t xml:space="preserve"> on </w:t>
      </w:r>
      <w:r w:rsidR="00076119">
        <w:t xml:space="preserve">the </w:t>
      </w:r>
      <w:r w:rsidR="007A3F39">
        <w:t>Agent Portal</w:t>
      </w:r>
      <w:bookmarkEnd w:id="295"/>
      <w:bookmarkEnd w:id="296"/>
    </w:p>
    <w:p w14:paraId="728B9E79" w14:textId="426482F5" w:rsidR="005826DB" w:rsidRDefault="00427B87">
      <w:pPr>
        <w:pStyle w:val="Heading4"/>
      </w:pPr>
      <w:r>
        <w:t>Real-Time Text Chat</w:t>
      </w:r>
      <w:bookmarkEnd w:id="293"/>
    </w:p>
    <w:p w14:paraId="728B9E7A" w14:textId="0F89B80D" w:rsidR="005826DB" w:rsidRPr="00F6025B" w:rsidRDefault="00427B87">
      <w:pPr>
        <w:spacing w:after="240"/>
      </w:pPr>
      <w:r>
        <w:t xml:space="preserve">The User Chat </w:t>
      </w:r>
      <w:r w:rsidR="003B4EAC">
        <w:t>window</w:t>
      </w:r>
      <w:r>
        <w:t>, as shown in</w:t>
      </w:r>
      <w:r w:rsidR="00155439">
        <w:t xml:space="preserve"> </w:t>
      </w:r>
      <w:r w:rsidR="00E6152F" w:rsidRPr="002D6CB3">
        <w:fldChar w:fldCharType="begin"/>
      </w:r>
      <w:r w:rsidR="00E6152F" w:rsidRPr="002D6CB3">
        <w:instrText xml:space="preserve"> REF _Ref510093765 \h </w:instrText>
      </w:r>
      <w:r w:rsidR="008613E0" w:rsidRPr="002D6CB3">
        <w:instrText xml:space="preserve"> \* MERGEFORMAT </w:instrText>
      </w:r>
      <w:r w:rsidR="00E6152F" w:rsidRPr="002D6CB3">
        <w:fldChar w:fldCharType="separate"/>
      </w:r>
      <w:r w:rsidR="002D6CB3">
        <w:t xml:space="preserve">Figure </w:t>
      </w:r>
      <w:r w:rsidR="002D6CB3">
        <w:rPr>
          <w:noProof/>
        </w:rPr>
        <w:t>32</w:t>
      </w:r>
      <w:r w:rsidR="00E6152F" w:rsidRPr="002D6CB3">
        <w:fldChar w:fldCharType="end"/>
      </w:r>
      <w:r w:rsidRPr="002D6CB3">
        <w:t>,</w:t>
      </w:r>
      <w:r>
        <w:t xml:space="preserve"> provides the Agent a</w:t>
      </w:r>
      <w:r w:rsidR="005E2380">
        <w:t>nother channel</w:t>
      </w:r>
      <w:r>
        <w:t xml:space="preserve"> of communication with the </w:t>
      </w:r>
      <w:r w:rsidR="001322AA">
        <w:t>C</w:t>
      </w:r>
      <w:r>
        <w:t xml:space="preserve">onsumer. As the Agent types a message to the </w:t>
      </w:r>
      <w:r w:rsidR="00204AC5">
        <w:t>C</w:t>
      </w:r>
      <w:r>
        <w:t xml:space="preserve">onsumer in the input field, the </w:t>
      </w:r>
      <w:r w:rsidR="00204AC5">
        <w:t>C</w:t>
      </w:r>
      <w:r>
        <w:t xml:space="preserve">onsumer will </w:t>
      </w:r>
      <w:r w:rsidR="008D05FE">
        <w:t>view</w:t>
      </w:r>
      <w:r>
        <w:t xml:space="preserve"> the message in real time. The chat history remains visible to the Agent until the Agent closes the ticket. Use of </w:t>
      </w:r>
      <w:r w:rsidR="00265CD2">
        <w:t>the chat</w:t>
      </w:r>
      <w:r>
        <w:t xml:space="preserve"> feature </w:t>
      </w:r>
      <w:r w:rsidR="009A4144">
        <w:t>is not available for videophones as of this publication</w:t>
      </w:r>
      <w:r>
        <w:t>.</w:t>
      </w:r>
      <w:r w:rsidR="00C055CD">
        <w:t xml:space="preserve"> </w:t>
      </w:r>
      <w:r w:rsidR="00C055CD" w:rsidRPr="00F6025B">
        <w:t xml:space="preserve">The Agent and Consumer </w:t>
      </w:r>
      <w:r w:rsidR="00F6025B" w:rsidRPr="00F6025B">
        <w:t>can</w:t>
      </w:r>
      <w:r w:rsidR="00C055CD" w:rsidRPr="00F6025B">
        <w:t xml:space="preserve"> select from a list of emojis to add emphasis in their text messages.</w:t>
      </w:r>
    </w:p>
    <w:p w14:paraId="728B9E7B" w14:textId="6E84B38A" w:rsidR="005826DB" w:rsidRDefault="00BD7E72">
      <w:pPr>
        <w:pStyle w:val="Figure"/>
      </w:pPr>
      <w:r>
        <w:rPr>
          <w:noProof/>
        </w:rPr>
        <w:drawing>
          <wp:inline distT="0" distB="0" distL="0" distR="0" wp14:anchorId="6830F91A" wp14:editId="5F78900F">
            <wp:extent cx="4465320" cy="2430780"/>
            <wp:effectExtent l="0" t="0" r="0" b="7620"/>
            <wp:docPr id="1658929051" name="Picture 1658929051" descr="Figure 32 presents a screenshot of the User Chat Window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51" name="Picture 1658929051" descr="Figure 32 presents a screenshot of the User Chat Window as indicated by the dotted box and upward-pointing arrow as described in the text immediately preceding the fig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5320" cy="2430780"/>
                    </a:xfrm>
                    <a:prstGeom prst="rect">
                      <a:avLst/>
                    </a:prstGeom>
                    <a:noFill/>
                  </pic:spPr>
                </pic:pic>
              </a:graphicData>
            </a:graphic>
          </wp:inline>
        </w:drawing>
      </w:r>
      <w:r w:rsidR="003B4EAC">
        <w:t xml:space="preserve">  </w:t>
      </w:r>
    </w:p>
    <w:p w14:paraId="728B9E7C" w14:textId="6FA4B783" w:rsidR="005826DB" w:rsidRDefault="006B6DA9" w:rsidP="006B6DA9">
      <w:pPr>
        <w:pStyle w:val="FigureCaption"/>
      </w:pPr>
      <w:bookmarkStart w:id="297" w:name="_Ref510093765"/>
      <w:bookmarkStart w:id="298" w:name="_Toc510098621"/>
      <w:bookmarkStart w:id="299" w:name="_Toc510147804"/>
      <w:bookmarkStart w:id="300" w:name="_Toc512262002"/>
      <w:bookmarkStart w:id="301" w:name="_Toc512336705"/>
      <w:bookmarkStart w:id="302" w:name="_Toc54779387"/>
      <w:bookmarkStart w:id="303" w:name="_Toc55136424"/>
      <w:r>
        <w:t xml:space="preserve">Figure </w:t>
      </w:r>
      <w:r>
        <w:fldChar w:fldCharType="begin"/>
      </w:r>
      <w:r>
        <w:instrText>SEQ Figure \* ARABIC</w:instrText>
      </w:r>
      <w:r>
        <w:fldChar w:fldCharType="separate"/>
      </w:r>
      <w:r w:rsidR="00611A2D">
        <w:rPr>
          <w:noProof/>
        </w:rPr>
        <w:t>32</w:t>
      </w:r>
      <w:r>
        <w:fldChar w:fldCharType="end"/>
      </w:r>
      <w:bookmarkEnd w:id="297"/>
      <w:r w:rsidR="00427B87" w:rsidRPr="00932D01">
        <w:t>.</w:t>
      </w:r>
      <w:r w:rsidR="00427B87">
        <w:t xml:space="preserve"> Screenshot of </w:t>
      </w:r>
      <w:r w:rsidR="00155439">
        <w:t xml:space="preserve">User </w:t>
      </w:r>
      <w:r w:rsidR="00427B87">
        <w:t xml:space="preserve">Chat </w:t>
      </w:r>
      <w:bookmarkEnd w:id="298"/>
      <w:bookmarkEnd w:id="299"/>
      <w:bookmarkEnd w:id="300"/>
      <w:bookmarkEnd w:id="301"/>
      <w:r w:rsidR="003B4EAC">
        <w:t>Window</w:t>
      </w:r>
      <w:bookmarkEnd w:id="302"/>
      <w:bookmarkEnd w:id="303"/>
    </w:p>
    <w:p w14:paraId="728B9E81" w14:textId="60941B4A" w:rsidR="005826DB" w:rsidRDefault="00427B87" w:rsidP="00E07D28">
      <w:pPr>
        <w:pStyle w:val="Heading3"/>
        <w:keepLines/>
      </w:pPr>
      <w:bookmarkStart w:id="304" w:name="scroll-bookmark-13"/>
      <w:bookmarkStart w:id="305" w:name="_Toc488131904"/>
      <w:bookmarkStart w:id="306" w:name="_Toc510098665"/>
      <w:bookmarkStart w:id="307" w:name="_Toc510147676"/>
      <w:bookmarkStart w:id="308" w:name="_Toc512262047"/>
      <w:bookmarkStart w:id="309" w:name="_Toc512336750"/>
      <w:bookmarkStart w:id="310" w:name="_Toc55133148"/>
      <w:r>
        <w:t>Agent Portal Header</w:t>
      </w:r>
      <w:bookmarkEnd w:id="304"/>
      <w:bookmarkEnd w:id="305"/>
      <w:bookmarkEnd w:id="306"/>
      <w:bookmarkEnd w:id="307"/>
      <w:bookmarkEnd w:id="308"/>
      <w:bookmarkEnd w:id="309"/>
      <w:bookmarkEnd w:id="310"/>
    </w:p>
    <w:p w14:paraId="728B9E82" w14:textId="0A43EEE6" w:rsidR="005826DB" w:rsidRDefault="004B0872" w:rsidP="00E07D28">
      <w:pPr>
        <w:keepNext/>
        <w:keepLines/>
      </w:pPr>
      <w:r>
        <w:t>The Agent P</w:t>
      </w:r>
      <w:r w:rsidR="00427B87">
        <w:t xml:space="preserve">ortal header provides the Agent with the </w:t>
      </w:r>
      <w:r w:rsidR="00253C38">
        <w:t xml:space="preserve">following items: </w:t>
      </w:r>
      <w:r w:rsidR="00427B87">
        <w:t xml:space="preserve">call duration information, </w:t>
      </w:r>
      <w:r w:rsidR="00E353DD">
        <w:t>help</w:t>
      </w:r>
      <w:r w:rsidR="00611A2D">
        <w:t xml:space="preserve"> </w:t>
      </w:r>
      <w:r w:rsidR="00427B87">
        <w:t>button, profile information about the Agent</w:t>
      </w:r>
      <w:r w:rsidR="00253C38">
        <w:t>, and</w:t>
      </w:r>
      <w:r w:rsidR="00427B87">
        <w:t xml:space="preserve"> the </w:t>
      </w:r>
      <w:r w:rsidR="000C0E3B">
        <w:t>cap</w:t>
      </w:r>
      <w:r w:rsidR="00427B87">
        <w:t>ability to sign out of the</w:t>
      </w:r>
      <w:r w:rsidR="00611A2D">
        <w:t xml:space="preserve"> </w:t>
      </w:r>
      <w:r w:rsidR="00427B87">
        <w:t>system.</w:t>
      </w:r>
    </w:p>
    <w:p w14:paraId="6B30ABBE" w14:textId="52D6F503" w:rsidR="000B0A24" w:rsidRDefault="000B0A24" w:rsidP="000B0A24">
      <w:pPr>
        <w:pStyle w:val="Heading4"/>
      </w:pPr>
      <w:r>
        <w:t>Call Duration and Get Help Button</w:t>
      </w:r>
    </w:p>
    <w:p w14:paraId="728B9E84" w14:textId="2C6B0551" w:rsidR="005826DB" w:rsidRDefault="00427B87">
      <w:pPr>
        <w:spacing w:after="240"/>
      </w:pPr>
      <w:r>
        <w:t>The Call Duration</w:t>
      </w:r>
      <w:r w:rsidR="009D772F">
        <w:t>,</w:t>
      </w:r>
      <w:r>
        <w:t xml:space="preserve"> </w:t>
      </w:r>
      <w:r w:rsidR="00D946D7">
        <w:t xml:space="preserve">located </w:t>
      </w:r>
      <w:r w:rsidR="00EF2A43">
        <w:t xml:space="preserve">in </w:t>
      </w:r>
      <w:r w:rsidR="00D946D7">
        <w:t xml:space="preserve">center section </w:t>
      </w:r>
      <w:r w:rsidR="00EF2A43">
        <w:t>of the top header</w:t>
      </w:r>
      <w:r w:rsidR="009D772F">
        <w:t>,</w:t>
      </w:r>
      <w:r>
        <w:t xml:space="preserve"> shows a running clock of the call length once the Agent accepts the incoming </w:t>
      </w:r>
      <w:r w:rsidR="001322AA">
        <w:t>C</w:t>
      </w:r>
      <w:r>
        <w:t>onsumer call. As</w:t>
      </w:r>
      <w:r w:rsidR="00380A92">
        <w:t xml:space="preserve"> shown in</w:t>
      </w:r>
      <w:r w:rsidR="006456F7">
        <w:t xml:space="preserve"> </w:t>
      </w:r>
      <w:r w:rsidR="00F9286A" w:rsidRPr="002D6CB3">
        <w:fldChar w:fldCharType="begin"/>
      </w:r>
      <w:r w:rsidR="00F9286A" w:rsidRPr="002D6CB3">
        <w:instrText xml:space="preserve"> REF _Ref510093812 \h </w:instrText>
      </w:r>
      <w:r w:rsidR="00912073" w:rsidRPr="002D6CB3">
        <w:instrText xml:space="preserve"> \* MERGEFORMAT </w:instrText>
      </w:r>
      <w:r w:rsidR="00F9286A" w:rsidRPr="002D6CB3">
        <w:fldChar w:fldCharType="separate"/>
      </w:r>
      <w:r w:rsidR="002D6CB3">
        <w:t xml:space="preserve">Figure </w:t>
      </w:r>
      <w:r w:rsidR="002D6CB3">
        <w:rPr>
          <w:noProof/>
        </w:rPr>
        <w:t>33</w:t>
      </w:r>
      <w:r w:rsidR="00F9286A" w:rsidRPr="002D6CB3">
        <w:fldChar w:fldCharType="end"/>
      </w:r>
      <w:r w:rsidR="00B30818" w:rsidRPr="002D6CB3">
        <w:fldChar w:fldCharType="begin"/>
      </w:r>
      <w:r w:rsidR="00B30818" w:rsidRPr="002D6CB3">
        <w:instrText>REF _Ref510093812</w:instrText>
      </w:r>
      <w:r w:rsidR="002D6CB3">
        <w:instrText xml:space="preserve"> \* MERGEFORMAT </w:instrText>
      </w:r>
      <w:r w:rsidR="00B30818" w:rsidRPr="002D6CB3">
        <w:fldChar w:fldCharType="end"/>
      </w:r>
      <w:r w:rsidRPr="002D6CB3">
        <w:t>, t</w:t>
      </w:r>
      <w:r>
        <w:t xml:space="preserve">he </w:t>
      </w:r>
      <w:r w:rsidR="009D772F">
        <w:t>“</w:t>
      </w:r>
      <w:r>
        <w:t>Get Help</w:t>
      </w:r>
      <w:r w:rsidR="009D772F">
        <w:t>”</w:t>
      </w:r>
      <w:r>
        <w:t xml:space="preserve"> button allows the Agent to request help from a Manager during a call. When the Agent clicks the </w:t>
      </w:r>
      <w:r w:rsidR="009D772F">
        <w:t>“</w:t>
      </w:r>
      <w:r>
        <w:t>Get Help</w:t>
      </w:r>
      <w:r w:rsidR="009D772F">
        <w:t>”</w:t>
      </w:r>
      <w:r>
        <w:t xml:space="preserve"> button, the Agent’s name will change color and begin to flash on the Management Dashboard to indicate the Agent needs help.</w:t>
      </w:r>
    </w:p>
    <w:p w14:paraId="728B9E85" w14:textId="24B25B85" w:rsidR="005826DB" w:rsidRDefault="001E1A89">
      <w:pPr>
        <w:pStyle w:val="Figure"/>
      </w:pPr>
      <w:r>
        <w:rPr>
          <w:noProof/>
        </w:rPr>
        <mc:AlternateContent>
          <mc:Choice Requires="wps">
            <w:drawing>
              <wp:anchor distT="0" distB="0" distL="114300" distR="114300" simplePos="0" relativeHeight="251658278" behindDoc="0" locked="0" layoutInCell="1" allowOverlap="1" wp14:anchorId="63ABD31D" wp14:editId="2957EDFA">
                <wp:simplePos x="0" y="0"/>
                <wp:positionH relativeFrom="column">
                  <wp:posOffset>1996712</wp:posOffset>
                </wp:positionH>
                <wp:positionV relativeFrom="paragraph">
                  <wp:posOffset>80010</wp:posOffset>
                </wp:positionV>
                <wp:extent cx="1050877" cy="334370"/>
                <wp:effectExtent l="19050" t="19050" r="16510" b="27940"/>
                <wp:wrapNone/>
                <wp:docPr id="509286518" name="Rectangle 509286518"/>
                <wp:cNvGraphicFramePr/>
                <a:graphic xmlns:a="http://schemas.openxmlformats.org/drawingml/2006/main">
                  <a:graphicData uri="http://schemas.microsoft.com/office/word/2010/wordprocessingShape">
                    <wps:wsp>
                      <wps:cNvSpPr/>
                      <wps:spPr>
                        <a:xfrm>
                          <a:off x="0" y="0"/>
                          <a:ext cx="1050877" cy="334370"/>
                        </a:xfrm>
                        <a:prstGeom prst="rect">
                          <a:avLst/>
                        </a:prstGeom>
                        <a:noFill/>
                        <a:ln w="317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BCBDD" id="Rectangle 509286518" o:spid="_x0000_s1026" style="position:absolute;margin-left:157.2pt;margin-top:6.3pt;width:82.75pt;height:26.3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" filled="f" strokecolor="#c00000" strokeweight="2.5pt">
                <v:stroke dashstyle="dash"/>
              </v:rect>
            </w:pict>
          </mc:Fallback>
        </mc:AlternateContent>
      </w:r>
      <w:r w:rsidR="00677D30" w:rsidRPr="00677D30">
        <w:rPr>
          <w:noProof/>
        </w:rPr>
        <w:drawing>
          <wp:inline distT="0" distB="0" distL="0" distR="0" wp14:anchorId="58D0EF46" wp14:editId="253D3984">
            <wp:extent cx="5935980" cy="732155"/>
            <wp:effectExtent l="0" t="0" r="7620" b="0"/>
            <wp:docPr id="15" name="Picture 15" descr="Figure 33 presents a screenshot showing call duration and the assistance button (highlighted by a dashed border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gure 33 presents a screenshot showing call duration and the assistance button (highlighted by a dashed border box as described in the text immediately preceding the fig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732155"/>
                    </a:xfrm>
                    <a:prstGeom prst="rect">
                      <a:avLst/>
                    </a:prstGeom>
                    <a:noFill/>
                    <a:ln>
                      <a:noFill/>
                    </a:ln>
                  </pic:spPr>
                </pic:pic>
              </a:graphicData>
            </a:graphic>
          </wp:inline>
        </w:drawing>
      </w:r>
    </w:p>
    <w:p w14:paraId="728B9E86" w14:textId="4D337DCC" w:rsidR="005826DB" w:rsidRDefault="005418B2" w:rsidP="005418B2">
      <w:pPr>
        <w:pStyle w:val="FigureCaption"/>
      </w:pPr>
      <w:bookmarkStart w:id="311" w:name="_Ref510093812"/>
      <w:bookmarkStart w:id="312" w:name="_Toc510098623"/>
      <w:bookmarkStart w:id="313" w:name="_Toc510147806"/>
      <w:bookmarkStart w:id="314" w:name="_Toc512262004"/>
      <w:bookmarkStart w:id="315" w:name="_Toc512336707"/>
      <w:bookmarkStart w:id="316" w:name="_Toc54779388"/>
      <w:bookmarkStart w:id="317" w:name="_Toc55136425"/>
      <w:r>
        <w:t xml:space="preserve">Figure </w:t>
      </w:r>
      <w:r>
        <w:fldChar w:fldCharType="begin"/>
      </w:r>
      <w:r>
        <w:instrText>SEQ Figure \* ARABIC</w:instrText>
      </w:r>
      <w:r>
        <w:fldChar w:fldCharType="separate"/>
      </w:r>
      <w:r w:rsidR="00AD5C04">
        <w:rPr>
          <w:noProof/>
        </w:rPr>
        <w:t>33</w:t>
      </w:r>
      <w:r>
        <w:fldChar w:fldCharType="end"/>
      </w:r>
      <w:bookmarkEnd w:id="311"/>
      <w:r w:rsidR="00427B87" w:rsidRPr="008C342D">
        <w:t>. Screenshot</w:t>
      </w:r>
      <w:r w:rsidR="00427B87">
        <w:t xml:space="preserve"> of Call Duration and Assistance Button</w:t>
      </w:r>
      <w:bookmarkEnd w:id="312"/>
      <w:bookmarkEnd w:id="313"/>
      <w:bookmarkEnd w:id="314"/>
      <w:bookmarkEnd w:id="315"/>
      <w:bookmarkEnd w:id="316"/>
      <w:bookmarkEnd w:id="317"/>
    </w:p>
    <w:p w14:paraId="51A234D0" w14:textId="29FD015C" w:rsidR="00EF7E5B" w:rsidRDefault="00EF7E5B" w:rsidP="00EF7E5B">
      <w:pPr>
        <w:pStyle w:val="Heading4"/>
      </w:pPr>
      <w:r>
        <w:t>Agent Profile</w:t>
      </w:r>
    </w:p>
    <w:p w14:paraId="728B9E88" w14:textId="593E99E1" w:rsidR="005826DB" w:rsidRDefault="00380A92">
      <w:pPr>
        <w:spacing w:after="240"/>
      </w:pPr>
      <w:r>
        <w:t xml:space="preserve">After </w:t>
      </w:r>
      <w:r w:rsidR="00427B87">
        <w:t>log</w:t>
      </w:r>
      <w:r>
        <w:t>ging</w:t>
      </w:r>
      <w:r w:rsidR="00427B87">
        <w:t xml:space="preserve"> in, the Agent’s name and picture will appear in the </w:t>
      </w:r>
      <w:r w:rsidR="00BF43AC">
        <w:t xml:space="preserve">Agent Profile at the </w:t>
      </w:r>
      <w:r w:rsidR="00427B87">
        <w:t>top rig</w:t>
      </w:r>
      <w:r w:rsidR="004B0872">
        <w:t xml:space="preserve">ht corner of the </w:t>
      </w:r>
      <w:r w:rsidR="00C212D0">
        <w:t xml:space="preserve">Agent Portal </w:t>
      </w:r>
      <w:r w:rsidR="00427B87">
        <w:t>head as shown in</w:t>
      </w:r>
      <w:r w:rsidR="00F9286A">
        <w:t xml:space="preserve"> </w:t>
      </w:r>
      <w:r w:rsidR="00F9286A" w:rsidRPr="002D6CB3">
        <w:fldChar w:fldCharType="begin"/>
      </w:r>
      <w:r w:rsidR="00F9286A" w:rsidRPr="002D6CB3">
        <w:instrText xml:space="preserve"> REF _Ref510093887 \h </w:instrText>
      </w:r>
      <w:r w:rsidR="00BE3877" w:rsidRPr="002D6CB3">
        <w:instrText xml:space="preserve"> \* MERGEFORMAT </w:instrText>
      </w:r>
      <w:r w:rsidR="00F9286A" w:rsidRPr="002D6CB3">
        <w:fldChar w:fldCharType="separate"/>
      </w:r>
      <w:r w:rsidR="002D6CB3">
        <w:t xml:space="preserve">Figure </w:t>
      </w:r>
      <w:r w:rsidR="002D6CB3">
        <w:rPr>
          <w:noProof/>
        </w:rPr>
        <w:t>34</w:t>
      </w:r>
      <w:r w:rsidR="00F9286A" w:rsidRPr="002D6CB3">
        <w:fldChar w:fldCharType="end"/>
      </w:r>
      <w:r w:rsidR="00611A2D">
        <w:t>.</w:t>
      </w:r>
      <w:r w:rsidR="00427B87" w:rsidRPr="002D6CB3">
        <w:t xml:space="preserve"> </w:t>
      </w:r>
      <w:r w:rsidR="000C0E3B" w:rsidRPr="002D6CB3">
        <w:t>(</w:t>
      </w:r>
      <w:r w:rsidR="00DC0381">
        <w:t>As a default</w:t>
      </w:r>
      <w:r w:rsidR="000C0E3B">
        <w:t xml:space="preserve">, all Agents display the same profile picture.) </w:t>
      </w:r>
      <w:r w:rsidR="00427B87">
        <w:t>The Agent has the capabilit</w:t>
      </w:r>
      <w:r w:rsidR="004B0872">
        <w:t>y to log out of the ACE Direct P</w:t>
      </w:r>
      <w:r w:rsidR="00427B87">
        <w:t>ortal by clicking the “Sign out” button.</w:t>
      </w:r>
      <w:r w:rsidR="00E617F7">
        <w:t xml:space="preserve"> If the Agent has changed the layout of the Agent </w:t>
      </w:r>
      <w:r w:rsidR="004B1D15">
        <w:t>P</w:t>
      </w:r>
      <w:r w:rsidR="00E617F7">
        <w:t xml:space="preserve">ortal, it can be reverted to the original </w:t>
      </w:r>
      <w:r w:rsidR="00B761E2">
        <w:t xml:space="preserve">layout </w:t>
      </w:r>
      <w:r w:rsidR="00E617F7">
        <w:t>by clicking the “Default Layout” button.</w:t>
      </w:r>
    </w:p>
    <w:p w14:paraId="728B9E89" w14:textId="7BFCBF27" w:rsidR="005826DB" w:rsidRDefault="00D83544">
      <w:pPr>
        <w:pStyle w:val="Figure"/>
      </w:pPr>
      <w:r>
        <w:rPr>
          <w:noProof/>
        </w:rPr>
        <w:drawing>
          <wp:inline distT="0" distB="0" distL="0" distR="0" wp14:anchorId="2B993E51" wp14:editId="184B40B6">
            <wp:extent cx="1911096" cy="1801368"/>
            <wp:effectExtent l="19050" t="19050" r="13335" b="27940"/>
            <wp:docPr id="1792953359" name="Picture 1274857505" descr="Figure 34 shows a screenshot of the Agent Pro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359" name="Picture 1274857505" descr="Figure 34 shows a screenshot of the Agent Profile as described in the text immediately preceding the figure."/>
                    <pic:cNvPicPr/>
                  </pic:nvPicPr>
                  <pic:blipFill>
                    <a:blip r:embed="rId61">
                      <a:extLst>
                        <a:ext uri="{28A0092B-C50C-407E-A947-70E740481C1C}">
                          <a14:useLocalDpi xmlns:a14="http://schemas.microsoft.com/office/drawing/2010/main" val="0"/>
                        </a:ext>
                      </a:extLst>
                    </a:blip>
                    <a:stretch>
                      <a:fillRect/>
                    </a:stretch>
                  </pic:blipFill>
                  <pic:spPr>
                    <a:xfrm>
                      <a:off x="0" y="0"/>
                      <a:ext cx="1911096" cy="1801368"/>
                    </a:xfrm>
                    <a:prstGeom prst="rect">
                      <a:avLst/>
                    </a:prstGeom>
                    <a:ln w="12700">
                      <a:solidFill>
                        <a:schemeClr val="accent1">
                          <a:shade val="50000"/>
                        </a:schemeClr>
                      </a:solidFill>
                    </a:ln>
                  </pic:spPr>
                </pic:pic>
              </a:graphicData>
            </a:graphic>
          </wp:inline>
        </w:drawing>
      </w:r>
    </w:p>
    <w:p w14:paraId="728B9E8A" w14:textId="3A66AE44" w:rsidR="005826DB" w:rsidRDefault="005418B2" w:rsidP="005418B2">
      <w:pPr>
        <w:pStyle w:val="FigureCaption"/>
      </w:pPr>
      <w:bookmarkStart w:id="318" w:name="_Ref510093887"/>
      <w:bookmarkStart w:id="319" w:name="_Toc510098624"/>
      <w:bookmarkStart w:id="320" w:name="_Toc510147807"/>
      <w:bookmarkStart w:id="321" w:name="_Toc512262005"/>
      <w:bookmarkStart w:id="322" w:name="_Toc512336708"/>
      <w:bookmarkStart w:id="323" w:name="_Toc54779389"/>
      <w:bookmarkStart w:id="324" w:name="_Toc55136426"/>
      <w:r>
        <w:t xml:space="preserve">Figure </w:t>
      </w:r>
      <w:r>
        <w:fldChar w:fldCharType="begin"/>
      </w:r>
      <w:r>
        <w:instrText>SEQ Figure \* ARABIC</w:instrText>
      </w:r>
      <w:r>
        <w:fldChar w:fldCharType="separate"/>
      </w:r>
      <w:r w:rsidR="00611A2D">
        <w:rPr>
          <w:noProof/>
        </w:rPr>
        <w:t>34</w:t>
      </w:r>
      <w:r>
        <w:fldChar w:fldCharType="end"/>
      </w:r>
      <w:bookmarkEnd w:id="318"/>
      <w:r w:rsidR="00427B87" w:rsidRPr="008C342D">
        <w:t>.</w:t>
      </w:r>
      <w:r w:rsidR="00427B87">
        <w:t xml:space="preserve"> </w:t>
      </w:r>
      <w:r w:rsidR="00427B87">
        <w:rPr>
          <w:noProof/>
        </w:rPr>
        <w:t>Screenshot of</w:t>
      </w:r>
      <w:r w:rsidR="00427B87">
        <w:t xml:space="preserve"> Agent Profile</w:t>
      </w:r>
      <w:bookmarkEnd w:id="319"/>
      <w:bookmarkEnd w:id="320"/>
      <w:bookmarkEnd w:id="321"/>
      <w:bookmarkEnd w:id="322"/>
      <w:bookmarkEnd w:id="323"/>
      <w:bookmarkEnd w:id="324"/>
    </w:p>
    <w:p w14:paraId="10384770" w14:textId="5B33B22F" w:rsidR="00611A2D" w:rsidRDefault="00611A2D" w:rsidP="00611A2D">
      <w:pPr>
        <w:pStyle w:val="Heading3"/>
      </w:pPr>
      <w:bookmarkStart w:id="325" w:name="_Toc55133149"/>
      <w:r>
        <w:t>Video Relay Service</w:t>
      </w:r>
      <w:bookmarkEnd w:id="325"/>
    </w:p>
    <w:p w14:paraId="4C7B5446" w14:textId="68FA57EF" w:rsidR="00611A2D" w:rsidRPr="00611A2D" w:rsidRDefault="00611A2D" w:rsidP="00611A2D">
      <w:pPr>
        <w:pStyle w:val="Heading4"/>
      </w:pPr>
      <w:r>
        <w:t>Video Relay Service Information</w:t>
      </w:r>
    </w:p>
    <w:p w14:paraId="728B9E8D" w14:textId="091317C5" w:rsidR="005826DB" w:rsidRDefault="00427B87" w:rsidP="00351BBB">
      <w:pPr>
        <w:spacing w:after="240"/>
      </w:pPr>
      <w:r>
        <w:t xml:space="preserve">The VRS Information section displays information about the </w:t>
      </w:r>
      <w:r w:rsidR="00975205">
        <w:t>C</w:t>
      </w:r>
      <w:r>
        <w:t>onsumer currently on file in the CRM system</w:t>
      </w:r>
      <w:r w:rsidRPr="002D6CB3">
        <w:t xml:space="preserve">. </w:t>
      </w:r>
      <w:r w:rsidR="00F9286A" w:rsidRPr="002D6CB3">
        <w:fldChar w:fldCharType="begin"/>
      </w:r>
      <w:r w:rsidR="00F9286A" w:rsidRPr="002D6CB3">
        <w:instrText xml:space="preserve"> REF _Ref510093927 \h </w:instrText>
      </w:r>
      <w:r w:rsidR="006510FE" w:rsidRPr="002D6CB3">
        <w:instrText xml:space="preserve"> \* MERGEFORMAT </w:instrText>
      </w:r>
      <w:r w:rsidR="00F9286A" w:rsidRPr="002D6CB3">
        <w:fldChar w:fldCharType="separate"/>
      </w:r>
      <w:r w:rsidR="002D6CB3">
        <w:t xml:space="preserve">Figure </w:t>
      </w:r>
      <w:r w:rsidR="002D6CB3">
        <w:rPr>
          <w:noProof/>
        </w:rPr>
        <w:t>35</w:t>
      </w:r>
      <w:r w:rsidR="00F9286A" w:rsidRPr="002D6CB3">
        <w:fldChar w:fldCharType="end"/>
      </w:r>
      <w:r w:rsidR="00F9286A" w:rsidRPr="002D6CB3">
        <w:t xml:space="preserve"> </w:t>
      </w:r>
      <w:r w:rsidRPr="002D6CB3">
        <w:t>shows</w:t>
      </w:r>
      <w:r>
        <w:t xml:space="preserve"> that after the call has ended, the Agent must click on the “Save” button in the VRS Information box to return to the queue and receive new calls.</w:t>
      </w:r>
    </w:p>
    <w:p w14:paraId="728B9E8E" w14:textId="25A8F4E2" w:rsidR="005826DB" w:rsidRDefault="005C5A22">
      <w:pPr>
        <w:pStyle w:val="Figure"/>
      </w:pPr>
      <w:r>
        <w:rPr>
          <w:noProof/>
        </w:rPr>
        <w:drawing>
          <wp:inline distT="0" distB="0" distL="0" distR="0" wp14:anchorId="79D2992D" wp14:editId="7A49562E">
            <wp:extent cx="3776472" cy="2258568"/>
            <wp:effectExtent l="19050" t="19050" r="14605" b="27940"/>
            <wp:docPr id="509286500" name="Picture 1274857499" descr="Figure 35 displays a screenshot of VRS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00" name="Picture 1274857499" descr="Figure 35 displays a screenshot of VRS information as described in the text immediately preceding the figure."/>
                    <pic:cNvPicPr/>
                  </pic:nvPicPr>
                  <pic:blipFill rotWithShape="1">
                    <a:blip r:embed="rId62">
                      <a:extLst>
                        <a:ext uri="{28A0092B-C50C-407E-A947-70E740481C1C}">
                          <a14:useLocalDpi xmlns:a14="http://schemas.microsoft.com/office/drawing/2010/main" val="0"/>
                        </a:ext>
                      </a:extLst>
                    </a:blip>
                    <a:srcRect t="2629"/>
                    <a:stretch/>
                  </pic:blipFill>
                  <pic:spPr bwMode="auto">
                    <a:xfrm>
                      <a:off x="0" y="0"/>
                      <a:ext cx="3776472" cy="2258568"/>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8F" w14:textId="7B9FB4D3" w:rsidR="005826DB" w:rsidRDefault="005418B2" w:rsidP="005418B2">
      <w:pPr>
        <w:pStyle w:val="FigureCaption"/>
      </w:pPr>
      <w:bookmarkStart w:id="326" w:name="_Ref510093927"/>
      <w:bookmarkStart w:id="327" w:name="_Toc510098625"/>
      <w:bookmarkStart w:id="328" w:name="_Toc510147808"/>
      <w:bookmarkStart w:id="329" w:name="_Toc512262006"/>
      <w:bookmarkStart w:id="330" w:name="_Toc512336709"/>
      <w:bookmarkStart w:id="331" w:name="_Toc54779390"/>
      <w:bookmarkStart w:id="332" w:name="_Toc55136427"/>
      <w:r>
        <w:t xml:space="preserve">Figure </w:t>
      </w:r>
      <w:r>
        <w:fldChar w:fldCharType="begin"/>
      </w:r>
      <w:r>
        <w:instrText>SEQ Figure \* ARABIC</w:instrText>
      </w:r>
      <w:r>
        <w:fldChar w:fldCharType="separate"/>
      </w:r>
      <w:r w:rsidR="000A27FA">
        <w:rPr>
          <w:noProof/>
        </w:rPr>
        <w:t>35</w:t>
      </w:r>
      <w:r>
        <w:fldChar w:fldCharType="end"/>
      </w:r>
      <w:bookmarkEnd w:id="326"/>
      <w:r w:rsidR="00427B87" w:rsidRPr="008C342D">
        <w:t>.</w:t>
      </w:r>
      <w:r w:rsidR="00427B87">
        <w:t xml:space="preserve"> Screenshot of VRS Information</w:t>
      </w:r>
      <w:bookmarkEnd w:id="327"/>
      <w:bookmarkEnd w:id="328"/>
      <w:bookmarkEnd w:id="329"/>
      <w:bookmarkEnd w:id="330"/>
      <w:bookmarkEnd w:id="331"/>
      <w:bookmarkEnd w:id="332"/>
    </w:p>
    <w:p w14:paraId="0ED4ACE8" w14:textId="61B870C7" w:rsidR="00C03E88" w:rsidRDefault="00F9550C" w:rsidP="000940B2">
      <w:pPr>
        <w:pStyle w:val="Heading2"/>
      </w:pPr>
      <w:bookmarkStart w:id="333" w:name="_Toc39066240"/>
      <w:bookmarkStart w:id="334" w:name="_Toc39066241"/>
      <w:bookmarkStart w:id="335" w:name="_Toc39066242"/>
      <w:bookmarkStart w:id="336" w:name="_Toc39066243"/>
      <w:bookmarkStart w:id="337" w:name="_Toc442294418"/>
      <w:bookmarkStart w:id="338" w:name="_Toc442294456"/>
      <w:bookmarkStart w:id="339" w:name="_Toc442294428"/>
      <w:bookmarkStart w:id="340" w:name="_Toc442294466"/>
      <w:bookmarkStart w:id="341" w:name="_Toc464648995"/>
      <w:bookmarkStart w:id="342" w:name="_Toc464649148"/>
      <w:bookmarkStart w:id="343" w:name="_Toc464648996"/>
      <w:bookmarkStart w:id="344" w:name="_Toc464649149"/>
      <w:bookmarkStart w:id="345" w:name="_Ref510392430"/>
      <w:bookmarkStart w:id="346" w:name="_Toc512262049"/>
      <w:bookmarkStart w:id="347" w:name="_Toc512336752"/>
      <w:bookmarkStart w:id="348" w:name="_Toc55133150"/>
      <w:bookmarkStart w:id="349" w:name="_Toc510147678"/>
      <w:bookmarkStart w:id="350" w:name="_Toc510098667"/>
      <w:bookmarkStart w:id="351" w:name="_Toc488131906"/>
      <w:bookmarkEnd w:id="333"/>
      <w:bookmarkEnd w:id="334"/>
      <w:bookmarkEnd w:id="335"/>
      <w:bookmarkEnd w:id="336"/>
      <w:bookmarkEnd w:id="337"/>
      <w:bookmarkEnd w:id="338"/>
      <w:bookmarkEnd w:id="339"/>
      <w:bookmarkEnd w:id="340"/>
      <w:bookmarkEnd w:id="341"/>
      <w:bookmarkEnd w:id="342"/>
      <w:bookmarkEnd w:id="343"/>
      <w:bookmarkEnd w:id="344"/>
      <w:r>
        <w:t>Kuando Busyl</w:t>
      </w:r>
      <w:r w:rsidR="00C03E88">
        <w:t>ight™ Visual Ring Indicator and Agent Status</w:t>
      </w:r>
      <w:bookmarkEnd w:id="345"/>
      <w:bookmarkEnd w:id="346"/>
      <w:bookmarkEnd w:id="347"/>
      <w:bookmarkEnd w:id="348"/>
    </w:p>
    <w:bookmarkEnd w:id="349"/>
    <w:bookmarkEnd w:id="350"/>
    <w:p w14:paraId="55B6AEE4" w14:textId="6925685C" w:rsidR="000C0E3B" w:rsidRDefault="00C03E88" w:rsidP="00C03E88">
      <w:r>
        <w:t>ACE Direct incorporates the Kuando Busy</w:t>
      </w:r>
      <w:r w:rsidR="00F9550C">
        <w:t>l</w:t>
      </w:r>
      <w:r>
        <w:t xml:space="preserve">ight™ </w:t>
      </w:r>
      <w:r w:rsidR="00BE11BF">
        <w:t xml:space="preserve">device </w:t>
      </w:r>
      <w:r>
        <w:t>as an integral part f</w:t>
      </w:r>
      <w:r w:rsidR="00BE11BF">
        <w:t>or</w:t>
      </w:r>
      <w:r>
        <w:t xml:space="preserve"> notifying call center personnel of incoming calls and the status of an Agent (such as “Away</w:t>
      </w:r>
      <w:r w:rsidR="00611A2D">
        <w:t>,</w:t>
      </w:r>
      <w:r>
        <w:t>” “Ready</w:t>
      </w:r>
      <w:r w:rsidR="00611A2D">
        <w:t>,</w:t>
      </w:r>
      <w:r>
        <w:t xml:space="preserve">” “In </w:t>
      </w:r>
      <w:r w:rsidR="00E63CA1">
        <w:t>Call</w:t>
      </w:r>
      <w:r>
        <w:t xml:space="preserve">,” etc.). The </w:t>
      </w:r>
      <w:r w:rsidR="000C0E3B">
        <w:t xml:space="preserve">Administrator can configure the </w:t>
      </w:r>
      <w:r>
        <w:t xml:space="preserve">color of the light and </w:t>
      </w:r>
      <w:r w:rsidR="000C0E3B">
        <w:t xml:space="preserve">ensure a consistent </w:t>
      </w:r>
      <w:r>
        <w:t xml:space="preserve">configuration across all Agents. </w:t>
      </w:r>
      <w:r w:rsidR="00D130C3">
        <w:t xml:space="preserve">Subsection </w:t>
      </w:r>
      <w:r w:rsidR="00F9286A">
        <w:fldChar w:fldCharType="begin"/>
      </w:r>
      <w:r w:rsidR="00F9286A">
        <w:instrText xml:space="preserve"> REF _Ref510094063 \n \h </w:instrText>
      </w:r>
      <w:r w:rsidR="00F9286A">
        <w:fldChar w:fldCharType="separate"/>
      </w:r>
      <w:r w:rsidR="00F9286A">
        <w:t>2.7.2</w:t>
      </w:r>
      <w:r w:rsidR="00F9286A">
        <w:fldChar w:fldCharType="end"/>
      </w:r>
      <w:r w:rsidR="00D130C3">
        <w:t xml:space="preserve"> </w:t>
      </w:r>
      <w:r w:rsidR="000C0E3B">
        <w:t>presents a</w:t>
      </w:r>
      <w:r>
        <w:t>n example configuration.</w:t>
      </w:r>
    </w:p>
    <w:p w14:paraId="0FF9F209" w14:textId="7C2C6DED" w:rsidR="00C03E88" w:rsidRDefault="00C03E88" w:rsidP="00C03E88">
      <w:r>
        <w:t>The Kuando Busy</w:t>
      </w:r>
      <w:r w:rsidR="00F9550C">
        <w:t>l</w:t>
      </w:r>
      <w:r>
        <w:t xml:space="preserve">ight™ is not </w:t>
      </w:r>
      <w:r w:rsidR="00F44F76">
        <w:t>included</w:t>
      </w:r>
      <w:r>
        <w:t xml:space="preserve"> with the ACE Direct platform and must be purchased separately. The Kuando Busy</w:t>
      </w:r>
      <w:r w:rsidR="00F9550C">
        <w:t>l</w:t>
      </w:r>
      <w:r>
        <w:t>ight™ is available in several different models and from several online vendors.</w:t>
      </w:r>
    </w:p>
    <w:p w14:paraId="02C70E21" w14:textId="6D813E97" w:rsidR="00C03E88" w:rsidRDefault="00C03E88" w:rsidP="00804F77">
      <w:pPr>
        <w:pStyle w:val="Heading3"/>
        <w:numPr>
          <w:ilvl w:val="2"/>
          <w:numId w:val="7"/>
        </w:numPr>
        <w:tabs>
          <w:tab w:val="clear" w:pos="900"/>
        </w:tabs>
        <w:ind w:left="720" w:hanging="720"/>
      </w:pPr>
      <w:bookmarkStart w:id="352" w:name="_Toc510147679"/>
      <w:bookmarkStart w:id="353" w:name="_Ref510094170"/>
      <w:bookmarkStart w:id="354" w:name="_Toc510098668"/>
      <w:bookmarkStart w:id="355" w:name="_Toc512262050"/>
      <w:bookmarkStart w:id="356" w:name="_Toc512336753"/>
      <w:bookmarkStart w:id="357" w:name="_Toc55133151"/>
      <w:r>
        <w:t>Agent Status</w:t>
      </w:r>
      <w:bookmarkEnd w:id="352"/>
      <w:bookmarkEnd w:id="353"/>
      <w:bookmarkEnd w:id="354"/>
      <w:bookmarkEnd w:id="355"/>
      <w:bookmarkEnd w:id="356"/>
      <w:bookmarkEnd w:id="357"/>
    </w:p>
    <w:p w14:paraId="2975A6B6" w14:textId="621650D3" w:rsidR="00C03E88" w:rsidRDefault="00C03E88" w:rsidP="00C03E88">
      <w:r>
        <w:t>Each Agent has a status based on the Agent’s activity with ACE Direct, as shown in</w:t>
      </w:r>
      <w:r w:rsidR="00F9286A">
        <w:t xml:space="preserve"> </w:t>
      </w:r>
      <w:r w:rsidR="00F9286A">
        <w:fldChar w:fldCharType="begin"/>
      </w:r>
      <w:r w:rsidR="00F9286A">
        <w:instrText xml:space="preserve"> REF _Ref510129037 \h </w:instrText>
      </w:r>
      <w:r w:rsidR="00F9286A">
        <w:fldChar w:fldCharType="separate"/>
      </w:r>
      <w:r w:rsidR="00F9286A">
        <w:t xml:space="preserve">Table </w:t>
      </w:r>
      <w:r w:rsidR="00F9286A">
        <w:rPr>
          <w:noProof/>
        </w:rPr>
        <w:t>5</w:t>
      </w:r>
      <w:r w:rsidR="00F9286A">
        <w:fldChar w:fldCharType="end"/>
      </w:r>
      <w:r>
        <w:t>.</w:t>
      </w:r>
    </w:p>
    <w:p w14:paraId="218959BB" w14:textId="4A95979C" w:rsidR="00C03E88" w:rsidRDefault="00C03E88" w:rsidP="00754587">
      <w:pPr>
        <w:pStyle w:val="TableCaption"/>
        <w:keepNext w:val="0"/>
        <w:keepLines w:val="0"/>
        <w:spacing w:before="240"/>
      </w:pPr>
      <w:bookmarkStart w:id="358" w:name="_Ref510129037"/>
      <w:bookmarkStart w:id="359" w:name="_Toc510098607"/>
      <w:bookmarkStart w:id="360" w:name="_Toc510147838"/>
      <w:bookmarkStart w:id="361" w:name="_Toc512261988"/>
      <w:bookmarkStart w:id="362" w:name="_Toc512336691"/>
      <w:bookmarkStart w:id="363" w:name="_Ref529363804"/>
      <w:bookmarkStart w:id="364" w:name="_Toc55133178"/>
      <w:r>
        <w:t xml:space="preserve">Table </w:t>
      </w:r>
      <w:r w:rsidRPr="0099091C">
        <w:fldChar w:fldCharType="begin"/>
      </w:r>
      <w:r>
        <w:instrText xml:space="preserve"> SEQ Table \* ARABIC </w:instrText>
      </w:r>
      <w:r w:rsidRPr="0099091C">
        <w:fldChar w:fldCharType="separate"/>
      </w:r>
      <w:r w:rsidR="009A2F40">
        <w:rPr>
          <w:noProof/>
        </w:rPr>
        <w:t>5</w:t>
      </w:r>
      <w:r w:rsidRPr="0099091C">
        <w:fldChar w:fldCharType="end"/>
      </w:r>
      <w:bookmarkEnd w:id="358"/>
      <w:r>
        <w:t>. Agent Status</w:t>
      </w:r>
      <w:bookmarkEnd w:id="359"/>
      <w:bookmarkEnd w:id="360"/>
      <w:bookmarkEnd w:id="361"/>
      <w:bookmarkEnd w:id="362"/>
      <w:bookmarkEnd w:id="363"/>
      <w:bookmarkEnd w:id="364"/>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5: Agent Status"/>
        <w:tblDescription w:val="This two-column table presents the Agent statuses and their respective definitions."/>
      </w:tblPr>
      <w:tblGrid>
        <w:gridCol w:w="1710"/>
        <w:gridCol w:w="6205"/>
      </w:tblGrid>
      <w:tr w:rsidR="00C03E88" w14:paraId="3CA72F13" w14:textId="77777777" w:rsidTr="0090456F">
        <w:trPr>
          <w:cantSplit/>
          <w:trHeight w:val="432"/>
          <w:tblHeader/>
          <w:jc w:val="center"/>
        </w:trPr>
        <w:tc>
          <w:tcPr>
            <w:tcW w:w="1710" w:type="dxa"/>
            <w:shd w:val="clear" w:color="auto" w:fill="C6D9F1" w:themeFill="text2" w:themeFillTint="33"/>
            <w:vAlign w:val="center"/>
          </w:tcPr>
          <w:p w14:paraId="2D441B99" w14:textId="77777777" w:rsidR="00C03E88" w:rsidRDefault="00C03E88" w:rsidP="00534F0F">
            <w:pPr>
              <w:pStyle w:val="TableColumnHeading"/>
              <w:spacing w:before="0" w:after="0"/>
            </w:pPr>
            <w:r>
              <w:t>Agent Status</w:t>
            </w:r>
          </w:p>
        </w:tc>
        <w:tc>
          <w:tcPr>
            <w:tcW w:w="6205" w:type="dxa"/>
            <w:shd w:val="clear" w:color="auto" w:fill="C6D9F1" w:themeFill="text2" w:themeFillTint="33"/>
            <w:vAlign w:val="center"/>
          </w:tcPr>
          <w:p w14:paraId="28E38D0F" w14:textId="77777777" w:rsidR="00C03E88" w:rsidRDefault="00C03E88" w:rsidP="00534F0F">
            <w:pPr>
              <w:pStyle w:val="TableColumnHeading"/>
              <w:spacing w:before="0" w:after="0"/>
            </w:pPr>
            <w:r>
              <w:t>Definition</w:t>
            </w:r>
          </w:p>
        </w:tc>
      </w:tr>
      <w:tr w:rsidR="00C03E88" w14:paraId="7A9E67D1" w14:textId="77777777" w:rsidTr="08771A84">
        <w:trPr>
          <w:jc w:val="center"/>
        </w:trPr>
        <w:tc>
          <w:tcPr>
            <w:tcW w:w="1710" w:type="dxa"/>
          </w:tcPr>
          <w:p w14:paraId="74C5AF56" w14:textId="77777777" w:rsidR="00C03E88" w:rsidRDefault="00C03E88" w:rsidP="00C03E88">
            <w:pPr>
              <w:pStyle w:val="TableText"/>
            </w:pPr>
            <w:r>
              <w:t>Away</w:t>
            </w:r>
          </w:p>
        </w:tc>
        <w:tc>
          <w:tcPr>
            <w:tcW w:w="6205" w:type="dxa"/>
          </w:tcPr>
          <w:p w14:paraId="5EE4625D" w14:textId="4E52D9BB" w:rsidR="00C03E88" w:rsidRDefault="00C03E88" w:rsidP="00C03E88">
            <w:pPr>
              <w:pStyle w:val="TableText"/>
            </w:pPr>
            <w:r>
              <w:t xml:space="preserve">The Agent is not </w:t>
            </w:r>
            <w:r w:rsidR="00E45467">
              <w:t>available,</w:t>
            </w:r>
            <w:r>
              <w:t xml:space="preserve"> and no calls will be directed to them.</w:t>
            </w:r>
          </w:p>
        </w:tc>
      </w:tr>
      <w:tr w:rsidR="00C03E88" w14:paraId="4EB178D2" w14:textId="77777777" w:rsidTr="08771A84">
        <w:trPr>
          <w:jc w:val="center"/>
        </w:trPr>
        <w:tc>
          <w:tcPr>
            <w:tcW w:w="1710" w:type="dxa"/>
            <w:shd w:val="clear" w:color="auto" w:fill="F2F2F2" w:themeFill="background1" w:themeFillShade="F2"/>
          </w:tcPr>
          <w:p w14:paraId="2A01BB8E" w14:textId="77777777" w:rsidR="00C03E88" w:rsidRDefault="00C03E88" w:rsidP="00C03E88">
            <w:pPr>
              <w:pStyle w:val="TableText"/>
            </w:pPr>
            <w:r>
              <w:t>Ready</w:t>
            </w:r>
          </w:p>
        </w:tc>
        <w:tc>
          <w:tcPr>
            <w:tcW w:w="6205" w:type="dxa"/>
            <w:shd w:val="clear" w:color="auto" w:fill="F2F2F2" w:themeFill="background1" w:themeFillShade="F2"/>
          </w:tcPr>
          <w:p w14:paraId="1F850F87" w14:textId="77777777" w:rsidR="00C03E88" w:rsidRDefault="00C03E88" w:rsidP="00C03E88">
            <w:pPr>
              <w:pStyle w:val="TableText"/>
            </w:pPr>
            <w:r>
              <w:t>The Agent is available to take calls from the queues.</w:t>
            </w:r>
          </w:p>
        </w:tc>
      </w:tr>
      <w:tr w:rsidR="00C03E88" w14:paraId="12287A43" w14:textId="77777777" w:rsidTr="08771A84">
        <w:trPr>
          <w:jc w:val="center"/>
        </w:trPr>
        <w:tc>
          <w:tcPr>
            <w:tcW w:w="1710" w:type="dxa"/>
          </w:tcPr>
          <w:p w14:paraId="0974F4C6" w14:textId="77777777" w:rsidR="00C03E88" w:rsidRDefault="00C03E88" w:rsidP="00C03E88">
            <w:pPr>
              <w:pStyle w:val="TableText"/>
            </w:pPr>
            <w:r>
              <w:t>In a Call</w:t>
            </w:r>
          </w:p>
        </w:tc>
        <w:tc>
          <w:tcPr>
            <w:tcW w:w="6205" w:type="dxa"/>
          </w:tcPr>
          <w:p w14:paraId="66DEF34B" w14:textId="77777777" w:rsidR="00C03E88" w:rsidRDefault="00C03E88" w:rsidP="00C03E88">
            <w:pPr>
              <w:pStyle w:val="TableText"/>
            </w:pPr>
            <w:r>
              <w:t>The Agent is currently handling a call.</w:t>
            </w:r>
          </w:p>
        </w:tc>
      </w:tr>
      <w:tr w:rsidR="00C03E88" w14:paraId="26B00E46" w14:textId="77777777" w:rsidTr="00116643">
        <w:trPr>
          <w:jc w:val="center"/>
        </w:trPr>
        <w:tc>
          <w:tcPr>
            <w:tcW w:w="1710" w:type="dxa"/>
            <w:shd w:val="clear" w:color="auto" w:fill="F2F2F2" w:themeFill="background1" w:themeFillShade="F2"/>
          </w:tcPr>
          <w:p w14:paraId="35E7130A" w14:textId="77777777" w:rsidR="00C03E88" w:rsidRDefault="00C03E88" w:rsidP="00C03E88">
            <w:pPr>
              <w:pStyle w:val="TableText"/>
            </w:pPr>
            <w:r>
              <w:t>Incoming Call</w:t>
            </w:r>
          </w:p>
        </w:tc>
        <w:tc>
          <w:tcPr>
            <w:tcW w:w="6205" w:type="dxa"/>
            <w:shd w:val="clear" w:color="auto" w:fill="F2F2F2" w:themeFill="background1" w:themeFillShade="F2"/>
          </w:tcPr>
          <w:p w14:paraId="7CD23109" w14:textId="6BADFA04" w:rsidR="00C03E88" w:rsidRDefault="00C03E88" w:rsidP="00C03E88">
            <w:pPr>
              <w:pStyle w:val="TableText"/>
            </w:pPr>
            <w:r>
              <w:t xml:space="preserve">The Agent is receiving a </w:t>
            </w:r>
            <w:r w:rsidR="0005356B">
              <w:t>call but</w:t>
            </w:r>
            <w:r>
              <w:t xml:space="preserve"> has not yet answered it.</w:t>
            </w:r>
          </w:p>
        </w:tc>
      </w:tr>
      <w:tr w:rsidR="00C03E88" w14:paraId="6E1E5278" w14:textId="77777777" w:rsidTr="00116643">
        <w:trPr>
          <w:trHeight w:val="566"/>
          <w:jc w:val="center"/>
        </w:trPr>
        <w:tc>
          <w:tcPr>
            <w:tcW w:w="1710" w:type="dxa"/>
            <w:shd w:val="clear" w:color="auto" w:fill="FFFFFF" w:themeFill="background1"/>
          </w:tcPr>
          <w:p w14:paraId="4B204B67" w14:textId="77777777" w:rsidR="00C03E88" w:rsidRDefault="00C03E88" w:rsidP="00C03E88">
            <w:pPr>
              <w:pStyle w:val="TableText"/>
            </w:pPr>
            <w:r>
              <w:t>Wrap Up</w:t>
            </w:r>
          </w:p>
        </w:tc>
        <w:tc>
          <w:tcPr>
            <w:tcW w:w="6205" w:type="dxa"/>
            <w:shd w:val="clear" w:color="auto" w:fill="FFFFFF" w:themeFill="background1"/>
          </w:tcPr>
          <w:p w14:paraId="30F97C32" w14:textId="0B26D373" w:rsidR="00C03E88" w:rsidRDefault="00C03E88" w:rsidP="00C03E88">
            <w:pPr>
              <w:pStyle w:val="TableText"/>
            </w:pPr>
            <w:r>
              <w:t xml:space="preserve">The Agent just finished a call but has not yet </w:t>
            </w:r>
            <w:r w:rsidR="00FE1DCC">
              <w:t>hit” Return</w:t>
            </w:r>
            <w:r w:rsidR="009C5F6F">
              <w:t xml:space="preserve"> to Ready</w:t>
            </w:r>
            <w:r>
              <w:t>”</w:t>
            </w:r>
            <w:r w:rsidR="009C5F6F">
              <w:t xml:space="preserve"> or “Return to Away”</w:t>
            </w:r>
            <w:r>
              <w:t>. No calls can be directed to the Agent.</w:t>
            </w:r>
          </w:p>
        </w:tc>
      </w:tr>
    </w:tbl>
    <w:p w14:paraId="1C4EAA4D" w14:textId="77777777" w:rsidR="00C03E88" w:rsidRDefault="00C03E88" w:rsidP="00C03E88">
      <w:pPr>
        <w:pStyle w:val="LineSpacer"/>
      </w:pPr>
    </w:p>
    <w:p w14:paraId="10E8043F" w14:textId="2E3922B3" w:rsidR="00C03E88" w:rsidRDefault="00C03E88" w:rsidP="00C03E88">
      <w:r>
        <w:t xml:space="preserve">The </w:t>
      </w:r>
      <w:r w:rsidR="00BF43AC">
        <w:t>Agent S</w:t>
      </w:r>
      <w:r>
        <w:t>tatus</w:t>
      </w:r>
      <w:r w:rsidR="00BF43AC">
        <w:t>,</w:t>
      </w:r>
      <w:r>
        <w:t xml:space="preserve"> </w:t>
      </w:r>
      <w:r w:rsidR="00BF43AC">
        <w:t xml:space="preserve">presented by coordinated </w:t>
      </w:r>
      <w:r>
        <w:t>color</w:t>
      </w:r>
      <w:r w:rsidR="00BF43AC">
        <w:t xml:space="preserve"> and lighting pattern, </w:t>
      </w:r>
      <w:r w:rsidR="00534F0F">
        <w:t xml:space="preserve">is communicated via </w:t>
      </w:r>
      <w:r w:rsidR="00F9550C">
        <w:t>the Kuando Busyl</w:t>
      </w:r>
      <w:r>
        <w:t xml:space="preserve">ight™ </w:t>
      </w:r>
      <w:r w:rsidR="00BF43AC">
        <w:t>device</w:t>
      </w:r>
      <w:r>
        <w:t xml:space="preserve"> and </w:t>
      </w:r>
      <w:r w:rsidR="00BF43AC">
        <w:t>displayed</w:t>
      </w:r>
      <w:r>
        <w:t xml:space="preserve"> in the Agent </w:t>
      </w:r>
      <w:r w:rsidR="004B1D15">
        <w:t>P</w:t>
      </w:r>
      <w:r>
        <w:t xml:space="preserve">ortal as </w:t>
      </w:r>
      <w:r w:rsidR="00BF43AC">
        <w:t>de</w:t>
      </w:r>
      <w:r w:rsidR="006B6DA9">
        <w:t>scribed</w:t>
      </w:r>
      <w:r w:rsidR="00BF43AC">
        <w:t xml:space="preserve"> </w:t>
      </w:r>
      <w:r>
        <w:t xml:space="preserve">in subsection </w:t>
      </w:r>
      <w:r w:rsidR="00F9286A">
        <w:fldChar w:fldCharType="begin"/>
      </w:r>
      <w:r w:rsidR="00F9286A">
        <w:instrText xml:space="preserve"> REF _Ref510094063 \r \h </w:instrText>
      </w:r>
      <w:r w:rsidR="00F9286A">
        <w:fldChar w:fldCharType="separate"/>
      </w:r>
      <w:r w:rsidR="00F9286A">
        <w:t>2.7.2</w:t>
      </w:r>
      <w:r w:rsidR="00F9286A">
        <w:fldChar w:fldCharType="end"/>
      </w:r>
      <w:r>
        <w:fldChar w:fldCharType="begin"/>
      </w:r>
      <w:r>
        <w:instrText>REF _Ref510094063 \r</w:instrText>
      </w:r>
      <w:r>
        <w:fldChar w:fldCharType="end"/>
      </w:r>
      <w:r>
        <w:t xml:space="preserve">. </w:t>
      </w:r>
      <w:r w:rsidR="00F9286A">
        <w:fldChar w:fldCharType="begin"/>
      </w:r>
      <w:r w:rsidR="00F9286A">
        <w:instrText xml:space="preserve"> REF _Ref510093085 \h </w:instrText>
      </w:r>
      <w:r w:rsidR="00F9286A">
        <w:fldChar w:fldCharType="separate"/>
      </w:r>
      <w:r w:rsidR="002B3B74">
        <w:t xml:space="preserve">Figure </w:t>
      </w:r>
      <w:r w:rsidR="002B3B74">
        <w:rPr>
          <w:noProof/>
        </w:rPr>
        <w:t>36</w:t>
      </w:r>
      <w:r w:rsidR="00F9286A">
        <w:fldChar w:fldCharType="end"/>
      </w:r>
      <w:r w:rsidR="00F9286A">
        <w:t xml:space="preserve"> </w:t>
      </w:r>
      <w:r>
        <w:t xml:space="preserve">shows the </w:t>
      </w:r>
      <w:r w:rsidR="00155439">
        <w:t xml:space="preserve">definitions </w:t>
      </w:r>
      <w:r w:rsidR="006B6DA9">
        <w:t xml:space="preserve">correlated with the </w:t>
      </w:r>
      <w:r w:rsidR="00155439">
        <w:t xml:space="preserve">different </w:t>
      </w:r>
      <w:r>
        <w:t>colors</w:t>
      </w:r>
      <w:r w:rsidR="00534F0F">
        <w:t xml:space="preserve"> available</w:t>
      </w:r>
      <w:r>
        <w:t>. The configurations can be reset to the default values at any time by clicking “Reset to Default”</w:t>
      </w:r>
      <w:r w:rsidR="00155439">
        <w:t xml:space="preserve"> in</w:t>
      </w:r>
      <w:r w:rsidR="006456F7">
        <w:t xml:space="preserve"> </w:t>
      </w:r>
      <w:r w:rsidR="00F9286A">
        <w:fldChar w:fldCharType="begin"/>
      </w:r>
      <w:r w:rsidR="00F9286A">
        <w:instrText xml:space="preserve"> REF _Ref510093085 \h </w:instrText>
      </w:r>
      <w:r w:rsidR="00F9286A">
        <w:fldChar w:fldCharType="separate"/>
      </w:r>
      <w:r w:rsidR="00AF4634">
        <w:t xml:space="preserve">Figure </w:t>
      </w:r>
      <w:r w:rsidR="00AF4634">
        <w:rPr>
          <w:noProof/>
        </w:rPr>
        <w:t>37</w:t>
      </w:r>
      <w:r w:rsidR="00F9286A">
        <w:fldChar w:fldCharType="end"/>
      </w:r>
      <w:r w:rsidR="00F9286A">
        <w:t>.</w:t>
      </w:r>
    </w:p>
    <w:p w14:paraId="2FF7A82C" w14:textId="28DC46E0" w:rsidR="00C03E88" w:rsidRDefault="00C03E88" w:rsidP="00804F77">
      <w:pPr>
        <w:pStyle w:val="Heading3"/>
        <w:numPr>
          <w:ilvl w:val="2"/>
          <w:numId w:val="7"/>
        </w:numPr>
        <w:ind w:left="900"/>
      </w:pPr>
      <w:bookmarkStart w:id="365" w:name="_Ref510094063"/>
      <w:bookmarkStart w:id="366" w:name="_Ref510094079"/>
      <w:bookmarkStart w:id="367" w:name="_Ref510095176"/>
      <w:bookmarkStart w:id="368" w:name="_Toc510098669"/>
      <w:bookmarkStart w:id="369" w:name="_Toc510147680"/>
      <w:bookmarkStart w:id="370" w:name="_Toc512262051"/>
      <w:bookmarkStart w:id="371" w:name="_Toc512336754"/>
      <w:bookmarkStart w:id="372" w:name="_Toc55133152"/>
      <w:r>
        <w:t>Kuando Busy</w:t>
      </w:r>
      <w:r w:rsidR="00F9550C">
        <w:t>l</w:t>
      </w:r>
      <w:r>
        <w:t xml:space="preserve">ight™ </w:t>
      </w:r>
      <w:r w:rsidR="00155439">
        <w:t>Light</w:t>
      </w:r>
      <w:r>
        <w:t xml:space="preserve"> Configuration</w:t>
      </w:r>
      <w:bookmarkEnd w:id="365"/>
      <w:bookmarkEnd w:id="366"/>
      <w:bookmarkEnd w:id="367"/>
      <w:bookmarkEnd w:id="368"/>
      <w:bookmarkEnd w:id="369"/>
      <w:bookmarkEnd w:id="370"/>
      <w:bookmarkEnd w:id="371"/>
      <w:bookmarkEnd w:id="372"/>
    </w:p>
    <w:p w14:paraId="4AFB7E2B" w14:textId="0AEC8AB0" w:rsidR="00C03E88" w:rsidRDefault="00C03E88" w:rsidP="00C03E88">
      <w:pPr>
        <w:spacing w:after="240"/>
      </w:pPr>
      <w:r>
        <w:t>Managers can customize the color associated with each possible Agent status through the Light Configuration page in the Management Portal</w:t>
      </w:r>
      <w:r w:rsidR="00155439">
        <w:t xml:space="preserve"> as shown </w:t>
      </w:r>
      <w:r w:rsidR="00155439" w:rsidRPr="00B81292">
        <w:t>in</w:t>
      </w:r>
      <w:r w:rsidR="00FE3080" w:rsidRPr="00B81292">
        <w:t xml:space="preserve"> </w:t>
      </w:r>
      <w:r w:rsidR="00EE3C86" w:rsidRPr="00B81292">
        <w:fldChar w:fldCharType="begin"/>
      </w:r>
      <w:r w:rsidR="00EE3C86" w:rsidRPr="00F74F9C">
        <w:instrText>REF _Ref510093085</w:instrText>
      </w:r>
      <w:r w:rsidR="00674F7B" w:rsidRPr="00F74F9C">
        <w:instrText xml:space="preserve"> \* MERGEFORMAT </w:instrText>
      </w:r>
      <w:r w:rsidR="00EE3C86" w:rsidRPr="00B81292">
        <w:fldChar w:fldCharType="separate"/>
      </w:r>
      <w:r w:rsidR="00B81292">
        <w:t xml:space="preserve">Figure </w:t>
      </w:r>
      <w:r w:rsidR="00B81292">
        <w:rPr>
          <w:noProof/>
        </w:rPr>
        <w:t>36</w:t>
      </w:r>
      <w:r w:rsidR="00EE3C86" w:rsidRPr="00B81292">
        <w:fldChar w:fldCharType="end"/>
      </w:r>
      <w:r w:rsidRPr="00B81292">
        <w:t xml:space="preserve">. </w:t>
      </w:r>
      <w:r w:rsidR="00BE11BF" w:rsidRPr="00B81292">
        <w:t xml:space="preserve">Soon after </w:t>
      </w:r>
      <w:r w:rsidRPr="00B81292">
        <w:t xml:space="preserve">a </w:t>
      </w:r>
      <w:r w:rsidR="00534F0F" w:rsidRPr="00F74F9C">
        <w:t>M</w:t>
      </w:r>
      <w:r w:rsidRPr="00F74F9C">
        <w:t>anager saves the form, the color is updated in real time and appears on the Agent’s Kuando Busy</w:t>
      </w:r>
      <w:r w:rsidR="00F9550C" w:rsidRPr="00F74F9C">
        <w:t>l</w:t>
      </w:r>
      <w:r w:rsidRPr="00F74F9C">
        <w:t>ight™ a</w:t>
      </w:r>
      <w:r w:rsidR="00BE11BF" w:rsidRPr="00F74F9C">
        <w:t>s well as</w:t>
      </w:r>
      <w:r w:rsidRPr="00F74F9C">
        <w:t xml:space="preserve"> in the Agent </w:t>
      </w:r>
      <w:r w:rsidR="004B1D15" w:rsidRPr="00F74F9C">
        <w:t>P</w:t>
      </w:r>
      <w:r w:rsidRPr="00F74F9C">
        <w:t>ortal</w:t>
      </w:r>
      <w:r w:rsidR="00BE11BF" w:rsidRPr="00F74F9C">
        <w:t>,</w:t>
      </w:r>
      <w:r w:rsidRPr="00F74F9C">
        <w:t xml:space="preserve"> as shown in</w:t>
      </w:r>
      <w:r w:rsidR="00D130C3" w:rsidRPr="00F74F9C">
        <w:t xml:space="preserve"> </w:t>
      </w:r>
      <w:r w:rsidR="00AB4775" w:rsidRPr="00B81292">
        <w:fldChar w:fldCharType="begin"/>
      </w:r>
      <w:r w:rsidR="00AB4775" w:rsidRPr="00F74F9C">
        <w:instrText>REF _Ref510093085</w:instrText>
      </w:r>
      <w:r w:rsidR="00542CAF" w:rsidRPr="00F74F9C">
        <w:instrText xml:space="preserve"> \* MERGEFORMAT </w:instrText>
      </w:r>
      <w:r w:rsidR="00AB4775" w:rsidRPr="00B81292">
        <w:fldChar w:fldCharType="separate"/>
      </w:r>
      <w:r w:rsidR="00B81292">
        <w:t xml:space="preserve">Figure </w:t>
      </w:r>
      <w:r w:rsidR="00B81292">
        <w:rPr>
          <w:noProof/>
        </w:rPr>
        <w:t>36</w:t>
      </w:r>
      <w:r w:rsidR="00AB4775" w:rsidRPr="00B81292">
        <w:fldChar w:fldCharType="end"/>
      </w:r>
      <w:r w:rsidR="00AB4775" w:rsidRPr="00B81292">
        <w:t xml:space="preserve"> </w:t>
      </w:r>
      <w:r w:rsidR="00D130C3" w:rsidRPr="00B81292">
        <w:t xml:space="preserve">and </w:t>
      </w:r>
      <w:r w:rsidR="00AB4775" w:rsidRPr="00B81292">
        <w:fldChar w:fldCharType="begin"/>
      </w:r>
      <w:r w:rsidR="00AB4775" w:rsidRPr="00F74F9C">
        <w:instrText>REF _Ref510093135</w:instrText>
      </w:r>
      <w:r w:rsidR="00542CAF" w:rsidRPr="00F74F9C">
        <w:instrText xml:space="preserve"> \* MERGEFORMAT </w:instrText>
      </w:r>
      <w:r w:rsidR="00AB4775" w:rsidRPr="00B81292">
        <w:fldChar w:fldCharType="separate"/>
      </w:r>
      <w:r w:rsidR="00F74F9C">
        <w:t xml:space="preserve">Figure </w:t>
      </w:r>
      <w:r w:rsidR="00F74F9C">
        <w:rPr>
          <w:noProof/>
        </w:rPr>
        <w:t>37</w:t>
      </w:r>
      <w:r w:rsidR="00AB4775" w:rsidRPr="00B81292">
        <w:fldChar w:fldCharType="end"/>
      </w:r>
      <w:r w:rsidRPr="00B81292">
        <w:t>.</w:t>
      </w:r>
    </w:p>
    <w:p w14:paraId="6235AD1C" w14:textId="6DF1BAB3" w:rsidR="00D83544" w:rsidRDefault="03254C04" w:rsidP="009174FD">
      <w:pPr>
        <w:pStyle w:val="Figure"/>
      </w:pPr>
      <w:r>
        <w:rPr>
          <w:noProof/>
        </w:rPr>
        <w:drawing>
          <wp:inline distT="0" distB="0" distL="0" distR="0" wp14:anchorId="7D1F6637" wp14:editId="67A390FD">
            <wp:extent cx="4572000" cy="2750820"/>
            <wp:effectExtent l="19050" t="19050" r="19050" b="11430"/>
            <wp:docPr id="1512708391" name="Picture 1274857506" descr="Figure 36 shows a screenshot of the configuration page for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8391" name="Picture 1274857506" descr="Figure 36 shows a screenshot of the configuration page for the  Kuando BusyLight as described in the text immediately preceding the figure."/>
                    <pic:cNvPicPr/>
                  </pic:nvPicPr>
                  <pic:blipFill>
                    <a:blip r:embed="rId63">
                      <a:extLst>
                        <a:ext uri="{28A0092B-C50C-407E-A947-70E740481C1C}">
                          <a14:useLocalDpi xmlns:a14="http://schemas.microsoft.com/office/drawing/2010/main" val="0"/>
                        </a:ext>
                      </a:extLst>
                    </a:blip>
                    <a:stretch>
                      <a:fillRect/>
                    </a:stretch>
                  </pic:blipFill>
                  <pic:spPr>
                    <a:xfrm>
                      <a:off x="0" y="0"/>
                      <a:ext cx="4572000" cy="2750820"/>
                    </a:xfrm>
                    <a:prstGeom prst="rect">
                      <a:avLst/>
                    </a:prstGeom>
                    <a:ln>
                      <a:solidFill>
                        <a:schemeClr val="tx1"/>
                      </a:solidFill>
                    </a:ln>
                  </pic:spPr>
                </pic:pic>
              </a:graphicData>
            </a:graphic>
          </wp:inline>
        </w:drawing>
      </w:r>
    </w:p>
    <w:p w14:paraId="5D98F833" w14:textId="76BA50B0" w:rsidR="00C03E88" w:rsidRDefault="005418B2" w:rsidP="005418B2">
      <w:pPr>
        <w:pStyle w:val="FigureCaption"/>
      </w:pPr>
      <w:bookmarkStart w:id="373" w:name="_Ref510093085"/>
      <w:bookmarkStart w:id="374" w:name="_Toc510098627"/>
      <w:bookmarkStart w:id="375" w:name="_Toc510147810"/>
      <w:bookmarkStart w:id="376" w:name="_Toc512262008"/>
      <w:bookmarkStart w:id="377" w:name="_Toc512336711"/>
      <w:bookmarkStart w:id="378" w:name="_Toc54779391"/>
      <w:bookmarkStart w:id="379" w:name="_Toc55136428"/>
      <w:r>
        <w:t xml:space="preserve">Figure </w:t>
      </w:r>
      <w:r>
        <w:fldChar w:fldCharType="begin"/>
      </w:r>
      <w:r>
        <w:instrText>SEQ Figure \* ARABIC</w:instrText>
      </w:r>
      <w:r>
        <w:fldChar w:fldCharType="separate"/>
      </w:r>
      <w:r w:rsidR="000A27FA">
        <w:rPr>
          <w:noProof/>
        </w:rPr>
        <w:t>36</w:t>
      </w:r>
      <w:r>
        <w:fldChar w:fldCharType="end"/>
      </w:r>
      <w:bookmarkEnd w:id="373"/>
      <w:r w:rsidR="00F9550C" w:rsidRPr="008C342D">
        <w:t>.</w:t>
      </w:r>
      <w:r w:rsidR="00F9550C">
        <w:t xml:space="preserve"> Screenshot of Kuando Busyl</w:t>
      </w:r>
      <w:r w:rsidR="00C03E88">
        <w:t xml:space="preserve">ight™ </w:t>
      </w:r>
      <w:r w:rsidR="004C61C6">
        <w:t xml:space="preserve">Light </w:t>
      </w:r>
      <w:r w:rsidR="00C03E88">
        <w:t>Configuration Page</w:t>
      </w:r>
      <w:bookmarkEnd w:id="374"/>
      <w:bookmarkEnd w:id="375"/>
      <w:bookmarkEnd w:id="376"/>
      <w:bookmarkEnd w:id="377"/>
      <w:bookmarkEnd w:id="378"/>
      <w:bookmarkEnd w:id="379"/>
    </w:p>
    <w:p w14:paraId="5076A07B" w14:textId="54A0FD19" w:rsidR="00C03E88" w:rsidRDefault="00F9286A" w:rsidP="00754587">
      <w:pPr>
        <w:spacing w:after="240"/>
      </w:pPr>
      <w:r w:rsidRPr="00F74F9C">
        <w:fldChar w:fldCharType="begin"/>
      </w:r>
      <w:r w:rsidRPr="00F74F9C">
        <w:instrText xml:space="preserve"> REF _Ref510093135 \h </w:instrText>
      </w:r>
      <w:r w:rsidR="006F6895" w:rsidRPr="00F74F9C">
        <w:instrText xml:space="preserve"> \* MERGEFORMAT </w:instrText>
      </w:r>
      <w:r w:rsidRPr="00F74F9C">
        <w:fldChar w:fldCharType="separate"/>
      </w:r>
      <w:r w:rsidR="00F74F9C">
        <w:t xml:space="preserve">Figure </w:t>
      </w:r>
      <w:r w:rsidR="00F74F9C">
        <w:rPr>
          <w:noProof/>
        </w:rPr>
        <w:t>37</w:t>
      </w:r>
      <w:r w:rsidRPr="00F74F9C">
        <w:fldChar w:fldCharType="end"/>
      </w:r>
      <w:r w:rsidR="00D06791">
        <w:t xml:space="preserve"> </w:t>
      </w:r>
      <w:r w:rsidR="00534F0F">
        <w:t xml:space="preserve">shows </w:t>
      </w:r>
      <w:r w:rsidR="00910C11">
        <w:t>the default color scheme</w:t>
      </w:r>
      <w:r w:rsidR="00C03E88">
        <w:t>. Using the “Reset to Default” button, the status and color selections will revert to the default settings.</w:t>
      </w:r>
    </w:p>
    <w:p w14:paraId="1E1F66CF" w14:textId="7BE3E0E0" w:rsidR="00324EBD" w:rsidRDefault="201E8E3D" w:rsidP="009174FD">
      <w:pPr>
        <w:pStyle w:val="Figure"/>
      </w:pPr>
      <w:r>
        <w:rPr>
          <w:noProof/>
        </w:rPr>
        <w:drawing>
          <wp:inline distT="0" distB="0" distL="0" distR="0" wp14:anchorId="324DDB54" wp14:editId="7A6665F9">
            <wp:extent cx="5208043" cy="2484755"/>
            <wp:effectExtent l="19050" t="19050" r="12065" b="10795"/>
            <wp:docPr id="1260575068" name="Picture 1563308757" descr="Figure 37 presents a screenshot of the Kuando Busylight Default Color Schem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068" name="Picture 1563308757" descr="Figure 37 presents a screenshot of the Kuando Busylight Default Color Scheme as described in the text immediately preceding the figure."/>
                    <pic:cNvPicPr/>
                  </pic:nvPicPr>
                  <pic:blipFill>
                    <a:blip r:embed="rId64">
                      <a:extLst>
                        <a:ext uri="{28A0092B-C50C-407E-A947-70E740481C1C}">
                          <a14:useLocalDpi xmlns:a14="http://schemas.microsoft.com/office/drawing/2010/main" val="0"/>
                        </a:ext>
                      </a:extLst>
                    </a:blip>
                    <a:stretch>
                      <a:fillRect/>
                    </a:stretch>
                  </pic:blipFill>
                  <pic:spPr>
                    <a:xfrm>
                      <a:off x="0" y="0"/>
                      <a:ext cx="5249432" cy="2504502"/>
                    </a:xfrm>
                    <a:prstGeom prst="rect">
                      <a:avLst/>
                    </a:prstGeom>
                    <a:ln>
                      <a:solidFill>
                        <a:schemeClr val="tx1"/>
                      </a:solidFill>
                    </a:ln>
                  </pic:spPr>
                </pic:pic>
              </a:graphicData>
            </a:graphic>
          </wp:inline>
        </w:drawing>
      </w:r>
    </w:p>
    <w:p w14:paraId="3D37D9EB" w14:textId="0BB1507C" w:rsidR="00C03E88" w:rsidRDefault="005418B2" w:rsidP="005418B2">
      <w:pPr>
        <w:pStyle w:val="FigureCaption"/>
      </w:pPr>
      <w:bookmarkStart w:id="380" w:name="_Ref510093135"/>
      <w:bookmarkStart w:id="381" w:name="_Toc510098628"/>
      <w:bookmarkStart w:id="382" w:name="_Toc510147811"/>
      <w:bookmarkStart w:id="383" w:name="_Toc512262009"/>
      <w:bookmarkStart w:id="384" w:name="_Toc512336712"/>
      <w:bookmarkStart w:id="385" w:name="_Toc54779392"/>
      <w:bookmarkStart w:id="386" w:name="_Toc55136429"/>
      <w:r>
        <w:t xml:space="preserve">Figure </w:t>
      </w:r>
      <w:r>
        <w:fldChar w:fldCharType="begin"/>
      </w:r>
      <w:r>
        <w:instrText>SEQ Figure \* ARABIC</w:instrText>
      </w:r>
      <w:r>
        <w:fldChar w:fldCharType="separate"/>
      </w:r>
      <w:r w:rsidR="000A27FA">
        <w:rPr>
          <w:noProof/>
        </w:rPr>
        <w:t>37</w:t>
      </w:r>
      <w:r>
        <w:fldChar w:fldCharType="end"/>
      </w:r>
      <w:bookmarkEnd w:id="380"/>
      <w:r w:rsidR="00C03E88">
        <w:t xml:space="preserve">. </w:t>
      </w:r>
      <w:r w:rsidR="00F9550C">
        <w:rPr>
          <w:noProof/>
        </w:rPr>
        <w:t>Screenshot of Kuando Busyl</w:t>
      </w:r>
      <w:r w:rsidR="00C03E88">
        <w:rPr>
          <w:noProof/>
        </w:rPr>
        <w:t>ight™ Default Color Scheme</w:t>
      </w:r>
      <w:bookmarkEnd w:id="381"/>
      <w:bookmarkEnd w:id="382"/>
      <w:bookmarkEnd w:id="383"/>
      <w:bookmarkEnd w:id="384"/>
      <w:bookmarkEnd w:id="385"/>
      <w:bookmarkEnd w:id="386"/>
    </w:p>
    <w:p w14:paraId="22AFE6D0" w14:textId="24F92869" w:rsidR="00C03E88" w:rsidRPr="00FF3325" w:rsidRDefault="00C03E88" w:rsidP="00804F77">
      <w:pPr>
        <w:pStyle w:val="Heading3"/>
        <w:numPr>
          <w:ilvl w:val="2"/>
          <w:numId w:val="7"/>
        </w:numPr>
        <w:ind w:left="990"/>
      </w:pPr>
      <w:bookmarkStart w:id="387" w:name="_Toc510098670"/>
      <w:bookmarkStart w:id="388" w:name="_Toc510147681"/>
      <w:bookmarkStart w:id="389" w:name="_Toc512262052"/>
      <w:bookmarkStart w:id="390" w:name="_Toc512336755"/>
      <w:bookmarkStart w:id="391" w:name="_Toc55133153"/>
      <w:r>
        <w:t>Lightserver</w:t>
      </w:r>
      <w:bookmarkEnd w:id="387"/>
      <w:bookmarkEnd w:id="388"/>
      <w:bookmarkEnd w:id="389"/>
      <w:bookmarkEnd w:id="390"/>
      <w:bookmarkEnd w:id="391"/>
    </w:p>
    <w:p w14:paraId="51367641" w14:textId="5171034A" w:rsidR="00C03E88" w:rsidRDefault="00C62602" w:rsidP="00C03E88">
      <w:r>
        <w:t xml:space="preserve">Lightserver is a standalone </w:t>
      </w:r>
      <w:r w:rsidR="005559C2">
        <w:t xml:space="preserve">Electron </w:t>
      </w:r>
      <w:r>
        <w:t xml:space="preserve">application that must execute on the </w:t>
      </w:r>
      <w:r w:rsidR="005418B2">
        <w:t xml:space="preserve">Agent’s </w:t>
      </w:r>
      <w:r>
        <w:t xml:space="preserve">desktop computer. </w:t>
      </w:r>
      <w:r w:rsidR="00777ACA">
        <w:t xml:space="preserve">(A Kuando Busylight™ device must be connected to a USB port on the same computer before starting the Electron application.) </w:t>
      </w:r>
      <w:r w:rsidR="00C03E88">
        <w:t xml:space="preserve">The Lightserver program is a graphical user interface (GUI) </w:t>
      </w:r>
      <w:r w:rsidR="00F9550C">
        <w:t>for integrating the Kuando Busyl</w:t>
      </w:r>
      <w:r w:rsidR="00C03E88">
        <w:t xml:space="preserve">ight™ with the ACE Direct platform. It provides a RESTful interface via localhost only to the Agent </w:t>
      </w:r>
      <w:r w:rsidR="004B1D15">
        <w:t>P</w:t>
      </w:r>
      <w:r w:rsidR="00C03E88">
        <w:t xml:space="preserve">ortal. When the Agent status changes, the Agent </w:t>
      </w:r>
      <w:r w:rsidR="004B1D15">
        <w:t>P</w:t>
      </w:r>
      <w:r w:rsidR="00C03E88">
        <w:t>ortal makes RESTful calls to the Lightserver</w:t>
      </w:r>
      <w:r w:rsidR="00777ACA">
        <w:t xml:space="preserve"> program</w:t>
      </w:r>
      <w:r w:rsidR="00C03E88">
        <w:t>.</w:t>
      </w:r>
    </w:p>
    <w:p w14:paraId="31637A66" w14:textId="3AE036AC" w:rsidR="00C03E88" w:rsidRDefault="004B0872" w:rsidP="00C03E88">
      <w:pPr>
        <w:spacing w:after="240"/>
      </w:pPr>
      <w:r>
        <w:t>The ACE Direct P</w:t>
      </w:r>
      <w:r w:rsidR="00C03E88">
        <w:t>ortal makes the initial connection to Lightserver</w:t>
      </w:r>
      <w:r w:rsidR="00F44F76">
        <w:t xml:space="preserve"> when</w:t>
      </w:r>
      <w:r w:rsidR="00C03E88">
        <w:t xml:space="preserve"> the Agent navigates to the ACE Direct Agent </w:t>
      </w:r>
      <w:r w:rsidR="004B1D15">
        <w:t>P</w:t>
      </w:r>
      <w:r w:rsidR="00C03E88">
        <w:t xml:space="preserve">ortal. This connection enables all requests from the ACE Direct Agent </w:t>
      </w:r>
      <w:r w:rsidR="004B1D15">
        <w:t>P</w:t>
      </w:r>
      <w:r w:rsidR="00C03E88">
        <w:t>ortal to Lightserver</w:t>
      </w:r>
      <w:r w:rsidR="00BE11BF">
        <w:t>,</w:t>
      </w:r>
      <w:r w:rsidR="001012C6">
        <w:t xml:space="preserve"> as shown in</w:t>
      </w:r>
      <w:r w:rsidR="00F9286A">
        <w:t xml:space="preserve"> </w:t>
      </w:r>
      <w:r w:rsidR="00F9286A" w:rsidRPr="00F74F9C">
        <w:fldChar w:fldCharType="begin"/>
      </w:r>
      <w:r w:rsidR="00F9286A" w:rsidRPr="00F74F9C">
        <w:instrText xml:space="preserve"> REF _Ref510129695 \h </w:instrText>
      </w:r>
      <w:r w:rsidR="00310F35" w:rsidRPr="00F74F9C">
        <w:instrText xml:space="preserve"> \* MERGEFORMAT </w:instrText>
      </w:r>
      <w:r w:rsidR="00F9286A" w:rsidRPr="00F74F9C">
        <w:fldChar w:fldCharType="separate"/>
      </w:r>
      <w:r w:rsidR="00F74F9C">
        <w:t xml:space="preserve">Figure </w:t>
      </w:r>
      <w:r w:rsidR="00F74F9C">
        <w:rPr>
          <w:noProof/>
        </w:rPr>
        <w:t>38</w:t>
      </w:r>
      <w:r w:rsidR="00F9286A" w:rsidRPr="00F74F9C">
        <w:fldChar w:fldCharType="end"/>
      </w:r>
      <w:r w:rsidR="004C61C6" w:rsidRPr="00F74F9C">
        <w:t>.</w:t>
      </w:r>
      <w:r w:rsidR="00C03E88" w:rsidRPr="0099091C">
        <w:fldChar w:fldCharType="begin"/>
      </w:r>
      <w:r w:rsidR="00C03E88">
        <w:instrText xml:space="preserve"> REF _Ref494919004 </w:instrText>
      </w:r>
      <w:r w:rsidR="00C03E88" w:rsidRPr="0099091C">
        <w:fldChar w:fldCharType="end"/>
      </w:r>
    </w:p>
    <w:p w14:paraId="505B6C47" w14:textId="5A7FD7F5" w:rsidR="00C03E88" w:rsidRDefault="006514D6" w:rsidP="00C03E88">
      <w:pPr>
        <w:pStyle w:val="Figure"/>
      </w:pPr>
      <w:r w:rsidRPr="006514D6">
        <w:t xml:space="preserve"> </w:t>
      </w:r>
      <w:r w:rsidR="222BFB91">
        <w:rPr>
          <w:noProof/>
        </w:rPr>
        <w:drawing>
          <wp:inline distT="0" distB="0" distL="0" distR="0" wp14:anchorId="20401A66" wp14:editId="4B24EF5B">
            <wp:extent cx="2107096" cy="2503207"/>
            <wp:effectExtent l="0" t="0" r="7620" b="0"/>
            <wp:docPr id="2002278050" name="Picture 3" descr="Figure 38 presents a screenshot of the Lightserver GUI as described in the text immediately before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8050" name="Picture 3" descr="Figure 38 presents a screenshot of the Lightserver GUI as described in the text immediately before the fig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7096" cy="2503207"/>
                    </a:xfrm>
                    <a:prstGeom prst="rect">
                      <a:avLst/>
                    </a:prstGeom>
                  </pic:spPr>
                </pic:pic>
              </a:graphicData>
            </a:graphic>
          </wp:inline>
        </w:drawing>
      </w:r>
    </w:p>
    <w:p w14:paraId="5E55B5BC" w14:textId="67C648E4" w:rsidR="00C03E88" w:rsidRDefault="005418B2" w:rsidP="005418B2">
      <w:pPr>
        <w:pStyle w:val="FigureCaption"/>
      </w:pPr>
      <w:bookmarkStart w:id="392" w:name="_Ref510129695"/>
      <w:bookmarkStart w:id="393" w:name="_Ref510092649"/>
      <w:bookmarkStart w:id="394" w:name="_Ref510092655"/>
      <w:bookmarkStart w:id="395" w:name="_Toc510098629"/>
      <w:bookmarkStart w:id="396" w:name="_Toc510147812"/>
      <w:bookmarkStart w:id="397" w:name="_Toc512262010"/>
      <w:bookmarkStart w:id="398" w:name="_Toc512336713"/>
      <w:bookmarkStart w:id="399" w:name="_Toc54779393"/>
      <w:bookmarkStart w:id="400" w:name="_Toc55136430"/>
      <w:r>
        <w:t xml:space="preserve">Figure </w:t>
      </w:r>
      <w:r>
        <w:fldChar w:fldCharType="begin"/>
      </w:r>
      <w:r>
        <w:instrText>SEQ Figure \* ARABIC</w:instrText>
      </w:r>
      <w:r>
        <w:fldChar w:fldCharType="separate"/>
      </w:r>
      <w:r w:rsidR="002B3B74">
        <w:rPr>
          <w:noProof/>
        </w:rPr>
        <w:t>38</w:t>
      </w:r>
      <w:r>
        <w:fldChar w:fldCharType="end"/>
      </w:r>
      <w:bookmarkEnd w:id="392"/>
      <w:r w:rsidR="00C03E88" w:rsidRPr="008C342D">
        <w:t>. Lightserver GUI</w:t>
      </w:r>
      <w:bookmarkEnd w:id="393"/>
      <w:bookmarkEnd w:id="394"/>
      <w:bookmarkEnd w:id="395"/>
      <w:bookmarkEnd w:id="396"/>
      <w:bookmarkEnd w:id="397"/>
      <w:bookmarkEnd w:id="398"/>
      <w:bookmarkEnd w:id="399"/>
      <w:bookmarkEnd w:id="400"/>
    </w:p>
    <w:p w14:paraId="74C064C0" w14:textId="55DD74B9" w:rsidR="00C03E88" w:rsidRDefault="00C03E88" w:rsidP="00C03E88">
      <w:r>
        <w:t>At startup, the Lightserver GUI atte</w:t>
      </w:r>
      <w:r w:rsidR="00F9550C">
        <w:t>mpts to detect a connected Busyl</w:t>
      </w:r>
      <w:r>
        <w:t>ight™ device, perform a self-test, and start its server. At this point, an ACE Direct Agent may connect to th</w:t>
      </w:r>
      <w:r w:rsidR="00F9550C">
        <w:t>e Kuando Busyl</w:t>
      </w:r>
      <w:r>
        <w:t xml:space="preserve">ight™ device from the ACE Direct Agent </w:t>
      </w:r>
      <w:r w:rsidR="004B1D15">
        <w:t>P</w:t>
      </w:r>
      <w:r>
        <w:t>ortal. The Lightserver GUI has the data elements shown in</w:t>
      </w:r>
      <w:r w:rsidR="00F9286A">
        <w:t xml:space="preserve"> </w:t>
      </w:r>
      <w:r w:rsidR="00F9286A">
        <w:fldChar w:fldCharType="begin"/>
      </w:r>
      <w:r w:rsidR="00F9286A">
        <w:instrText xml:space="preserve"> REF _Ref510129748 \h </w:instrText>
      </w:r>
      <w:r w:rsidR="00F9286A">
        <w:fldChar w:fldCharType="separate"/>
      </w:r>
      <w:r w:rsidR="00F9286A" w:rsidRPr="00253340">
        <w:t xml:space="preserve">Table </w:t>
      </w:r>
      <w:r w:rsidR="00F9286A" w:rsidRPr="00253340">
        <w:rPr>
          <w:noProof/>
        </w:rPr>
        <w:t>6</w:t>
      </w:r>
      <w:r w:rsidR="00F9286A">
        <w:fldChar w:fldCharType="end"/>
      </w:r>
      <w:r>
        <w:t>.</w:t>
      </w:r>
    </w:p>
    <w:p w14:paraId="13E62139" w14:textId="3B1DBB91" w:rsidR="00C03E88" w:rsidRPr="00253340" w:rsidRDefault="00C03E88" w:rsidP="008C04D7">
      <w:pPr>
        <w:pStyle w:val="TableCaption"/>
        <w:spacing w:before="360"/>
      </w:pPr>
      <w:bookmarkStart w:id="401" w:name="_Ref510129748"/>
      <w:bookmarkStart w:id="402" w:name="_Toc510098608"/>
      <w:bookmarkStart w:id="403" w:name="_Toc510147839"/>
      <w:bookmarkStart w:id="404" w:name="_Toc512261989"/>
      <w:bookmarkStart w:id="405" w:name="_Toc512336692"/>
      <w:bookmarkStart w:id="406" w:name="_Toc55133179"/>
      <w:r w:rsidRPr="00253340">
        <w:t xml:space="preserve">Table </w:t>
      </w:r>
      <w:r>
        <w:fldChar w:fldCharType="begin"/>
      </w:r>
      <w:r>
        <w:instrText>SEQ Table \* ARABIC</w:instrText>
      </w:r>
      <w:r>
        <w:fldChar w:fldCharType="separate"/>
      </w:r>
      <w:r w:rsidR="000A27FA">
        <w:rPr>
          <w:noProof/>
        </w:rPr>
        <w:t>6</w:t>
      </w:r>
      <w:r>
        <w:fldChar w:fldCharType="end"/>
      </w:r>
      <w:bookmarkEnd w:id="401"/>
      <w:r w:rsidRPr="00253340">
        <w:t>. Lightserver GUI Data Elements</w:t>
      </w:r>
      <w:bookmarkEnd w:id="402"/>
      <w:bookmarkEnd w:id="403"/>
      <w:bookmarkEnd w:id="404"/>
      <w:bookmarkEnd w:id="405"/>
      <w:bookmarkEnd w:id="406"/>
    </w:p>
    <w:tbl>
      <w:tblPr>
        <w:tblStyle w:val="ListTable3-Accent1"/>
        <w:tblW w:w="881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6:  Lightserver GUI Data Elements"/>
        <w:tblDescription w:val="This two-column table presents the Lightserver GUI data elements and their respective descriptions."/>
      </w:tblPr>
      <w:tblGrid>
        <w:gridCol w:w="1885"/>
        <w:gridCol w:w="6930"/>
      </w:tblGrid>
      <w:tr w:rsidR="00C03E88" w:rsidRPr="00253340" w14:paraId="11F8C130" w14:textId="77777777" w:rsidTr="0090456F">
        <w:trPr>
          <w:cnfStyle w:val="100000000000" w:firstRow="1" w:lastRow="0" w:firstColumn="0" w:lastColumn="0" w:oddVBand="0" w:evenVBand="0" w:oddHBand="0" w:evenHBand="0" w:firstRowFirstColumn="0" w:firstRowLastColumn="0" w:lastRowFirstColumn="0" w:lastRowLastColumn="0"/>
          <w:cantSplit/>
          <w:trHeight w:val="432"/>
          <w:tblHeader/>
          <w:jc w:val="center"/>
        </w:trPr>
        <w:tc>
          <w:tcPr>
            <w:cnfStyle w:val="001000000100" w:firstRow="0" w:lastRow="0" w:firstColumn="1" w:lastColumn="0" w:oddVBand="0" w:evenVBand="0" w:oddHBand="0" w:evenHBand="0" w:firstRowFirstColumn="1" w:firstRowLastColumn="0" w:lastRowFirstColumn="0" w:lastRowLastColumn="0"/>
            <w:tcW w:w="0" w:type="dxa"/>
            <w:shd w:val="clear" w:color="auto" w:fill="C6D9F1" w:themeFill="text2" w:themeFillTint="33"/>
            <w:vAlign w:val="center"/>
          </w:tcPr>
          <w:p w14:paraId="7E954AC4" w14:textId="77777777" w:rsidR="00C03E88" w:rsidRPr="00253340" w:rsidRDefault="00C03E88" w:rsidP="008766D3">
            <w:pPr>
              <w:pStyle w:val="TableColumnHeading"/>
              <w:rPr>
                <w:b/>
                <w:bCs w:val="0"/>
              </w:rPr>
            </w:pPr>
            <w:r w:rsidRPr="00253340">
              <w:rPr>
                <w:b/>
                <w:bCs w:val="0"/>
              </w:rPr>
              <w:t>Data Element</w:t>
            </w:r>
          </w:p>
        </w:tc>
        <w:tc>
          <w:tcPr>
            <w:tcW w:w="0" w:type="dxa"/>
            <w:shd w:val="clear" w:color="auto" w:fill="C6D9F1" w:themeFill="text2" w:themeFillTint="33"/>
            <w:vAlign w:val="center"/>
          </w:tcPr>
          <w:p w14:paraId="406230D9" w14:textId="77777777" w:rsidR="00C03E88" w:rsidRPr="00253340" w:rsidRDefault="00C03E88" w:rsidP="008766D3">
            <w:pPr>
              <w:pStyle w:val="TableColumnHeading"/>
              <w:cnfStyle w:val="100000000000" w:firstRow="1" w:lastRow="0" w:firstColumn="0" w:lastColumn="0" w:oddVBand="0" w:evenVBand="0" w:oddHBand="0" w:evenHBand="0" w:firstRowFirstColumn="0" w:firstRowLastColumn="0" w:lastRowFirstColumn="0" w:lastRowLastColumn="0"/>
              <w:rPr>
                <w:b/>
                <w:bCs w:val="0"/>
              </w:rPr>
            </w:pPr>
            <w:r w:rsidRPr="00253340">
              <w:rPr>
                <w:b/>
                <w:bCs w:val="0"/>
              </w:rPr>
              <w:t>Description</w:t>
            </w:r>
          </w:p>
        </w:tc>
      </w:tr>
      <w:tr w:rsidR="00C03E88" w:rsidRPr="00253340" w14:paraId="279B4077"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Pr>
          <w:p w14:paraId="0F180570" w14:textId="77777777" w:rsidR="00C03E88" w:rsidRPr="00253340" w:rsidRDefault="00C03E88" w:rsidP="00C03E88">
            <w:pPr>
              <w:pStyle w:val="TableText"/>
            </w:pPr>
            <w:r w:rsidRPr="00253340">
              <w:t>Status</w:t>
            </w:r>
          </w:p>
        </w:tc>
        <w:tc>
          <w:tcPr>
            <w:tcW w:w="6930" w:type="dxa"/>
          </w:tcPr>
          <w:p w14:paraId="2795599A" w14:textId="474D04BA"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current stat</w:t>
            </w:r>
            <w:r w:rsidR="003F42C2" w:rsidRPr="00253340">
              <w:t>e</w:t>
            </w:r>
            <w:r w:rsidRPr="00253340">
              <w:t xml:space="preserve"> of the Lightserver program (e.g., Running, Stopped, …)</w:t>
            </w:r>
          </w:p>
        </w:tc>
      </w:tr>
      <w:tr w:rsidR="00C03E88" w:rsidRPr="00253340" w14:paraId="79CFDB3D"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0A04CEB4" w14:textId="77777777" w:rsidR="00C03E88" w:rsidRPr="00253340" w:rsidRDefault="00C03E88" w:rsidP="00C03E88">
            <w:pPr>
              <w:pStyle w:val="TableText"/>
            </w:pPr>
            <w:r w:rsidRPr="00253340">
              <w:t>Agent Status</w:t>
            </w:r>
          </w:p>
        </w:tc>
        <w:tc>
          <w:tcPr>
            <w:tcW w:w="0" w:type="dxa"/>
            <w:shd w:val="clear" w:color="auto" w:fill="F2F2F2" w:themeFill="background1" w:themeFillShade="F2"/>
          </w:tcPr>
          <w:p w14:paraId="757A8F14" w14:textId="77777777" w:rsidR="00C03E88" w:rsidRPr="00253340"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The status of the connected Agent (e.g., ready, away, in call, …)</w:t>
            </w:r>
          </w:p>
        </w:tc>
      </w:tr>
      <w:tr w:rsidR="00C03E88" w:rsidRPr="00253340" w14:paraId="1572E2DA"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Pr>
          <w:p w14:paraId="361A9F6F" w14:textId="77777777" w:rsidR="00C03E88" w:rsidRPr="00253340" w:rsidRDefault="00C03E88" w:rsidP="00C03E88">
            <w:pPr>
              <w:pStyle w:val="TableText"/>
            </w:pPr>
            <w:r w:rsidRPr="00253340">
              <w:t>Vendor</w:t>
            </w:r>
          </w:p>
        </w:tc>
        <w:tc>
          <w:tcPr>
            <w:tcW w:w="6930" w:type="dxa"/>
          </w:tcPr>
          <w:p w14:paraId="36632AEF" w14:textId="77777777"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vendor of the light device; currently only PLENOM is supported</w:t>
            </w:r>
          </w:p>
        </w:tc>
      </w:tr>
      <w:tr w:rsidR="00C03E88" w14:paraId="347BC499"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4F9598F6" w14:textId="77777777" w:rsidR="00C03E88" w:rsidRPr="00253340" w:rsidRDefault="00C03E88" w:rsidP="00C03E88">
            <w:pPr>
              <w:pStyle w:val="TableText"/>
            </w:pPr>
            <w:r w:rsidRPr="00253340">
              <w:t>Test</w:t>
            </w:r>
          </w:p>
        </w:tc>
        <w:tc>
          <w:tcPr>
            <w:tcW w:w="0" w:type="dxa"/>
            <w:shd w:val="clear" w:color="auto" w:fill="F2F2F2" w:themeFill="background1" w:themeFillShade="F2"/>
          </w:tcPr>
          <w:p w14:paraId="3919F93F" w14:textId="4221D519" w:rsidR="00C03E88"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 xml:space="preserve">Perform a </w:t>
            </w:r>
            <w:r w:rsidR="00F9550C" w:rsidRPr="00253340">
              <w:t>self-test of the connected Busyl</w:t>
            </w:r>
            <w:r w:rsidRPr="00253340">
              <w:t>ight™ device</w:t>
            </w:r>
          </w:p>
        </w:tc>
      </w:tr>
    </w:tbl>
    <w:p w14:paraId="34AC5F29" w14:textId="77777777" w:rsidR="00D065AD" w:rsidRDefault="00D065AD" w:rsidP="009174FD">
      <w:pPr>
        <w:pStyle w:val="LineSpacer"/>
      </w:pPr>
      <w:bookmarkStart w:id="407" w:name="_Toc513026452"/>
      <w:bookmarkStart w:id="408" w:name="_Toc510098671"/>
      <w:bookmarkStart w:id="409" w:name="_Ref510127100"/>
      <w:bookmarkStart w:id="410" w:name="_Toc510147682"/>
      <w:bookmarkStart w:id="411" w:name="_Toc512262053"/>
      <w:bookmarkStart w:id="412" w:name="_Toc512336756"/>
      <w:bookmarkEnd w:id="407"/>
    </w:p>
    <w:p w14:paraId="728B9E94" w14:textId="1F485332" w:rsidR="005826DB" w:rsidRDefault="00427B87" w:rsidP="000940B2">
      <w:pPr>
        <w:pStyle w:val="Heading2"/>
      </w:pPr>
      <w:bookmarkStart w:id="413" w:name="_Toc55133154"/>
      <w:r>
        <w:t xml:space="preserve">Consumer </w:t>
      </w:r>
      <w:bookmarkEnd w:id="351"/>
      <w:bookmarkEnd w:id="408"/>
      <w:bookmarkEnd w:id="409"/>
      <w:bookmarkEnd w:id="410"/>
      <w:r w:rsidR="00201466">
        <w:t>Help Center</w:t>
      </w:r>
      <w:bookmarkEnd w:id="411"/>
      <w:bookmarkEnd w:id="412"/>
      <w:bookmarkEnd w:id="413"/>
    </w:p>
    <w:p w14:paraId="728B9E95" w14:textId="3CFED7E5" w:rsidR="005826DB" w:rsidRDefault="00B43ED7" w:rsidP="002B3B74">
      <w:r>
        <w:t>The</w:t>
      </w:r>
      <w:r w:rsidR="00427B87">
        <w:t xml:space="preserve"> design of the </w:t>
      </w:r>
      <w:r w:rsidR="00201466">
        <w:t xml:space="preserve">Consumer Help Center, also known as </w:t>
      </w:r>
      <w:r w:rsidR="00EA7ECC">
        <w:t xml:space="preserve">the </w:t>
      </w:r>
      <w:r w:rsidR="001322AA">
        <w:t>C</w:t>
      </w:r>
      <w:r w:rsidR="00427B87">
        <w:t xml:space="preserve">onsumer </w:t>
      </w:r>
      <w:r w:rsidR="008C04D7">
        <w:t>P</w:t>
      </w:r>
      <w:r w:rsidR="00427B87">
        <w:t>ortal</w:t>
      </w:r>
      <w:r w:rsidR="00201466">
        <w:t>,</w:t>
      </w:r>
      <w:r w:rsidR="00427B87">
        <w:t xml:space="preserve"> gives </w:t>
      </w:r>
      <w:r w:rsidR="008C04D7">
        <w:t>C</w:t>
      </w:r>
      <w:r w:rsidR="00427B87">
        <w:t xml:space="preserve">onsumers the option to submit information </w:t>
      </w:r>
      <w:r w:rsidR="00EA7ECC">
        <w:t>before</w:t>
      </w:r>
      <w:r w:rsidR="00A9124A">
        <w:t xml:space="preserve"> initiating</w:t>
      </w:r>
      <w:r w:rsidR="00427B87">
        <w:t xml:space="preserve"> a call with an Agent. The </w:t>
      </w:r>
      <w:r w:rsidR="001322AA">
        <w:t>C</w:t>
      </w:r>
      <w:r w:rsidR="00427B87">
        <w:t>onsumer uses a web form to submit information to document the complaint.</w:t>
      </w:r>
    </w:p>
    <w:p w14:paraId="6059B097" w14:textId="24AC1AE4" w:rsidR="00201466" w:rsidRDefault="00EA7ECC" w:rsidP="003B22E1">
      <w:r>
        <w:t>T</w:t>
      </w:r>
      <w:r w:rsidR="00201466">
        <w:t xml:space="preserve">he following two steps </w:t>
      </w:r>
      <w:r>
        <w:t xml:space="preserve">are required </w:t>
      </w:r>
      <w:r w:rsidR="00201466">
        <w:t>to access the Consumer Help Center:</w:t>
      </w:r>
    </w:p>
    <w:p w14:paraId="5273B8C3" w14:textId="2483E9AA" w:rsidR="00201466" w:rsidRPr="00D1448B" w:rsidRDefault="00201466" w:rsidP="00F7176D">
      <w:pPr>
        <w:pStyle w:val="BulletListMultiple"/>
      </w:pPr>
      <w:r>
        <w:t xml:space="preserve">Start </w:t>
      </w:r>
      <w:r w:rsidR="000B3837">
        <w:t>the</w:t>
      </w:r>
      <w:r>
        <w:t xml:space="preserve"> browser on a machine that can access the Consumer Help Center</w:t>
      </w:r>
      <w:r w:rsidR="00F7176D">
        <w:t>.</w:t>
      </w:r>
    </w:p>
    <w:p w14:paraId="63469AA7" w14:textId="4C2C9E9C" w:rsidR="00201466" w:rsidRDefault="00201466" w:rsidP="00754587">
      <w:pPr>
        <w:pStyle w:val="BulletListMultipleLast"/>
      </w:pPr>
      <w:r>
        <w:t xml:space="preserve">Enter </w:t>
      </w:r>
      <w:r w:rsidR="009A4144">
        <w:t>a</w:t>
      </w:r>
      <w:r>
        <w:t xml:space="preserve"> URL</w:t>
      </w:r>
      <w:r w:rsidR="009A4144">
        <w:t xml:space="preserve"> </w:t>
      </w:r>
      <w:r w:rsidR="00253C38">
        <w:t>like</w:t>
      </w:r>
      <w:r w:rsidR="009A4144">
        <w:t xml:space="preserve"> </w:t>
      </w:r>
      <w:r>
        <w:t xml:space="preserve"> </w:t>
      </w:r>
      <w:r w:rsidR="4150E0F5" w:rsidRPr="4150E0F5">
        <w:rPr>
          <w:rStyle w:val="Hyperlink"/>
        </w:rPr>
        <w:t>https://&lt;hostname&gt;/ACEDirect/Complaint</w:t>
      </w:r>
      <w:r w:rsidR="4150E0F5">
        <w:t>,</w:t>
      </w:r>
      <w:r>
        <w:t xml:space="preserve"> where &lt;hostname&gt; is the host name of the ACE Direct server.</w:t>
      </w:r>
      <w:r w:rsidR="009A4144">
        <w:t xml:space="preserve"> The exact URL </w:t>
      </w:r>
      <w:r w:rsidR="00166862">
        <w:t>depends</w:t>
      </w:r>
      <w:r w:rsidR="009A4144">
        <w:t xml:space="preserve"> on your installation and customization of ACE Direct</w:t>
      </w:r>
      <w:r w:rsidR="4150E0F5">
        <w:t>.</w:t>
      </w:r>
    </w:p>
    <w:p w14:paraId="66CDA59B" w14:textId="73EB21F7" w:rsidR="002B6883" w:rsidRPr="002B6883" w:rsidRDefault="002B6883" w:rsidP="002B6883">
      <w:pPr>
        <w:pStyle w:val="Heading3"/>
      </w:pPr>
      <w:bookmarkStart w:id="414" w:name="_Toc55133155"/>
      <w:r>
        <w:t>Submit a Complaint</w:t>
      </w:r>
      <w:bookmarkEnd w:id="414"/>
    </w:p>
    <w:p w14:paraId="728B9E97" w14:textId="749AC804" w:rsidR="005826DB" w:rsidRDefault="00427B87">
      <w:bookmarkStart w:id="415" w:name="_Toc510423795"/>
      <w:bookmarkStart w:id="416" w:name="_Toc510425105"/>
      <w:bookmarkStart w:id="417" w:name="_Toc510425338"/>
      <w:bookmarkStart w:id="418" w:name="_Toc510427908"/>
      <w:bookmarkStart w:id="419" w:name="_Toc510428250"/>
      <w:bookmarkStart w:id="420" w:name="_Toc510439105"/>
      <w:bookmarkStart w:id="421" w:name="_Toc488131908"/>
      <w:bookmarkEnd w:id="415"/>
      <w:bookmarkEnd w:id="416"/>
      <w:bookmarkEnd w:id="417"/>
      <w:bookmarkEnd w:id="418"/>
      <w:bookmarkEnd w:id="419"/>
      <w:bookmarkEnd w:id="420"/>
      <w:bookmarkEnd w:id="421"/>
      <w:r>
        <w:t xml:space="preserve">The descriptions and web forms presented </w:t>
      </w:r>
      <w:r w:rsidR="00792683">
        <w:t>in this s</w:t>
      </w:r>
      <w:r w:rsidR="005418B2">
        <w:t>ub</w:t>
      </w:r>
      <w:r w:rsidR="00516215">
        <w:t>s</w:t>
      </w:r>
      <w:r w:rsidR="00792683">
        <w:t>ection</w:t>
      </w:r>
      <w:r w:rsidR="00E36445">
        <w:t xml:space="preserve"> </w:t>
      </w:r>
      <w:r>
        <w:t xml:space="preserve">demonstrate how to submit </w:t>
      </w:r>
      <w:r w:rsidR="001322AA">
        <w:t>C</w:t>
      </w:r>
      <w:r>
        <w:t>onsumer complaints in the ACE Direct system.</w:t>
      </w:r>
    </w:p>
    <w:p w14:paraId="728B9E98" w14:textId="77777777" w:rsidR="005826DB" w:rsidRDefault="00427B87">
      <w:pPr>
        <w:pStyle w:val="Heading4"/>
      </w:pPr>
      <w:r>
        <w:t>Verify Videophone Number</w:t>
      </w:r>
    </w:p>
    <w:p w14:paraId="728B9E99" w14:textId="3E0F0DFB" w:rsidR="005826DB" w:rsidRDefault="00AB4775">
      <w:pPr>
        <w:spacing w:after="240"/>
      </w:pPr>
      <w:r>
        <w:fldChar w:fldCharType="begin"/>
      </w:r>
      <w:r>
        <w:instrText>REF _Ref510103404</w:instrText>
      </w:r>
      <w:r>
        <w:fldChar w:fldCharType="separate"/>
      </w:r>
      <w:r w:rsidR="002B3B74">
        <w:t xml:space="preserve">Figure </w:t>
      </w:r>
      <w:r w:rsidR="002B3B74">
        <w:rPr>
          <w:noProof/>
        </w:rPr>
        <w:t>39</w:t>
      </w:r>
      <w:r>
        <w:fldChar w:fldCharType="end"/>
      </w:r>
      <w:r w:rsidR="0063311B">
        <w:t xml:space="preserve"> </w:t>
      </w:r>
      <w:r w:rsidR="00427B87">
        <w:t xml:space="preserve">shows the opening page </w:t>
      </w:r>
      <w:r w:rsidR="00201466">
        <w:t>of</w:t>
      </w:r>
      <w:r w:rsidR="00427B87">
        <w:t xml:space="preserve"> the </w:t>
      </w:r>
      <w:r w:rsidR="00266276">
        <w:t>C</w:t>
      </w:r>
      <w:r w:rsidR="00427B87">
        <w:t xml:space="preserve">onsumer </w:t>
      </w:r>
      <w:r w:rsidR="00266276">
        <w:t>P</w:t>
      </w:r>
      <w:r w:rsidR="00427B87">
        <w:t>ortal</w:t>
      </w:r>
      <w:r w:rsidR="00EA7ECC">
        <w:t xml:space="preserve"> (</w:t>
      </w:r>
      <w:r w:rsidR="00201466">
        <w:t>Consumer Help Center</w:t>
      </w:r>
      <w:r w:rsidR="00EA7ECC">
        <w:t>)</w:t>
      </w:r>
      <w:r w:rsidR="00427B87">
        <w:t>. Consumers enter their videophone number</w:t>
      </w:r>
      <w:r w:rsidR="001C0A0B">
        <w:t>s</w:t>
      </w:r>
      <w:r w:rsidR="00427B87">
        <w:t xml:space="preserve"> here. The ACE Direct system validates the videophone number before allowing the </w:t>
      </w:r>
      <w:r w:rsidR="001322AA">
        <w:t>C</w:t>
      </w:r>
      <w:r w:rsidR="00427B87">
        <w:t>onsumer to proceed.</w:t>
      </w:r>
    </w:p>
    <w:p w14:paraId="72BFB35E" w14:textId="1606F059" w:rsidR="00AE02C8" w:rsidRDefault="3551D2F2" w:rsidP="009174FD">
      <w:pPr>
        <w:pStyle w:val="Figure"/>
      </w:pPr>
      <w:r>
        <w:rPr>
          <w:noProof/>
        </w:rPr>
        <w:drawing>
          <wp:inline distT="0" distB="0" distL="0" distR="0" wp14:anchorId="6D59D601" wp14:editId="2EFEF69D">
            <wp:extent cx="4032504" cy="1581912"/>
            <wp:effectExtent l="19050" t="19050" r="25400" b="18415"/>
            <wp:docPr id="1300186051" name="Picture 1289115807" descr="Figure 39 presents a screenshot of the  FCC ASL Consumer Support help center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6051" name="Picture 1289115807" descr="Figure 39 presents a screenshot of the  FCC ASL Consumer Support help center screen as described in the text immediately preceding the figure."/>
                    <pic:cNvPicPr/>
                  </pic:nvPicPr>
                  <pic:blipFill rotWithShape="1">
                    <a:blip r:embed="rId66">
                      <a:extLst>
                        <a:ext uri="{28A0092B-C50C-407E-A947-70E740481C1C}">
                          <a14:useLocalDpi xmlns:a14="http://schemas.microsoft.com/office/drawing/2010/main" val="0"/>
                        </a:ext>
                      </a:extLst>
                    </a:blip>
                    <a:srcRect l="11217" r="13142" b="40323"/>
                    <a:stretch/>
                  </pic:blipFill>
                  <pic:spPr bwMode="auto">
                    <a:xfrm>
                      <a:off x="0" y="0"/>
                      <a:ext cx="4032504" cy="158191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9B" w14:textId="14AA90BD" w:rsidR="005826DB" w:rsidRDefault="005418B2" w:rsidP="005418B2">
      <w:pPr>
        <w:pStyle w:val="FigureCaption"/>
      </w:pPr>
      <w:bookmarkStart w:id="422" w:name="_Ref510103404"/>
      <w:bookmarkStart w:id="423" w:name="_Toc510098630"/>
      <w:bookmarkStart w:id="424" w:name="_Toc510147813"/>
      <w:bookmarkStart w:id="425" w:name="_Toc512262011"/>
      <w:bookmarkStart w:id="426" w:name="_Toc512336714"/>
      <w:bookmarkStart w:id="427" w:name="_Toc54779394"/>
      <w:bookmarkStart w:id="428" w:name="_Toc55136431"/>
      <w:r>
        <w:t xml:space="preserve">Figure </w:t>
      </w:r>
      <w:r>
        <w:fldChar w:fldCharType="begin"/>
      </w:r>
      <w:r>
        <w:instrText>SEQ Figure \* ARABIC</w:instrText>
      </w:r>
      <w:r>
        <w:fldChar w:fldCharType="separate"/>
      </w:r>
      <w:r w:rsidR="002B3B74">
        <w:rPr>
          <w:noProof/>
        </w:rPr>
        <w:t>39</w:t>
      </w:r>
      <w:r>
        <w:fldChar w:fldCharType="end"/>
      </w:r>
      <w:bookmarkEnd w:id="422"/>
      <w:r w:rsidR="00427B87" w:rsidRPr="00380A87">
        <w:t>.</w:t>
      </w:r>
      <w:r w:rsidR="00427B87">
        <w:t xml:space="preserve"> </w:t>
      </w:r>
      <w:bookmarkStart w:id="429" w:name="_Ref510423135"/>
      <w:r w:rsidR="00427B87">
        <w:t xml:space="preserve">Screenshot of </w:t>
      </w:r>
      <w:r w:rsidR="00201466">
        <w:t>Consumer Help Center</w:t>
      </w:r>
      <w:bookmarkEnd w:id="423"/>
      <w:bookmarkEnd w:id="424"/>
      <w:bookmarkEnd w:id="425"/>
      <w:bookmarkEnd w:id="426"/>
      <w:bookmarkEnd w:id="427"/>
      <w:bookmarkEnd w:id="428"/>
      <w:bookmarkEnd w:id="429"/>
    </w:p>
    <w:p w14:paraId="5FC0C720" w14:textId="0EDD947E" w:rsidR="00924CD1" w:rsidRPr="008B700D" w:rsidRDefault="00924CD1" w:rsidP="000B0A24">
      <w:pPr>
        <w:spacing w:after="240"/>
      </w:pPr>
      <w:r w:rsidRPr="008B700D">
        <w:t>If the Consumer enter</w:t>
      </w:r>
      <w:r w:rsidR="00036C47">
        <w:t>s</w:t>
      </w:r>
      <w:r w:rsidRPr="008B700D">
        <w:t xml:space="preserve"> </w:t>
      </w:r>
      <w:r w:rsidR="004F6B19" w:rsidRPr="008B700D">
        <w:t>an incorrect</w:t>
      </w:r>
      <w:r w:rsidRPr="008B700D">
        <w:t xml:space="preserve"> </w:t>
      </w:r>
      <w:r w:rsidR="00E72379">
        <w:t>v</w:t>
      </w:r>
      <w:r w:rsidR="00E72379" w:rsidRPr="008B700D">
        <w:t xml:space="preserve">ideophone </w:t>
      </w:r>
      <w:r w:rsidRPr="008B700D">
        <w:t xml:space="preserve">number, </w:t>
      </w:r>
      <w:r w:rsidR="00324CCD">
        <w:t>an error message is displayed</w:t>
      </w:r>
      <w:r w:rsidR="00036C47">
        <w:t>,</w:t>
      </w:r>
      <w:r w:rsidR="00324CCD">
        <w:t xml:space="preserve"> see</w:t>
      </w:r>
      <w:r w:rsidR="00717214">
        <w:t xml:space="preserve"> </w:t>
      </w:r>
      <w:r w:rsidR="00717214">
        <w:fldChar w:fldCharType="begin"/>
      </w:r>
      <w:r w:rsidR="00717214">
        <w:instrText xml:space="preserve"> REF _Ref54001369 \h </w:instrText>
      </w:r>
      <w:r w:rsidR="000B0A24">
        <w:instrText xml:space="preserve"> \* MERGEFORMAT </w:instrText>
      </w:r>
      <w:r w:rsidR="00717214">
        <w:fldChar w:fldCharType="separate"/>
      </w:r>
      <w:r w:rsidR="00717214">
        <w:t>Figure 40</w:t>
      </w:r>
      <w:r w:rsidR="00717214">
        <w:fldChar w:fldCharType="end"/>
      </w:r>
      <w:r w:rsidRPr="00EB048F">
        <w:t>.</w:t>
      </w:r>
    </w:p>
    <w:p w14:paraId="1801A6EE" w14:textId="43622F15" w:rsidR="00AF4634" w:rsidRDefault="00324CCD" w:rsidP="005A5D9E">
      <w:pPr>
        <w:pStyle w:val="Figure"/>
      </w:pPr>
      <w:r>
        <w:rPr>
          <w:noProof/>
        </w:rPr>
        <w:drawing>
          <wp:inline distT="0" distB="0" distL="0" distR="0" wp14:anchorId="28B52401" wp14:editId="4B7DF6AA">
            <wp:extent cx="4348535" cy="1974960"/>
            <wp:effectExtent l="19050" t="19050" r="13970" b="254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99946" cy="1998309"/>
                    </a:xfrm>
                    <a:prstGeom prst="rect">
                      <a:avLst/>
                    </a:prstGeom>
                    <a:ln w="12700">
                      <a:solidFill>
                        <a:schemeClr val="tx1"/>
                      </a:solidFill>
                    </a:ln>
                  </pic:spPr>
                </pic:pic>
              </a:graphicData>
            </a:graphic>
          </wp:inline>
        </w:drawing>
      </w:r>
    </w:p>
    <w:p w14:paraId="76608FCE" w14:textId="6848A0D7" w:rsidR="00924CD1" w:rsidRPr="00924CD1" w:rsidRDefault="000A27FA" w:rsidP="000A27FA">
      <w:pPr>
        <w:pStyle w:val="FigureCaption"/>
      </w:pPr>
      <w:bookmarkStart w:id="430" w:name="_Toc54779395"/>
      <w:bookmarkStart w:id="431" w:name="_Toc55136432"/>
      <w:r>
        <w:t xml:space="preserve">Figure </w:t>
      </w:r>
      <w:fldSimple w:instr=" SEQ Figure \* ARABIC ">
        <w:r w:rsidR="002B3B74">
          <w:rPr>
            <w:noProof/>
          </w:rPr>
          <w:t>40</w:t>
        </w:r>
      </w:fldSimple>
      <w:r>
        <w:t xml:space="preserve">. </w:t>
      </w:r>
      <w:bookmarkStart w:id="432" w:name="_Ref51258397"/>
      <w:r w:rsidR="00AF4634">
        <w:t xml:space="preserve">Consumer </w:t>
      </w:r>
      <w:bookmarkEnd w:id="430"/>
      <w:bookmarkEnd w:id="432"/>
      <w:r w:rsidR="00324CCD">
        <w:t>Incorrect Number Message</w:t>
      </w:r>
      <w:bookmarkEnd w:id="431"/>
    </w:p>
    <w:p w14:paraId="728B9E9C" w14:textId="39B95EB3" w:rsidR="005826DB" w:rsidRDefault="00852362">
      <w:pPr>
        <w:pStyle w:val="Heading4"/>
      </w:pPr>
      <w:r>
        <w:t xml:space="preserve">Complete the </w:t>
      </w:r>
      <w:r w:rsidR="00427B87">
        <w:t>Consumer Complaint Form</w:t>
      </w:r>
    </w:p>
    <w:p w14:paraId="5D0D379E" w14:textId="0403EA7B" w:rsidR="00546CAC" w:rsidRDefault="00427B87" w:rsidP="00546CAC">
      <w:pPr>
        <w:spacing w:after="240"/>
      </w:pPr>
      <w:r>
        <w:t>After verifying the videophone number</w:t>
      </w:r>
      <w:r w:rsidR="009A4144">
        <w:t xml:space="preserve"> through the iTRS-E</w:t>
      </w:r>
      <w:r w:rsidR="00235F52">
        <w:t>NUM</w:t>
      </w:r>
      <w:r w:rsidR="009A4144">
        <w:t xml:space="preserve"> database</w:t>
      </w:r>
      <w:r>
        <w:t xml:space="preserve">, the </w:t>
      </w:r>
      <w:r w:rsidR="00EA7ECC">
        <w:t xml:space="preserve">portal displays the </w:t>
      </w:r>
      <w:r w:rsidR="001322AA">
        <w:t>C</w:t>
      </w:r>
      <w:r>
        <w:t xml:space="preserve">onsumer </w:t>
      </w:r>
      <w:r w:rsidR="00ED0277">
        <w:t>Complaint Form</w:t>
      </w:r>
      <w:r w:rsidR="00EA7ECC">
        <w:t xml:space="preserve"> as shown in </w:t>
      </w:r>
      <w:r w:rsidR="00F9286A" w:rsidRPr="00C5662A">
        <w:fldChar w:fldCharType="begin"/>
      </w:r>
      <w:r w:rsidR="00F9286A" w:rsidRPr="00C5662A">
        <w:instrText xml:space="preserve"> REF _Ref510103262 \h </w:instrText>
      </w:r>
      <w:r w:rsidR="008C76EC" w:rsidRPr="00C5662A">
        <w:instrText xml:space="preserve"> \* MERGEFORMAT </w:instrText>
      </w:r>
      <w:r w:rsidR="00F9286A" w:rsidRPr="00C5662A">
        <w:fldChar w:fldCharType="separate"/>
      </w:r>
      <w:r w:rsidR="00C5662A">
        <w:t xml:space="preserve">Figure </w:t>
      </w:r>
      <w:r w:rsidR="00C5662A">
        <w:rPr>
          <w:noProof/>
        </w:rPr>
        <w:t>41</w:t>
      </w:r>
      <w:r w:rsidR="00F9286A" w:rsidRPr="00C5662A">
        <w:fldChar w:fldCharType="end"/>
      </w:r>
      <w:r>
        <w:t>.</w:t>
      </w:r>
      <w:r w:rsidR="00116643">
        <w:t xml:space="preserve"> </w:t>
      </w:r>
      <w:r>
        <w:t xml:space="preserve">If the </w:t>
      </w:r>
      <w:r w:rsidR="001322AA">
        <w:t>Consumer</w:t>
      </w:r>
      <w:r>
        <w:t xml:space="preserve"> had a prior ticket in the CRM system, the videophone number information provided on the previous form is displayed in the VRS Information section via a ticket lookup</w:t>
      </w:r>
      <w:r w:rsidR="00257E51">
        <w:t xml:space="preserve"> </w:t>
      </w:r>
      <w:r w:rsidR="002B3B74">
        <w:t>(</w:t>
      </w:r>
      <w:r w:rsidR="00DB7764">
        <w:fldChar w:fldCharType="begin"/>
      </w:r>
      <w:r w:rsidR="00DB7764">
        <w:instrText xml:space="preserve"> REF _Ref510103262 \h </w:instrText>
      </w:r>
      <w:r w:rsidR="00DB7764">
        <w:fldChar w:fldCharType="separate"/>
      </w:r>
      <w:r w:rsidR="00020603">
        <w:t xml:space="preserve">Figure </w:t>
      </w:r>
      <w:r w:rsidR="00020603">
        <w:rPr>
          <w:noProof/>
        </w:rPr>
        <w:t>41</w:t>
      </w:r>
      <w:r w:rsidR="00DB7764">
        <w:fldChar w:fldCharType="end"/>
      </w:r>
      <w:r w:rsidR="002B3B74">
        <w:t>)</w:t>
      </w:r>
      <w:r w:rsidR="0063311B">
        <w:fldChar w:fldCharType="begin"/>
      </w:r>
      <w:r w:rsidR="0063311B">
        <w:instrText>REF _Ref510103262</w:instrText>
      </w:r>
      <w:r w:rsidR="0063311B">
        <w:fldChar w:fldCharType="end"/>
      </w:r>
      <w:r>
        <w:t xml:space="preserve">. These fields will be empty if this is the </w:t>
      </w:r>
      <w:r w:rsidR="001322AA">
        <w:t>C</w:t>
      </w:r>
      <w:r>
        <w:t>onsumer’s first call.</w:t>
      </w:r>
    </w:p>
    <w:p w14:paraId="55D23F89" w14:textId="29231BC3" w:rsidR="00703342" w:rsidRDefault="0027729D" w:rsidP="00546CAC">
      <w:pPr>
        <w:pStyle w:val="Figure"/>
      </w:pPr>
      <w:r w:rsidRPr="000748DD">
        <w:rPr>
          <w:noProof/>
        </w:rPr>
        <w:drawing>
          <wp:inline distT="0" distB="0" distL="0" distR="0" wp14:anchorId="04B206D9" wp14:editId="58D65411">
            <wp:extent cx="5943600" cy="2386584"/>
            <wp:effectExtent l="38100" t="38100" r="38100" b="33020"/>
            <wp:docPr id="1863060035" name="Picture 9" descr="Figure 41 displays a screenshot of the Consumer Complaint For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0035" name="Picture 9" descr="Figure 41 displays a screenshot of the Consumer Complaint Form as described in the text immediately preceding the figur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6584"/>
                    </a:xfrm>
                    <a:prstGeom prst="rect">
                      <a:avLst/>
                    </a:prstGeom>
                    <a:ln w="28575">
                      <a:solidFill>
                        <a:schemeClr val="accent1">
                          <a:shade val="50000"/>
                        </a:schemeClr>
                      </a:solidFill>
                    </a:ln>
                  </pic:spPr>
                </pic:pic>
              </a:graphicData>
            </a:graphic>
          </wp:inline>
        </w:drawing>
      </w:r>
    </w:p>
    <w:p w14:paraId="728B9EA0" w14:textId="53FCEEF4" w:rsidR="005826DB" w:rsidRDefault="005418B2" w:rsidP="005418B2">
      <w:pPr>
        <w:pStyle w:val="FigureCaption"/>
      </w:pPr>
      <w:bookmarkStart w:id="433" w:name="_Ref510103262"/>
      <w:bookmarkStart w:id="434" w:name="_Toc510098631"/>
      <w:bookmarkStart w:id="435" w:name="_Toc510147814"/>
      <w:bookmarkStart w:id="436" w:name="_Toc512262012"/>
      <w:bookmarkStart w:id="437" w:name="_Toc512336715"/>
      <w:bookmarkStart w:id="438" w:name="_Toc54779396"/>
      <w:bookmarkStart w:id="439" w:name="_Toc55136433"/>
      <w:r>
        <w:t xml:space="preserve">Figure </w:t>
      </w:r>
      <w:r>
        <w:fldChar w:fldCharType="begin"/>
      </w:r>
      <w:r>
        <w:instrText>SEQ Figure \* ARABIC</w:instrText>
      </w:r>
      <w:r>
        <w:fldChar w:fldCharType="separate"/>
      </w:r>
      <w:r w:rsidR="002B3B74">
        <w:rPr>
          <w:noProof/>
        </w:rPr>
        <w:t>41</w:t>
      </w:r>
      <w:r>
        <w:fldChar w:fldCharType="end"/>
      </w:r>
      <w:bookmarkEnd w:id="433"/>
      <w:r w:rsidR="00427B87" w:rsidRPr="00380A87">
        <w:t>.</w:t>
      </w:r>
      <w:r w:rsidR="00427B87">
        <w:t xml:space="preserve"> Screenshot of Consumer </w:t>
      </w:r>
      <w:bookmarkEnd w:id="434"/>
      <w:r w:rsidR="00BE11BF">
        <w:t>Complaint Form</w:t>
      </w:r>
      <w:bookmarkEnd w:id="435"/>
      <w:bookmarkEnd w:id="436"/>
      <w:bookmarkEnd w:id="437"/>
      <w:bookmarkEnd w:id="438"/>
      <w:bookmarkEnd w:id="439"/>
    </w:p>
    <w:p w14:paraId="728B9EA5" w14:textId="3908C779" w:rsidR="005826DB" w:rsidRDefault="00B757CE">
      <w:pPr>
        <w:pStyle w:val="Heading4"/>
      </w:pPr>
      <w:bookmarkStart w:id="440" w:name="_Toc493837114"/>
      <w:bookmarkStart w:id="441" w:name="scroll-bookmark-4"/>
      <w:bookmarkEnd w:id="440"/>
      <w:r>
        <w:t xml:space="preserve">Consumer </w:t>
      </w:r>
      <w:r w:rsidR="00427B87">
        <w:t>Video Chat</w:t>
      </w:r>
    </w:p>
    <w:p w14:paraId="356891E1" w14:textId="53AAA5C4" w:rsidR="00DF1F96" w:rsidRDefault="00427B87">
      <w:pPr>
        <w:spacing w:after="240"/>
      </w:pPr>
      <w:r>
        <w:t>After submitting the complaint ticket and receiving a ticket number, the</w:t>
      </w:r>
      <w:r w:rsidR="00975205">
        <w:t xml:space="preserve"> </w:t>
      </w:r>
      <w:r w:rsidR="001322AA">
        <w:t>Consumer</w:t>
      </w:r>
      <w:r>
        <w:t xml:space="preserve"> presses the “Call” button and is connected to an available Agent. Video is the primary form of communication. As shown in</w:t>
      </w:r>
      <w:r w:rsidR="00E61BB5">
        <w:t xml:space="preserve"> </w:t>
      </w:r>
      <w:r w:rsidR="00F1013D">
        <w:fldChar w:fldCharType="begin"/>
      </w:r>
      <w:r w:rsidR="00F1013D">
        <w:instrText xml:space="preserve"> REF _Ref54001464 \h </w:instrText>
      </w:r>
      <w:r w:rsidR="00F1013D">
        <w:fldChar w:fldCharType="separate"/>
      </w:r>
      <w:r w:rsidR="00F1013D">
        <w:t xml:space="preserve">Figure </w:t>
      </w:r>
      <w:r w:rsidR="00F1013D">
        <w:rPr>
          <w:noProof/>
        </w:rPr>
        <w:t>42</w:t>
      </w:r>
      <w:r w:rsidR="00F1013D">
        <w:fldChar w:fldCharType="end"/>
      </w:r>
      <w:r>
        <w:t>, the Agent’s video is displayed in the video box in the center of the screen.</w:t>
      </w:r>
    </w:p>
    <w:p w14:paraId="6BFD1443" w14:textId="77777777" w:rsidR="00AF4634" w:rsidRDefault="565624EA" w:rsidP="0090456F">
      <w:pPr>
        <w:pStyle w:val="Figure"/>
      </w:pPr>
      <w:bookmarkStart w:id="442" w:name="_Ref494194983"/>
      <w:bookmarkStart w:id="443" w:name="_Toc510098633"/>
      <w:bookmarkStart w:id="444" w:name="_Toc510147816"/>
      <w:bookmarkStart w:id="445" w:name="_Toc512262014"/>
      <w:bookmarkStart w:id="446" w:name="_Toc512336717"/>
      <w:r>
        <w:rPr>
          <w:noProof/>
        </w:rPr>
        <w:drawing>
          <wp:inline distT="0" distB="0" distL="0" distR="0" wp14:anchorId="0D07C4E9" wp14:editId="2C9CF359">
            <wp:extent cx="5943600" cy="2352675"/>
            <wp:effectExtent l="19050" t="19050" r="19050" b="28575"/>
            <wp:docPr id="2063239075" name="Picture 2063239075" descr="Figure 42 displays a screenshot of the Consumer Video Chat WInd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5" name="Picture 2063239075" descr="Figure 42 displays a screenshot of the Consumer Video Chat WIndow as described in the text immediately preceding the fig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a:ln>
                      <a:solidFill>
                        <a:schemeClr val="tx1"/>
                      </a:solidFill>
                    </a:ln>
                  </pic:spPr>
                </pic:pic>
              </a:graphicData>
            </a:graphic>
          </wp:inline>
        </w:drawing>
      </w:r>
    </w:p>
    <w:p w14:paraId="19EDC0A1" w14:textId="0FC4B275" w:rsidR="00DF1F96" w:rsidRPr="00DF1F96" w:rsidRDefault="00AF4634" w:rsidP="00EF71A1">
      <w:pPr>
        <w:pStyle w:val="FigureCaption"/>
      </w:pPr>
      <w:bookmarkStart w:id="447" w:name="_Ref54001464"/>
      <w:bookmarkStart w:id="448" w:name="_Toc54779397"/>
      <w:bookmarkStart w:id="449" w:name="_Toc55136434"/>
      <w:r>
        <w:t xml:space="preserve">Figure </w:t>
      </w:r>
      <w:r>
        <w:fldChar w:fldCharType="begin"/>
      </w:r>
      <w:r>
        <w:instrText>SEQ Figure \* ARABIC</w:instrText>
      </w:r>
      <w:r>
        <w:fldChar w:fldCharType="separate"/>
      </w:r>
      <w:r w:rsidR="00EF71A1">
        <w:rPr>
          <w:noProof/>
        </w:rPr>
        <w:t>42</w:t>
      </w:r>
      <w:r>
        <w:fldChar w:fldCharType="end"/>
      </w:r>
      <w:bookmarkEnd w:id="447"/>
      <w:r>
        <w:t>. Consumer Video Chat Window</w:t>
      </w:r>
      <w:bookmarkEnd w:id="448"/>
      <w:bookmarkEnd w:id="449"/>
    </w:p>
    <w:bookmarkEnd w:id="442"/>
    <w:bookmarkEnd w:id="443"/>
    <w:bookmarkEnd w:id="444"/>
    <w:bookmarkEnd w:id="445"/>
    <w:bookmarkEnd w:id="446"/>
    <w:p w14:paraId="728B9EA6" w14:textId="7A320CFA" w:rsidR="005826DB" w:rsidRDefault="00427B87">
      <w:pPr>
        <w:spacing w:after="240"/>
      </w:pPr>
      <w:r>
        <w:t>During a call, the</w:t>
      </w:r>
      <w:r w:rsidR="00975205">
        <w:t xml:space="preserve"> </w:t>
      </w:r>
      <w:r w:rsidR="001322AA">
        <w:t>Consumer</w:t>
      </w:r>
      <w:r>
        <w:t xml:space="preserve"> has button options to mute audio, mute video, or view the Ag</w:t>
      </w:r>
      <w:r w:rsidR="005F75DC">
        <w:t>ent’s video in full screen mode</w:t>
      </w:r>
      <w:r w:rsidR="00AF4634">
        <w:t xml:space="preserve"> (</w:t>
      </w:r>
      <w:r w:rsidR="0026099A">
        <w:fldChar w:fldCharType="begin"/>
      </w:r>
      <w:r w:rsidR="0026099A">
        <w:instrText xml:space="preserve"> REF _Ref54001557 \h </w:instrText>
      </w:r>
      <w:r w:rsidR="0026099A">
        <w:fldChar w:fldCharType="separate"/>
      </w:r>
      <w:r w:rsidR="0026099A" w:rsidRPr="00E61BB5">
        <w:t>Figure 43</w:t>
      </w:r>
      <w:r w:rsidR="0026099A">
        <w:fldChar w:fldCharType="end"/>
      </w:r>
      <w:r w:rsidR="002B6883">
        <w:t>)</w:t>
      </w:r>
      <w:r w:rsidR="00F7176D">
        <w:t>.</w:t>
      </w:r>
    </w:p>
    <w:p w14:paraId="3DD57FD6" w14:textId="150CF499" w:rsidR="00DF1F96" w:rsidRDefault="00116643" w:rsidP="00DF1F96">
      <w:pPr>
        <w:spacing w:after="240"/>
        <w:jc w:val="center"/>
      </w:pPr>
      <w:r>
        <w:rPr>
          <w:noProof/>
        </w:rPr>
        <w:drawing>
          <wp:inline distT="0" distB="0" distL="0" distR="0" wp14:anchorId="3498CF52" wp14:editId="07AB5F43">
            <wp:extent cx="4023360" cy="2049780"/>
            <wp:effectExtent l="0" t="0" r="0" b="7620"/>
            <wp:docPr id="14" name="Picture 14" descr="Figure 43 presents a screenshot of the Consumer Video Chat-In-Call Options as indicated by the dotted box and upwar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gure 43 presents a screenshot of the Consumer Video Chat-In-Call Options as indicated by the dotted box and upward pointing arrow as described in the text immediately preceding the figu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3360" cy="2049780"/>
                    </a:xfrm>
                    <a:prstGeom prst="rect">
                      <a:avLst/>
                    </a:prstGeom>
                    <a:noFill/>
                  </pic:spPr>
                </pic:pic>
              </a:graphicData>
            </a:graphic>
          </wp:inline>
        </w:drawing>
      </w:r>
    </w:p>
    <w:p w14:paraId="5940311D" w14:textId="47363D27" w:rsidR="00DF1F96" w:rsidRDefault="00DF1F96" w:rsidP="00DF1F96">
      <w:pPr>
        <w:pStyle w:val="FigureCaption"/>
      </w:pPr>
      <w:bookmarkStart w:id="450" w:name="_Ref54001557"/>
      <w:bookmarkStart w:id="451" w:name="_Ref51258559"/>
      <w:bookmarkStart w:id="452" w:name="_Toc54779398"/>
      <w:bookmarkStart w:id="453" w:name="_Toc55136435"/>
      <w:r w:rsidRPr="00E61BB5">
        <w:t xml:space="preserve">Figure </w:t>
      </w:r>
      <w:fldSimple w:instr=" SEQ Figure \* ARABIC ">
        <w:r w:rsidR="003B22E1">
          <w:rPr>
            <w:noProof/>
          </w:rPr>
          <w:t>43</w:t>
        </w:r>
      </w:fldSimple>
      <w:bookmarkEnd w:id="450"/>
      <w:r w:rsidRPr="00E61BB5">
        <w:t xml:space="preserve">. Screenshot </w:t>
      </w:r>
      <w:r w:rsidRPr="00C65585">
        <w:t xml:space="preserve">of </w:t>
      </w:r>
      <w:r w:rsidR="00F1633B">
        <w:t xml:space="preserve">Consumer </w:t>
      </w:r>
      <w:r w:rsidRPr="00C65585">
        <w:t xml:space="preserve">Video Chat </w:t>
      </w:r>
      <w:r>
        <w:t>In</w:t>
      </w:r>
      <w:r w:rsidR="002B5707">
        <w:t>-</w:t>
      </w:r>
      <w:r>
        <w:t>Call Options</w:t>
      </w:r>
      <w:bookmarkEnd w:id="451"/>
      <w:bookmarkEnd w:id="452"/>
      <w:bookmarkEnd w:id="453"/>
    </w:p>
    <w:p w14:paraId="279A1557" w14:textId="4E2B5E30" w:rsidR="00B757CE" w:rsidRDefault="00B757CE" w:rsidP="00804F77">
      <w:pPr>
        <w:pStyle w:val="Heading4"/>
        <w:numPr>
          <w:ilvl w:val="3"/>
          <w:numId w:val="7"/>
        </w:numPr>
        <w:ind w:left="1008"/>
      </w:pPr>
      <w:bookmarkStart w:id="454" w:name="_Toc493837052"/>
      <w:bookmarkStart w:id="455" w:name="_Toc493837115"/>
      <w:bookmarkStart w:id="456" w:name="_Toc488131909"/>
      <w:bookmarkStart w:id="457" w:name="_Toc510098673"/>
      <w:bookmarkStart w:id="458" w:name="_Toc510147684"/>
      <w:bookmarkStart w:id="459" w:name="_Toc512262055"/>
      <w:bookmarkStart w:id="460" w:name="_Toc512336758"/>
      <w:bookmarkEnd w:id="454"/>
      <w:bookmarkEnd w:id="455"/>
      <w:r>
        <w:t>Consumer Portal Captioning</w:t>
      </w:r>
    </w:p>
    <w:p w14:paraId="11C3814F" w14:textId="4561B49D" w:rsidR="00B757CE" w:rsidRDefault="00B757CE" w:rsidP="009174FD">
      <w:pPr>
        <w:spacing w:after="240"/>
      </w:pPr>
      <w:r>
        <w:t xml:space="preserve">ACE Direct generates captions of user conversations and displays the text </w:t>
      </w:r>
      <w:r w:rsidR="004A52C5">
        <w:t>overlaid</w:t>
      </w:r>
      <w:r>
        <w:t xml:space="preserve"> on the video screen. The text displayed on the </w:t>
      </w:r>
      <w:r w:rsidR="005418B2">
        <w:t>C</w:t>
      </w:r>
      <w:r>
        <w:t xml:space="preserve">onsumer </w:t>
      </w:r>
      <w:r w:rsidR="005418B2">
        <w:t>P</w:t>
      </w:r>
      <w:r>
        <w:t xml:space="preserve">ortal shows captions corresponding to the words spoken by the </w:t>
      </w:r>
      <w:r w:rsidR="007A4181">
        <w:t>A</w:t>
      </w:r>
      <w:r w:rsidR="00076119">
        <w:t>gent</w:t>
      </w:r>
      <w:r>
        <w:t>. Caption text attributes such as size, text color</w:t>
      </w:r>
      <w:r w:rsidR="005418B2">
        <w:t>,</w:t>
      </w:r>
      <w:r>
        <w:t xml:space="preserve"> and background color can be dynamically changed using the caption settings/controls.</w:t>
      </w:r>
      <w:r w:rsidR="00C62B47">
        <w:t xml:space="preserve"> </w:t>
      </w:r>
      <w:r w:rsidR="00F9286A">
        <w:fldChar w:fldCharType="begin"/>
      </w:r>
      <w:r w:rsidR="00F9286A">
        <w:instrText xml:space="preserve"> REF _Ref14083862 \h </w:instrText>
      </w:r>
      <w:r w:rsidR="00F9286A">
        <w:fldChar w:fldCharType="separate"/>
      </w:r>
      <w:r w:rsidR="00413D83">
        <w:t xml:space="preserve">Figure </w:t>
      </w:r>
      <w:r w:rsidR="00413D83">
        <w:rPr>
          <w:noProof/>
        </w:rPr>
        <w:t>44</w:t>
      </w:r>
      <w:r w:rsidR="00F9286A">
        <w:fldChar w:fldCharType="end"/>
      </w:r>
      <w:r w:rsidR="00F06D06">
        <w:fldChar w:fldCharType="begin"/>
      </w:r>
      <w:r w:rsidR="00F06D06">
        <w:instrText xml:space="preserve"> REF _Ref14083862 \h </w:instrText>
      </w:r>
      <w:r w:rsidR="00F06D06">
        <w:fldChar w:fldCharType="end"/>
      </w:r>
      <w:r w:rsidR="00F06D06">
        <w:t xml:space="preserve"> </w:t>
      </w:r>
      <w:r w:rsidR="00C62B47">
        <w:t xml:space="preserve">shows sample captions on the </w:t>
      </w:r>
      <w:r w:rsidR="005418B2">
        <w:t>C</w:t>
      </w:r>
      <w:r w:rsidR="00C62B47">
        <w:t xml:space="preserve">onsumer </w:t>
      </w:r>
      <w:r w:rsidR="005418B2">
        <w:t>P</w:t>
      </w:r>
      <w:r w:rsidR="00C62B47">
        <w:t>ortal</w:t>
      </w:r>
      <w:r w:rsidR="00E50126">
        <w:t xml:space="preserve"> in the</w:t>
      </w:r>
      <w:r w:rsidR="001228AD">
        <w:t xml:space="preserve"> Caption Settings</w:t>
      </w:r>
      <w:r w:rsidR="0008214D">
        <w:t xml:space="preserve"> on the right side of the panel</w:t>
      </w:r>
      <w:r w:rsidR="00C62B47">
        <w:t>.</w:t>
      </w:r>
    </w:p>
    <w:p w14:paraId="2E151423" w14:textId="09DE0748" w:rsidR="00076119" w:rsidRDefault="00253AC2" w:rsidP="00253AC2">
      <w:pPr>
        <w:pStyle w:val="Figure"/>
      </w:pPr>
      <w:r w:rsidRPr="00116643">
        <w:rPr>
          <w:noProof/>
        </w:rPr>
        <w:drawing>
          <wp:inline distT="0" distB="0" distL="0" distR="0" wp14:anchorId="20A6378A" wp14:editId="242655FA">
            <wp:extent cx="5824728" cy="2377440"/>
            <wp:effectExtent l="0" t="0" r="5080" b="3810"/>
            <wp:docPr id="1658929052" name="Picture 1658929052" descr="Figure 44 presents a screenshot of sample captions on the Consumer Portal as indicated by the dotted box and pointing arrow and Caption Settings options as indicated by the downward 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52" name="Picture 1658929052" descr="Figure 44 presents a screenshot of sample captions on the Consumer Portal as indicated by the dotted box and pointing arrow and Caption Settings options as indicated by the downward pointing arrow as described in the text immediately preceding the figur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4728" cy="2377440"/>
                    </a:xfrm>
                    <a:prstGeom prst="rect">
                      <a:avLst/>
                    </a:prstGeom>
                    <a:noFill/>
                  </pic:spPr>
                </pic:pic>
              </a:graphicData>
            </a:graphic>
          </wp:inline>
        </w:drawing>
      </w:r>
    </w:p>
    <w:p w14:paraId="6D3E3587" w14:textId="78A6FA93" w:rsidR="00076119" w:rsidRDefault="005418B2" w:rsidP="009174FD">
      <w:pPr>
        <w:pStyle w:val="FigureCaption"/>
      </w:pPr>
      <w:bookmarkStart w:id="461" w:name="_Ref14083862"/>
      <w:bookmarkStart w:id="462" w:name="_Toc54779399"/>
      <w:bookmarkStart w:id="463" w:name="_Toc55136436"/>
      <w:r>
        <w:t xml:space="preserve">Figure </w:t>
      </w:r>
      <w:r>
        <w:fldChar w:fldCharType="begin"/>
      </w:r>
      <w:r>
        <w:instrText>SEQ Figure \* ARABIC</w:instrText>
      </w:r>
      <w:r>
        <w:fldChar w:fldCharType="separate"/>
      </w:r>
      <w:r w:rsidR="00EF7E5B">
        <w:rPr>
          <w:noProof/>
        </w:rPr>
        <w:t>44</w:t>
      </w:r>
      <w:r>
        <w:fldChar w:fldCharType="end"/>
      </w:r>
      <w:bookmarkEnd w:id="461"/>
      <w:r w:rsidR="00076119">
        <w:t>. Screenshot of Sample Captions on the Consumer Portal</w:t>
      </w:r>
      <w:bookmarkEnd w:id="462"/>
      <w:bookmarkEnd w:id="463"/>
    </w:p>
    <w:p w14:paraId="728B9EA9" w14:textId="19673648" w:rsidR="005826DB" w:rsidRDefault="00852362">
      <w:pPr>
        <w:pStyle w:val="Heading3"/>
      </w:pPr>
      <w:bookmarkStart w:id="464" w:name="_Toc55133156"/>
      <w:r>
        <w:t xml:space="preserve">Use </w:t>
      </w:r>
      <w:r w:rsidR="00427B87">
        <w:t>Real-Time Text Chat</w:t>
      </w:r>
      <w:bookmarkEnd w:id="456"/>
      <w:bookmarkEnd w:id="457"/>
      <w:bookmarkEnd w:id="458"/>
      <w:bookmarkEnd w:id="459"/>
      <w:bookmarkEnd w:id="460"/>
      <w:bookmarkEnd w:id="464"/>
    </w:p>
    <w:p w14:paraId="728B9EAA" w14:textId="10239889" w:rsidR="005826DB" w:rsidRDefault="00427B87">
      <w:pPr>
        <w:spacing w:after="240"/>
      </w:pPr>
      <w:r>
        <w:t xml:space="preserve">The Agent Chat </w:t>
      </w:r>
      <w:r w:rsidR="00BF43AC">
        <w:t>pane</w:t>
      </w:r>
      <w:r>
        <w:t xml:space="preserve"> on the right side of the screen provides the</w:t>
      </w:r>
      <w:r w:rsidR="00975205">
        <w:t xml:space="preserve"> </w:t>
      </w:r>
      <w:r w:rsidR="001322AA">
        <w:t>Consumer</w:t>
      </w:r>
      <w:r>
        <w:t xml:space="preserve"> </w:t>
      </w:r>
      <w:r w:rsidR="00E57440">
        <w:t xml:space="preserve">with </w:t>
      </w:r>
      <w:r>
        <w:t>a</w:t>
      </w:r>
      <w:r w:rsidR="005E2380">
        <w:t xml:space="preserve">nother channel </w:t>
      </w:r>
      <w:r>
        <w:t>of communication with the Agent. Notifications appear while the</w:t>
      </w:r>
      <w:r w:rsidR="00975205">
        <w:t xml:space="preserve"> </w:t>
      </w:r>
      <w:r w:rsidR="001322AA">
        <w:t>Consumer</w:t>
      </w:r>
      <w:r>
        <w:t xml:space="preserve"> typ</w:t>
      </w:r>
      <w:r w:rsidR="00B96AA2">
        <w:t>es</w:t>
      </w:r>
      <w:r>
        <w:t xml:space="preserve"> a message to the Agent and vice versa. The messages will show up in real time, and the chat history will remain visible until the Agent closes the ticket. As</w:t>
      </w:r>
      <w:r w:rsidR="00BF43AC">
        <w:t xml:space="preserve"> shown in</w:t>
      </w:r>
      <w:r w:rsidR="00830536">
        <w:t xml:space="preserve"> </w:t>
      </w:r>
      <w:r w:rsidR="00830536">
        <w:fldChar w:fldCharType="begin"/>
      </w:r>
      <w:r w:rsidR="00830536">
        <w:instrText xml:space="preserve"> REF _Ref54001664 \h </w:instrText>
      </w:r>
      <w:r w:rsidR="00830536">
        <w:fldChar w:fldCharType="separate"/>
      </w:r>
      <w:r w:rsidR="00830536">
        <w:t xml:space="preserve">Figure </w:t>
      </w:r>
      <w:r w:rsidR="00830536">
        <w:rPr>
          <w:noProof/>
        </w:rPr>
        <w:t>45</w:t>
      </w:r>
      <w:r w:rsidR="00830536">
        <w:fldChar w:fldCharType="end"/>
      </w:r>
      <w:r>
        <w:t xml:space="preserve">, </w:t>
      </w:r>
      <w:r w:rsidR="00B96AA2">
        <w:t xml:space="preserve">ACE Direct allows a </w:t>
      </w:r>
      <w:r>
        <w:t xml:space="preserve">maximum of 500 characters per line during the </w:t>
      </w:r>
      <w:r w:rsidR="00852362">
        <w:t>A</w:t>
      </w:r>
      <w:r>
        <w:t>gent chat.</w:t>
      </w:r>
    </w:p>
    <w:p w14:paraId="5B7E39FD" w14:textId="7CC8DCF2" w:rsidR="00A44431" w:rsidRDefault="002B6883" w:rsidP="00A44431">
      <w:pPr>
        <w:pStyle w:val="Figure"/>
        <w:rPr>
          <w:noProof/>
        </w:rPr>
      </w:pPr>
      <w:r>
        <w:rPr>
          <w:noProof/>
        </w:rPr>
        <w:drawing>
          <wp:inline distT="0" distB="0" distL="0" distR="0" wp14:anchorId="3381A6F6" wp14:editId="48579853">
            <wp:extent cx="5440680" cy="2819400"/>
            <wp:effectExtent l="0" t="0" r="7620" b="0"/>
            <wp:docPr id="19" name="Picture 19" descr="Figure 45 presents a screenshot of the Agent Real-Time Chat Window indicated by the dotted box and upward 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igure 45 presents a screenshot of the Agent Real-Time Chat Window indicated by the dotted box and upward pointing arrow as described in the text immediately preceding the figure.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0680" cy="2819400"/>
                    </a:xfrm>
                    <a:prstGeom prst="rect">
                      <a:avLst/>
                    </a:prstGeom>
                    <a:noFill/>
                  </pic:spPr>
                </pic:pic>
              </a:graphicData>
            </a:graphic>
          </wp:inline>
        </w:drawing>
      </w:r>
      <w:r w:rsidR="005C03E1" w:rsidRPr="7F203133">
        <w:rPr>
          <w:noProof/>
        </w:rPr>
        <w:t xml:space="preserve"> </w:t>
      </w:r>
    </w:p>
    <w:p w14:paraId="728B9EAB" w14:textId="4134FB3E" w:rsidR="005826DB" w:rsidRDefault="00425DD0" w:rsidP="00EF7E5B">
      <w:pPr>
        <w:pStyle w:val="FigureCaption"/>
      </w:pPr>
      <w:bookmarkStart w:id="465" w:name="_Toc54779400"/>
      <w:bookmarkStart w:id="466" w:name="_Toc55136437"/>
      <w:r>
        <w:t xml:space="preserve">Figure </w:t>
      </w:r>
      <w:fldSimple w:instr=" SEQ Figure \* ARABIC ">
        <w:r w:rsidR="00EF7E5B">
          <w:rPr>
            <w:noProof/>
          </w:rPr>
          <w:t>45</w:t>
        </w:r>
      </w:fldSimple>
      <w:r>
        <w:t xml:space="preserve">. </w:t>
      </w:r>
      <w:bookmarkStart w:id="467" w:name="_Ref51260708"/>
      <w:r w:rsidR="00A44431">
        <w:t xml:space="preserve">Agent Real-Time Chat </w:t>
      </w:r>
      <w:r>
        <w:t>W</w:t>
      </w:r>
      <w:r w:rsidR="00A44431">
        <w:t>indow</w:t>
      </w:r>
      <w:bookmarkEnd w:id="465"/>
      <w:bookmarkEnd w:id="466"/>
      <w:bookmarkEnd w:id="467"/>
    </w:p>
    <w:p w14:paraId="728B9EAD" w14:textId="58B02942" w:rsidR="005826DB" w:rsidRDefault="00427B87">
      <w:r>
        <w:t xml:space="preserve">When an Agent becomes available, the video chat will begin. </w:t>
      </w:r>
      <w:r w:rsidR="00E5115F">
        <w:t>Caption transcripts from the Agent appear in the Transcript ta</w:t>
      </w:r>
      <w:r w:rsidR="3F5FD0FC">
        <w:t>b</w:t>
      </w:r>
      <w:r w:rsidR="00E5115F">
        <w:t xml:space="preserve">. </w:t>
      </w:r>
      <w:r>
        <w:t>After the</w:t>
      </w:r>
      <w:r w:rsidR="00975205">
        <w:t xml:space="preserve"> </w:t>
      </w:r>
      <w:r w:rsidR="001322AA">
        <w:t>Consumer</w:t>
      </w:r>
      <w:r>
        <w:t xml:space="preserve"> or the </w:t>
      </w:r>
      <w:r w:rsidR="00852362">
        <w:t>A</w:t>
      </w:r>
      <w:r>
        <w:t>gent hangs up, the</w:t>
      </w:r>
      <w:r w:rsidR="00975205">
        <w:t xml:space="preserve"> </w:t>
      </w:r>
      <w:r w:rsidR="001322AA">
        <w:t>Consumer</w:t>
      </w:r>
      <w:r>
        <w:t xml:space="preserve"> </w:t>
      </w:r>
      <w:r w:rsidR="00852362">
        <w:t>is</w:t>
      </w:r>
      <w:r>
        <w:t xml:space="preserve"> redirected to a page </w:t>
      </w:r>
      <w:r w:rsidR="00C56E36">
        <w:t>defined during implementation</w:t>
      </w:r>
      <w:r>
        <w:t>. For the initial configuration, the FCC.gov website is used for the redirect.</w:t>
      </w:r>
      <w:bookmarkEnd w:id="441"/>
    </w:p>
    <w:p w14:paraId="728B9EAE" w14:textId="4DDB7082" w:rsidR="005826DB" w:rsidRDefault="00427B87">
      <w:pPr>
        <w:pStyle w:val="Heading3"/>
      </w:pPr>
      <w:bookmarkStart w:id="468" w:name="_Toc510098674"/>
      <w:bookmarkStart w:id="469" w:name="_Toc510147685"/>
      <w:bookmarkStart w:id="470" w:name="_Toc512262056"/>
      <w:bookmarkStart w:id="471" w:name="_Toc512336759"/>
      <w:bookmarkStart w:id="472" w:name="_Toc55133157"/>
      <w:r>
        <w:t>Leav</w:t>
      </w:r>
      <w:r w:rsidR="00852362">
        <w:t>e</w:t>
      </w:r>
      <w:r>
        <w:t xml:space="preserve"> a Videomail</w:t>
      </w:r>
      <w:bookmarkEnd w:id="468"/>
      <w:bookmarkEnd w:id="469"/>
      <w:bookmarkEnd w:id="470"/>
      <w:bookmarkEnd w:id="471"/>
      <w:bookmarkEnd w:id="472"/>
    </w:p>
    <w:p w14:paraId="728B9EAF" w14:textId="4D77AA36" w:rsidR="005826DB" w:rsidRDefault="00427B87">
      <w:pPr>
        <w:spacing w:after="240"/>
      </w:pPr>
      <w:r>
        <w:t>A</w:t>
      </w:r>
      <w:r w:rsidR="00975205">
        <w:t xml:space="preserve"> </w:t>
      </w:r>
      <w:r w:rsidR="001322AA">
        <w:t>Consumer</w:t>
      </w:r>
      <w:r>
        <w:t xml:space="preserve"> may leave a videomail during the</w:t>
      </w:r>
      <w:r w:rsidR="00EB6ED8">
        <w:t xml:space="preserve"> </w:t>
      </w:r>
      <w:r w:rsidR="001322AA">
        <w:t>Consumer</w:t>
      </w:r>
      <w:r>
        <w:t xml:space="preserve"> complaint by pressing the “Record” button on the screen as shown </w:t>
      </w:r>
      <w:r w:rsidRPr="0025797C">
        <w:t>in</w:t>
      </w:r>
      <w:r w:rsidR="00DE66DD" w:rsidRPr="0025797C">
        <w:t xml:space="preserve"> </w:t>
      </w:r>
      <w:r w:rsidR="00DE66DD" w:rsidRPr="0025797C">
        <w:fldChar w:fldCharType="begin"/>
      </w:r>
      <w:r w:rsidR="00DE66DD" w:rsidRPr="0025797C">
        <w:instrText xml:space="preserve"> REF _Ref510094845 \h </w:instrText>
      </w:r>
      <w:r w:rsidR="001A0A6F" w:rsidRPr="0025797C">
        <w:instrText xml:space="preserve"> \* MERGEFORMAT </w:instrText>
      </w:r>
      <w:r w:rsidR="00DE66DD" w:rsidRPr="0025797C">
        <w:fldChar w:fldCharType="separate"/>
      </w:r>
      <w:r w:rsidR="00136AB5" w:rsidRPr="0025797C">
        <w:t xml:space="preserve">Figure </w:t>
      </w:r>
      <w:r w:rsidR="00136AB5" w:rsidRPr="0025797C">
        <w:rPr>
          <w:noProof/>
        </w:rPr>
        <w:t>46</w:t>
      </w:r>
      <w:r w:rsidR="00DE66DD" w:rsidRPr="0025797C">
        <w:fldChar w:fldCharType="end"/>
      </w:r>
      <w:r w:rsidRPr="0025797C">
        <w:t>.</w:t>
      </w:r>
      <w:r>
        <w:t xml:space="preserve"> This flow is for illustrative purposes and should be customized to fit </w:t>
      </w:r>
      <w:r w:rsidR="002C7769">
        <w:t xml:space="preserve">the needs of </w:t>
      </w:r>
      <w:r w:rsidR="00EF7E5B">
        <w:t xml:space="preserve">the </w:t>
      </w:r>
      <w:r w:rsidR="001322AA">
        <w:t>Consumer</w:t>
      </w:r>
      <w:r w:rsidR="002C7769">
        <w:t>s.</w:t>
      </w:r>
    </w:p>
    <w:p w14:paraId="600016E8" w14:textId="16D6D9BA" w:rsidR="00FF4791" w:rsidRDefault="2A2831FF" w:rsidP="009174FD">
      <w:pPr>
        <w:pStyle w:val="Figure"/>
      </w:pPr>
      <w:r>
        <w:rPr>
          <w:noProof/>
        </w:rPr>
        <w:drawing>
          <wp:inline distT="0" distB="0" distL="0" distR="0" wp14:anchorId="07043D96" wp14:editId="1ABBB5A1">
            <wp:extent cx="1371600" cy="1261872"/>
            <wp:effectExtent l="0" t="0" r="0" b="0"/>
            <wp:docPr id="1181883888" name="Picture 1481798278" descr="Figure 46 presents a screenshot of the on-screen Ready to Record button to create a Consumer videomai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3888" name="Picture 1481798278" descr="Figure 46 presents a screenshot of the on-screen Ready to Record button to create a Consumer videomail as described in the text immediately preceding the figure."/>
                    <pic:cNvPicPr/>
                  </pic:nvPicPr>
                  <pic:blipFill rotWithShape="1">
                    <a:blip r:embed="rId73">
                      <a:extLst>
                        <a:ext uri="{28A0092B-C50C-407E-A947-70E740481C1C}">
                          <a14:useLocalDpi xmlns:a14="http://schemas.microsoft.com/office/drawing/2010/main" val="0"/>
                        </a:ext>
                      </a:extLst>
                    </a:blip>
                    <a:srcRect l="40900" t="2439" r="40976" b="61324"/>
                    <a:stretch/>
                  </pic:blipFill>
                  <pic:spPr bwMode="auto">
                    <a:xfrm>
                      <a:off x="0" y="0"/>
                      <a:ext cx="1371600" cy="1261872"/>
                    </a:xfrm>
                    <a:prstGeom prst="rect">
                      <a:avLst/>
                    </a:prstGeom>
                    <a:ln>
                      <a:noFill/>
                    </a:ln>
                    <a:extLst>
                      <a:ext uri="{53640926-AAD7-44D8-BBD7-CCE9431645EC}">
                        <a14:shadowObscured xmlns:a14="http://schemas.microsoft.com/office/drawing/2010/main"/>
                      </a:ext>
                    </a:extLst>
                  </pic:spPr>
                </pic:pic>
              </a:graphicData>
            </a:graphic>
          </wp:inline>
        </w:drawing>
      </w:r>
    </w:p>
    <w:p w14:paraId="728B9EB1" w14:textId="7529C414" w:rsidR="005826DB" w:rsidRDefault="006F3135" w:rsidP="006F3135">
      <w:pPr>
        <w:pStyle w:val="FigureCaption"/>
      </w:pPr>
      <w:bookmarkStart w:id="473" w:name="_Ref510094845"/>
      <w:bookmarkStart w:id="474" w:name="_Toc510098635"/>
      <w:bookmarkStart w:id="475" w:name="_Toc510147818"/>
      <w:bookmarkStart w:id="476" w:name="_Toc512262016"/>
      <w:bookmarkStart w:id="477" w:name="_Toc512336719"/>
      <w:bookmarkStart w:id="478" w:name="_Toc54779401"/>
      <w:bookmarkStart w:id="479" w:name="_Toc55136438"/>
      <w:r>
        <w:t xml:space="preserve">Figure </w:t>
      </w:r>
      <w:r>
        <w:fldChar w:fldCharType="begin"/>
      </w:r>
      <w:r>
        <w:instrText>SEQ Figure \* ARABIC</w:instrText>
      </w:r>
      <w:r>
        <w:fldChar w:fldCharType="separate"/>
      </w:r>
      <w:r w:rsidR="00425DD0">
        <w:rPr>
          <w:noProof/>
        </w:rPr>
        <w:t>46</w:t>
      </w:r>
      <w:r>
        <w:fldChar w:fldCharType="end"/>
      </w:r>
      <w:bookmarkEnd w:id="473"/>
      <w:r w:rsidR="00427B87" w:rsidRPr="00380A87">
        <w:t>. Screenshot of Ready to Record</w:t>
      </w:r>
      <w:bookmarkEnd w:id="474"/>
      <w:bookmarkEnd w:id="475"/>
      <w:bookmarkEnd w:id="476"/>
      <w:bookmarkEnd w:id="477"/>
      <w:bookmarkEnd w:id="478"/>
      <w:bookmarkEnd w:id="479"/>
    </w:p>
    <w:p w14:paraId="728B9EB2" w14:textId="6A4EDF5E" w:rsidR="005826DB" w:rsidRDefault="00427B87">
      <w:pPr>
        <w:spacing w:after="240"/>
      </w:pPr>
      <w:r>
        <w:t>Consumers see a self-view during recording. A status bar</w:t>
      </w:r>
      <w:r w:rsidR="00FD5200">
        <w:t>, which currently defaults to 90 seconds,</w:t>
      </w:r>
      <w:r>
        <w:t xml:space="preserve"> shows the remaining time for the recording. The maximum videomail length is a configurable parameter</w:t>
      </w:r>
      <w:r w:rsidRPr="0025797C">
        <w:t xml:space="preserve">. </w:t>
      </w:r>
      <w:r w:rsidR="00196F6C" w:rsidRPr="0025797C">
        <w:fldChar w:fldCharType="begin"/>
      </w:r>
      <w:r w:rsidR="00196F6C" w:rsidRPr="0025797C">
        <w:instrText xml:space="preserve"> REF _Ref41912284 \h </w:instrText>
      </w:r>
      <w:r w:rsidR="00EA6424" w:rsidRPr="0025797C">
        <w:instrText xml:space="preserve"> \* MERGEFORMAT </w:instrText>
      </w:r>
      <w:r w:rsidR="00196F6C" w:rsidRPr="0025797C">
        <w:fldChar w:fldCharType="separate"/>
      </w:r>
      <w:r w:rsidR="00136AB5" w:rsidRPr="0025797C">
        <w:t xml:space="preserve">Figure </w:t>
      </w:r>
      <w:r w:rsidR="00136AB5" w:rsidRPr="0025797C">
        <w:rPr>
          <w:noProof/>
        </w:rPr>
        <w:t>47</w:t>
      </w:r>
      <w:r w:rsidR="00196F6C" w:rsidRPr="0025797C">
        <w:fldChar w:fldCharType="end"/>
      </w:r>
      <w:r w:rsidR="00196F6C" w:rsidRPr="0025797C">
        <w:t xml:space="preserve"> </w:t>
      </w:r>
      <w:r w:rsidRPr="0025797C">
        <w:t>shows</w:t>
      </w:r>
      <w:r>
        <w:t xml:space="preserve"> the</w:t>
      </w:r>
      <w:r w:rsidR="00975205">
        <w:t xml:space="preserve"> </w:t>
      </w:r>
      <w:r w:rsidR="001322AA">
        <w:t>Consumer</w:t>
      </w:r>
      <w:r>
        <w:t xml:space="preserve"> </w:t>
      </w:r>
      <w:r w:rsidR="00266276">
        <w:t>P</w:t>
      </w:r>
      <w:r>
        <w:t xml:space="preserve">ortal with a videomail recording </w:t>
      </w:r>
      <w:r w:rsidR="00166862">
        <w:t>in progress</w:t>
      </w:r>
      <w:r>
        <w:t>.</w:t>
      </w:r>
    </w:p>
    <w:p w14:paraId="728B9EB3" w14:textId="70DD55CB" w:rsidR="005826DB" w:rsidRDefault="00803BA8">
      <w:pPr>
        <w:pStyle w:val="Figure"/>
      </w:pPr>
      <w:r>
        <w:rPr>
          <w:noProof/>
        </w:rPr>
        <w:drawing>
          <wp:inline distT="0" distB="0" distL="0" distR="0" wp14:anchorId="75FA514E" wp14:editId="64D8D869">
            <wp:extent cx="4846320" cy="2880360"/>
            <wp:effectExtent l="0" t="0" r="0" b="0"/>
            <wp:docPr id="1597028712" name="Picture 1274857472" descr="Figure 47 shows a screenshot of a videomail record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28712" name="Picture 1274857472" descr="Figure 47 shows a screenshot of a videomail recording in progress,"/>
                    <pic:cNvPicPr/>
                  </pic:nvPicPr>
                  <pic:blipFill rotWithShape="1">
                    <a:blip r:embed="rId74">
                      <a:extLst>
                        <a:ext uri="{28A0092B-C50C-407E-A947-70E740481C1C}">
                          <a14:useLocalDpi xmlns:a14="http://schemas.microsoft.com/office/drawing/2010/main" val="0"/>
                        </a:ext>
                      </a:extLst>
                    </a:blip>
                    <a:srcRect t="1743"/>
                    <a:stretch/>
                  </pic:blipFill>
                  <pic:spPr bwMode="auto">
                    <a:xfrm>
                      <a:off x="0" y="0"/>
                      <a:ext cx="4846320" cy="2880360"/>
                    </a:xfrm>
                    <a:prstGeom prst="rect">
                      <a:avLst/>
                    </a:prstGeom>
                    <a:ln>
                      <a:noFill/>
                    </a:ln>
                    <a:extLst>
                      <a:ext uri="{53640926-AAD7-44D8-BBD7-CCE9431645EC}">
                        <a14:shadowObscured xmlns:a14="http://schemas.microsoft.com/office/drawing/2010/main"/>
                      </a:ext>
                    </a:extLst>
                  </pic:spPr>
                </pic:pic>
              </a:graphicData>
            </a:graphic>
          </wp:inline>
        </w:drawing>
      </w:r>
    </w:p>
    <w:p w14:paraId="728B9EB4" w14:textId="6DDB1ED5" w:rsidR="005826DB" w:rsidRDefault="00FD5200" w:rsidP="00FD5200">
      <w:pPr>
        <w:pStyle w:val="FigureCaption"/>
      </w:pPr>
      <w:bookmarkStart w:id="480" w:name="_Ref41912284"/>
      <w:bookmarkStart w:id="481" w:name="_Ref510094915"/>
      <w:bookmarkStart w:id="482" w:name="_Toc510098636"/>
      <w:bookmarkStart w:id="483" w:name="_Toc510147819"/>
      <w:bookmarkStart w:id="484" w:name="_Toc512262017"/>
      <w:bookmarkStart w:id="485" w:name="_Toc512336720"/>
      <w:bookmarkStart w:id="486" w:name="_Toc54779402"/>
      <w:bookmarkStart w:id="487" w:name="_Toc55136439"/>
      <w:r>
        <w:t xml:space="preserve">Figure </w:t>
      </w:r>
      <w:r>
        <w:fldChar w:fldCharType="begin"/>
      </w:r>
      <w:r>
        <w:instrText>SEQ Figure \* ARABIC</w:instrText>
      </w:r>
      <w:r>
        <w:fldChar w:fldCharType="separate"/>
      </w:r>
      <w:r w:rsidR="00EF7E5B">
        <w:rPr>
          <w:noProof/>
        </w:rPr>
        <w:t>47</w:t>
      </w:r>
      <w:r>
        <w:fldChar w:fldCharType="end"/>
      </w:r>
      <w:bookmarkEnd w:id="480"/>
      <w:r w:rsidR="00427B87">
        <w:t>. Screenshot of Videomail Recording in Progress</w:t>
      </w:r>
      <w:bookmarkStart w:id="488" w:name="_Ref494183829"/>
      <w:bookmarkEnd w:id="481"/>
      <w:bookmarkEnd w:id="482"/>
      <w:bookmarkEnd w:id="483"/>
      <w:bookmarkEnd w:id="484"/>
      <w:bookmarkEnd w:id="485"/>
      <w:bookmarkEnd w:id="486"/>
      <w:bookmarkEnd w:id="487"/>
      <w:bookmarkEnd w:id="488"/>
    </w:p>
    <w:p w14:paraId="384F0E23" w14:textId="77777777" w:rsidR="007B0892" w:rsidRDefault="007B0892" w:rsidP="00827AAF">
      <w:pPr>
        <w:pStyle w:val="Heading3"/>
      </w:pPr>
      <w:bookmarkStart w:id="489" w:name="_Toc55133158"/>
      <w:r>
        <w:t>Consumer Multi-Party Calls</w:t>
      </w:r>
      <w:bookmarkEnd w:id="489"/>
    </w:p>
    <w:p w14:paraId="19C6C548" w14:textId="39348096" w:rsidR="000546DE" w:rsidRPr="0008214D" w:rsidRDefault="00827AAF" w:rsidP="000546DE">
      <w:pPr>
        <w:rPr>
          <w:szCs w:val="24"/>
          <w:u w:val="single"/>
        </w:rPr>
      </w:pPr>
      <w:r>
        <w:t xml:space="preserve">Consumers </w:t>
      </w:r>
      <w:r w:rsidR="00FD5200">
        <w:t xml:space="preserve">can </w:t>
      </w:r>
      <w:r>
        <w:t>participate in</w:t>
      </w:r>
      <w:r w:rsidR="000546DE" w:rsidRPr="001B61C2">
        <w:t xml:space="preserve"> </w:t>
      </w:r>
      <w:r w:rsidR="00687E42">
        <w:t xml:space="preserve">calls with </w:t>
      </w:r>
      <w:r w:rsidR="000546DE" w:rsidRPr="001B61C2">
        <w:t xml:space="preserve">multiple parties </w:t>
      </w:r>
      <w:r w:rsidR="00687E42">
        <w:t xml:space="preserve">connected </w:t>
      </w:r>
      <w:r w:rsidR="007B49B8">
        <w:t>in the same call</w:t>
      </w:r>
      <w:r w:rsidR="00CF4215">
        <w:t xml:space="preserve">. </w:t>
      </w:r>
      <w:r w:rsidR="00FD5200">
        <w:t xml:space="preserve">An ACE Direct Agent must initiate all </w:t>
      </w:r>
      <w:r w:rsidR="00C247D3">
        <w:t>multi</w:t>
      </w:r>
      <w:r w:rsidR="00CF4215">
        <w:t>-party call</w:t>
      </w:r>
      <w:r w:rsidR="00FD5200">
        <w:t>s.</w:t>
      </w:r>
      <w:r w:rsidR="00C34EBB">
        <w:t xml:space="preserve"> </w:t>
      </w:r>
      <w:r w:rsidR="00FD5200">
        <w:t>For more information, please refer to sub</w:t>
      </w:r>
      <w:r w:rsidR="00843C3F">
        <w:t xml:space="preserve">section </w:t>
      </w:r>
      <w:r w:rsidR="00CE128C">
        <w:fldChar w:fldCharType="begin"/>
      </w:r>
      <w:r w:rsidR="00CE128C">
        <w:instrText xml:space="preserve"> REF _Ref42269465 \r \h </w:instrText>
      </w:r>
      <w:r w:rsidR="00CE128C">
        <w:fldChar w:fldCharType="separate"/>
      </w:r>
      <w:r w:rsidR="00A44431">
        <w:t>2.6.2.2.1</w:t>
      </w:r>
      <w:r w:rsidR="00CE128C">
        <w:fldChar w:fldCharType="end"/>
      </w:r>
      <w:r w:rsidR="00FD5200">
        <w:t>,</w:t>
      </w:r>
      <w:r w:rsidR="00865CBD">
        <w:t xml:space="preserve"> </w:t>
      </w:r>
      <w:r w:rsidR="00843C3F">
        <w:t xml:space="preserve">Agent Multi-Party </w:t>
      </w:r>
      <w:r w:rsidR="0063066D">
        <w:t>Call</w:t>
      </w:r>
      <w:r w:rsidR="00BB7D5A">
        <w:t>.</w:t>
      </w:r>
    </w:p>
    <w:p w14:paraId="382569E4" w14:textId="698A2BA7" w:rsidR="000546DE" w:rsidRDefault="009C009F" w:rsidP="000546DE">
      <w:pPr>
        <w:pStyle w:val="Heading3"/>
        <w:rPr>
          <w:bCs/>
          <w:szCs w:val="28"/>
        </w:rPr>
      </w:pPr>
      <w:bookmarkStart w:id="490" w:name="_Toc55133159"/>
      <w:r>
        <w:t xml:space="preserve">Consumer </w:t>
      </w:r>
      <w:r w:rsidR="000546DE">
        <w:t>Screen Sharing</w:t>
      </w:r>
      <w:bookmarkEnd w:id="490"/>
    </w:p>
    <w:p w14:paraId="0E5C1896" w14:textId="62969E46" w:rsidR="000546DE" w:rsidRDefault="00743A67" w:rsidP="009174FD">
      <w:pPr>
        <w:spacing w:after="240"/>
      </w:pPr>
      <w:r>
        <w:t>Consumers can use</w:t>
      </w:r>
      <w:r w:rsidR="000546DE">
        <w:t xml:space="preserve"> the Screen Sharing option</w:t>
      </w:r>
      <w:r>
        <w:t xml:space="preserve"> to</w:t>
      </w:r>
      <w:r w:rsidR="00C34EBB">
        <w:t xml:space="preserve"> </w:t>
      </w:r>
      <w:r w:rsidR="000546DE">
        <w:t xml:space="preserve">share their screens with other ACE </w:t>
      </w:r>
      <w:r w:rsidR="00707127">
        <w:t>Agents</w:t>
      </w:r>
      <w:r w:rsidR="000546DE">
        <w:t xml:space="preserve"> during the call</w:t>
      </w:r>
      <w:r w:rsidR="00966CF5">
        <w:t>, as depicted in</w:t>
      </w:r>
      <w:r w:rsidR="00EC141E">
        <w:t xml:space="preserve"> </w:t>
      </w:r>
      <w:r w:rsidR="00F0766B">
        <w:fldChar w:fldCharType="begin"/>
      </w:r>
      <w:r w:rsidR="00F0766B">
        <w:instrText xml:space="preserve"> REF _Ref41912810 \h </w:instrText>
      </w:r>
      <w:r w:rsidR="00F0766B">
        <w:fldChar w:fldCharType="separate"/>
      </w:r>
      <w:r w:rsidR="00F0766B">
        <w:t xml:space="preserve">Figure </w:t>
      </w:r>
      <w:r w:rsidR="00F0766B">
        <w:rPr>
          <w:noProof/>
        </w:rPr>
        <w:t>48</w:t>
      </w:r>
      <w:r w:rsidR="00F0766B">
        <w:fldChar w:fldCharType="end"/>
      </w:r>
      <w:r w:rsidR="00736361">
        <w:t>.</w:t>
      </w:r>
      <w:r w:rsidR="000546DE">
        <w:t xml:space="preserve"> </w:t>
      </w:r>
      <w:r w:rsidR="005F7581">
        <w:t>T</w:t>
      </w:r>
      <w:r w:rsidR="005F7581" w:rsidRPr="00B72DDE">
        <w:t xml:space="preserve">he </w:t>
      </w:r>
      <w:r w:rsidR="00A20323">
        <w:t>C</w:t>
      </w:r>
      <w:r w:rsidR="005F7581" w:rsidRPr="00B72DDE">
        <w:t>onsumer send</w:t>
      </w:r>
      <w:r>
        <w:t>s</w:t>
      </w:r>
      <w:r w:rsidR="005F7581" w:rsidRPr="00B72DDE">
        <w:t xml:space="preserve"> a request to </w:t>
      </w:r>
      <w:r w:rsidR="005F7581">
        <w:t>the Agent to initiate the S</w:t>
      </w:r>
      <w:r w:rsidR="005F7581" w:rsidRPr="00B72DDE">
        <w:t>creen</w:t>
      </w:r>
      <w:r w:rsidR="005F7581">
        <w:t xml:space="preserve"> S</w:t>
      </w:r>
      <w:r w:rsidR="005F7581" w:rsidRPr="00B72DDE">
        <w:t>hare</w:t>
      </w:r>
      <w:r w:rsidR="005F7581">
        <w:t xml:space="preserve"> function.</w:t>
      </w:r>
      <w:r w:rsidR="005F7581" w:rsidRPr="00B72DDE">
        <w:t xml:space="preserve"> If the </w:t>
      </w:r>
      <w:r w:rsidR="00A20323">
        <w:t>A</w:t>
      </w:r>
      <w:r w:rsidR="005F7581" w:rsidRPr="00B72DDE">
        <w:t xml:space="preserve">gent accepts the request, the </w:t>
      </w:r>
      <w:r w:rsidR="005F7581">
        <w:t>S</w:t>
      </w:r>
      <w:r w:rsidR="005F7581" w:rsidRPr="00B72DDE">
        <w:t>creen</w:t>
      </w:r>
      <w:r w:rsidR="005F7581">
        <w:t xml:space="preserve"> S</w:t>
      </w:r>
      <w:r w:rsidR="005F7581" w:rsidRPr="00B72DDE">
        <w:t>hare</w:t>
      </w:r>
      <w:r w:rsidR="005F7581">
        <w:t xml:space="preserve"> </w:t>
      </w:r>
      <w:r>
        <w:t xml:space="preserve">option </w:t>
      </w:r>
      <w:r w:rsidR="00022756">
        <w:t>will initiate on the C</w:t>
      </w:r>
      <w:r w:rsidR="005F7581" w:rsidRPr="00B72DDE">
        <w:t>onsumer</w:t>
      </w:r>
      <w:r w:rsidR="00A20323">
        <w:t>’</w:t>
      </w:r>
      <w:r w:rsidR="005F7581" w:rsidRPr="00B72DDE">
        <w:t xml:space="preserve">s </w:t>
      </w:r>
      <w:r w:rsidR="00A20323">
        <w:t>device</w:t>
      </w:r>
      <w:r w:rsidR="005F7581" w:rsidRPr="00B72DDE">
        <w:t>.</w:t>
      </w:r>
    </w:p>
    <w:p w14:paraId="0EED102A" w14:textId="50401128" w:rsidR="003F5495" w:rsidRDefault="00942ACB" w:rsidP="003F5495">
      <w:pPr>
        <w:pStyle w:val="Figure"/>
      </w:pPr>
      <w:r>
        <w:rPr>
          <w:noProof/>
        </w:rPr>
        <w:drawing>
          <wp:inline distT="0" distB="0" distL="0" distR="0" wp14:anchorId="00823EE7" wp14:editId="29DB329A">
            <wp:extent cx="5943600" cy="3196260"/>
            <wp:effectExtent l="0" t="0" r="0" b="4445"/>
            <wp:docPr id="1670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cstate="print">
                      <a:extLst>
                        <a:ext uri="{28A0092B-C50C-407E-A947-70E740481C1C}">
                          <a14:useLocalDpi xmlns:a14="http://schemas.microsoft.com/office/drawing/2010/main" val="0"/>
                        </a:ext>
                      </a:extLst>
                    </a:blip>
                    <a:srcRect t="13723" r="-295"/>
                    <a:stretch>
                      <a:fillRect/>
                    </a:stretch>
                  </pic:blipFill>
                  <pic:spPr>
                    <a:xfrm>
                      <a:off x="0" y="0"/>
                      <a:ext cx="5943600" cy="3196260"/>
                    </a:xfrm>
                    <a:prstGeom prst="rect">
                      <a:avLst/>
                    </a:prstGeom>
                  </pic:spPr>
                </pic:pic>
              </a:graphicData>
            </a:graphic>
          </wp:inline>
        </w:drawing>
      </w:r>
    </w:p>
    <w:p w14:paraId="5DD33410" w14:textId="62ECBEB7" w:rsidR="000546DE" w:rsidRDefault="00FD5200" w:rsidP="00FD5200">
      <w:pPr>
        <w:pStyle w:val="FigureCaption"/>
      </w:pPr>
      <w:bookmarkStart w:id="491" w:name="_Ref41912810"/>
      <w:bookmarkStart w:id="492" w:name="_Ref53581477"/>
      <w:bookmarkStart w:id="493" w:name="_Toc54779403"/>
      <w:bookmarkStart w:id="494" w:name="_Toc55136440"/>
      <w:r>
        <w:t xml:space="preserve">Figure </w:t>
      </w:r>
      <w:r>
        <w:fldChar w:fldCharType="begin"/>
      </w:r>
      <w:r>
        <w:instrText>SEQ Figure \* ARABIC</w:instrText>
      </w:r>
      <w:r>
        <w:fldChar w:fldCharType="separate"/>
      </w:r>
      <w:r w:rsidR="00EF7E5B">
        <w:rPr>
          <w:noProof/>
        </w:rPr>
        <w:t>48</w:t>
      </w:r>
      <w:r>
        <w:fldChar w:fldCharType="end"/>
      </w:r>
      <w:bookmarkEnd w:id="491"/>
      <w:r w:rsidR="008766D3">
        <w:t>.</w:t>
      </w:r>
      <w:r w:rsidR="00AC69CE">
        <w:t xml:space="preserve"> </w:t>
      </w:r>
      <w:r w:rsidR="000546DE">
        <w:t xml:space="preserve">Screenshot of </w:t>
      </w:r>
      <w:r w:rsidR="00971A4D">
        <w:t xml:space="preserve">Consumer </w:t>
      </w:r>
      <w:r w:rsidR="000546DE">
        <w:t>Screen Sharing</w:t>
      </w:r>
      <w:bookmarkEnd w:id="492"/>
      <w:bookmarkEnd w:id="493"/>
      <w:bookmarkEnd w:id="494"/>
    </w:p>
    <w:p w14:paraId="0A8135CA" w14:textId="0FF2CF7F" w:rsidR="000546DE" w:rsidRDefault="00A12DFF" w:rsidP="000546DE">
      <w:pPr>
        <w:pStyle w:val="Heading3"/>
      </w:pPr>
      <w:bookmarkStart w:id="495" w:name="_Toc55133160"/>
      <w:r>
        <w:t xml:space="preserve">Consumer </w:t>
      </w:r>
      <w:r w:rsidR="000546DE">
        <w:t>File Sharing</w:t>
      </w:r>
      <w:bookmarkEnd w:id="495"/>
    </w:p>
    <w:p w14:paraId="412EB0E8" w14:textId="02C9B46F" w:rsidR="00ED6963" w:rsidRDefault="00743A67" w:rsidP="007D4AF3">
      <w:bookmarkStart w:id="496" w:name="_Hlk43818482"/>
      <w:r>
        <w:t>ACE Direct supports file sharing between Agents and Customers</w:t>
      </w:r>
      <w:bookmarkEnd w:id="496"/>
      <w:r w:rsidR="002A3246">
        <w:t>.</w:t>
      </w:r>
    </w:p>
    <w:p w14:paraId="07B4EF8A" w14:textId="49230A32" w:rsidR="000546DE" w:rsidRDefault="00A12DFF" w:rsidP="000546DE">
      <w:pPr>
        <w:pStyle w:val="Heading4"/>
      </w:pPr>
      <w:r>
        <w:t xml:space="preserve">Consumer </w:t>
      </w:r>
      <w:r w:rsidR="000546DE">
        <w:t xml:space="preserve">Sending </w:t>
      </w:r>
      <w:r w:rsidR="00743A67">
        <w:t>F</w:t>
      </w:r>
      <w:r w:rsidR="000546DE">
        <w:t>iles</w:t>
      </w:r>
    </w:p>
    <w:p w14:paraId="435636EE" w14:textId="7C830FF8" w:rsidR="000546DE" w:rsidRDefault="000546DE" w:rsidP="009174FD">
      <w:pPr>
        <w:spacing w:after="240"/>
      </w:pPr>
      <w:r>
        <w:t>Files can be shared between ACE Direct Agent</w:t>
      </w:r>
      <w:r w:rsidR="00795931">
        <w:t>s</w:t>
      </w:r>
      <w:r>
        <w:t xml:space="preserve"> </w:t>
      </w:r>
      <w:r w:rsidR="00795931">
        <w:t>and</w:t>
      </w:r>
      <w:r>
        <w:t xml:space="preserve"> Consumer</w:t>
      </w:r>
      <w:r w:rsidR="00795931">
        <w:t>s</w:t>
      </w:r>
      <w:r>
        <w:t xml:space="preserve">. </w:t>
      </w:r>
      <w:r w:rsidR="00795931">
        <w:t xml:space="preserve">To send a file, the </w:t>
      </w:r>
      <w:r w:rsidR="00A12DFF">
        <w:t>Consumer</w:t>
      </w:r>
      <w:r w:rsidR="00795931">
        <w:t xml:space="preserve"> </w:t>
      </w:r>
      <w:r>
        <w:t>click</w:t>
      </w:r>
      <w:r w:rsidR="00795931">
        <w:t>s</w:t>
      </w:r>
      <w:r>
        <w:t xml:space="preserve"> on the “Send File”</w:t>
      </w:r>
      <w:r w:rsidR="00795931">
        <w:t xml:space="preserve"> button </w:t>
      </w:r>
      <w:r>
        <w:t xml:space="preserve">as shown in </w:t>
      </w:r>
      <w:r w:rsidR="000E671A">
        <w:fldChar w:fldCharType="begin"/>
      </w:r>
      <w:r w:rsidR="000E671A">
        <w:instrText xml:space="preserve"> REF _Ref41913577 \h </w:instrText>
      </w:r>
      <w:r w:rsidR="000E671A">
        <w:fldChar w:fldCharType="separate"/>
      </w:r>
      <w:r w:rsidR="00F0766B">
        <w:rPr>
          <w:b/>
          <w:bCs/>
        </w:rPr>
        <w:fldChar w:fldCharType="begin"/>
      </w:r>
      <w:r w:rsidR="00F0766B">
        <w:instrText xml:space="preserve"> REF _Ref54001929 \h </w:instrText>
      </w:r>
      <w:r w:rsidR="00F0766B">
        <w:rPr>
          <w:b/>
          <w:bCs/>
        </w:rPr>
      </w:r>
      <w:r w:rsidR="00F0766B">
        <w:rPr>
          <w:b/>
          <w:bCs/>
        </w:rPr>
        <w:fldChar w:fldCharType="separate"/>
      </w:r>
      <w:r w:rsidR="00F0766B">
        <w:t xml:space="preserve">Figure </w:t>
      </w:r>
      <w:r w:rsidR="00F0766B">
        <w:rPr>
          <w:noProof/>
        </w:rPr>
        <w:t>49</w:t>
      </w:r>
      <w:r w:rsidR="00F0766B">
        <w:rPr>
          <w:noProof/>
        </w:rPr>
        <w:fldChar w:fldCharType="end"/>
      </w:r>
      <w:r w:rsidR="000E671A">
        <w:fldChar w:fldCharType="end"/>
      </w:r>
      <w:r>
        <w:t xml:space="preserve">. The </w:t>
      </w:r>
      <w:r w:rsidR="0075021E">
        <w:t>Consumer</w:t>
      </w:r>
      <w:r w:rsidR="003E5798">
        <w:t xml:space="preserve"> </w:t>
      </w:r>
      <w:r>
        <w:t>then click</w:t>
      </w:r>
      <w:r w:rsidR="00795931">
        <w:t>s</w:t>
      </w:r>
      <w:r>
        <w:t xml:space="preserve"> </w:t>
      </w:r>
      <w:r w:rsidR="00795931">
        <w:t>the</w:t>
      </w:r>
      <w:r>
        <w:t xml:space="preserve"> “Choose File” </w:t>
      </w:r>
      <w:r w:rsidR="00795931">
        <w:t xml:space="preserve">button </w:t>
      </w:r>
      <w:r>
        <w:t xml:space="preserve">to select the </w:t>
      </w:r>
      <w:r w:rsidR="00795931">
        <w:t xml:space="preserve">desired </w:t>
      </w:r>
      <w:r>
        <w:t>file</w:t>
      </w:r>
      <w:r w:rsidR="00795931">
        <w:t>s</w:t>
      </w:r>
      <w:r>
        <w:t xml:space="preserve">. </w:t>
      </w:r>
      <w:r w:rsidR="003E5798">
        <w:t xml:space="preserve">Consumers </w:t>
      </w:r>
      <w:r>
        <w:t xml:space="preserve">can </w:t>
      </w:r>
      <w:r w:rsidR="00942ACB" w:rsidRPr="00942ACB">
        <w:t>share all types of files, including video (e.g., mp4). Each file must be sent individually, and each file cannot be larger than 15MB in size</w:t>
      </w:r>
      <w:r>
        <w:t>.</w:t>
      </w:r>
    </w:p>
    <w:p w14:paraId="6F0A8479" w14:textId="72F84FB2" w:rsidR="004A5119" w:rsidRDefault="002B6883" w:rsidP="004A5119">
      <w:pPr>
        <w:pStyle w:val="Figure"/>
      </w:pPr>
      <w:r>
        <w:rPr>
          <w:noProof/>
        </w:rPr>
        <w:drawing>
          <wp:inline distT="0" distB="0" distL="0" distR="0" wp14:anchorId="3B027CF9" wp14:editId="587D3CBD">
            <wp:extent cx="6004560" cy="3398520"/>
            <wp:effectExtent l="0" t="0" r="0" b="0"/>
            <wp:docPr id="26" name="Picture 26" descr="Figure 49 presents a screenshot of Consumer File Shar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gure 49 presents a screenshot of Consumer File Share Option as indicated by the dotted box and left-pointing arrow as described in the text immediately preceding the figu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4560" cy="3398520"/>
                    </a:xfrm>
                    <a:prstGeom prst="rect">
                      <a:avLst/>
                    </a:prstGeom>
                    <a:noFill/>
                  </pic:spPr>
                </pic:pic>
              </a:graphicData>
            </a:graphic>
          </wp:inline>
        </w:drawing>
      </w:r>
    </w:p>
    <w:p w14:paraId="0045D9F9" w14:textId="3B639D0B" w:rsidR="000546DE" w:rsidRDefault="00306651" w:rsidP="00EF7E5B">
      <w:pPr>
        <w:pStyle w:val="FigureCaption"/>
      </w:pPr>
      <w:bookmarkStart w:id="497" w:name="_Toc54779404"/>
      <w:bookmarkStart w:id="498" w:name="_Toc55136441"/>
      <w:r>
        <w:t xml:space="preserve">Figure </w:t>
      </w:r>
      <w:fldSimple w:instr=" SEQ Figure \* ARABIC ">
        <w:r w:rsidR="00EF7E5B">
          <w:rPr>
            <w:noProof/>
          </w:rPr>
          <w:t>49</w:t>
        </w:r>
      </w:fldSimple>
      <w:r>
        <w:t xml:space="preserve">. </w:t>
      </w:r>
      <w:bookmarkStart w:id="499" w:name="_Ref51262114"/>
      <w:r w:rsidR="004A5119">
        <w:t xml:space="preserve">Consumer </w:t>
      </w:r>
      <w:r w:rsidR="008E799F">
        <w:t>File Share</w:t>
      </w:r>
      <w:r w:rsidR="004A5119">
        <w:t xml:space="preserve"> Option</w:t>
      </w:r>
      <w:bookmarkEnd w:id="497"/>
      <w:bookmarkEnd w:id="498"/>
      <w:bookmarkEnd w:id="499"/>
    </w:p>
    <w:p w14:paraId="28C518CF" w14:textId="2895D973" w:rsidR="004A5119" w:rsidRDefault="002E3B6E" w:rsidP="0090456F">
      <w:pPr>
        <w:spacing w:after="240"/>
      </w:pPr>
      <w:r>
        <w:t xml:space="preserve">A </w:t>
      </w:r>
      <w:r w:rsidR="004A5119">
        <w:t>File Explorer window will open for the Consumer to select a file. Once the file has been selected, then the Consumer clicks on the “Send File” button (</w:t>
      </w:r>
      <w:r w:rsidR="00DE6D5B">
        <w:fldChar w:fldCharType="begin"/>
      </w:r>
      <w:r w:rsidR="00DE6D5B">
        <w:instrText xml:space="preserve"> REF _Ref54010365 \h </w:instrText>
      </w:r>
      <w:r w:rsidR="00DE6D5B">
        <w:fldChar w:fldCharType="separate"/>
      </w:r>
      <w:r w:rsidR="00DE6D5B">
        <w:t xml:space="preserve">Figure </w:t>
      </w:r>
      <w:r w:rsidR="00DE6D5B">
        <w:rPr>
          <w:noProof/>
        </w:rPr>
        <w:t>50</w:t>
      </w:r>
      <w:r w:rsidR="00DE6D5B">
        <w:fldChar w:fldCharType="end"/>
      </w:r>
      <w:r w:rsidR="004A5119">
        <w:t>)</w:t>
      </w:r>
      <w:r w:rsidR="00F66B69">
        <w:t>.</w:t>
      </w:r>
    </w:p>
    <w:p w14:paraId="240EF94D" w14:textId="6E622F1D" w:rsidR="00053371" w:rsidRDefault="00857A86" w:rsidP="0090456F">
      <w:pPr>
        <w:pStyle w:val="Figure"/>
      </w:pPr>
      <w:r>
        <w:rPr>
          <w:noProof/>
        </w:rPr>
        <w:drawing>
          <wp:inline distT="0" distB="0" distL="0" distR="0" wp14:anchorId="2373DEEB" wp14:editId="7E46B8D3">
            <wp:extent cx="4495800" cy="2087880"/>
            <wp:effectExtent l="0" t="0" r="0" b="7620"/>
            <wp:docPr id="27" name="Picture 27" descr="Figure 50 presents a screenshot of the Consumer File Share Send Fil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gure 50 presents a screenshot of the Consumer File Share Send File Option as indicated by the dotted box and left-pointing arrow as described in the text immediately preceding the fig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2087880"/>
                    </a:xfrm>
                    <a:prstGeom prst="rect">
                      <a:avLst/>
                    </a:prstGeom>
                    <a:noFill/>
                  </pic:spPr>
                </pic:pic>
              </a:graphicData>
            </a:graphic>
          </wp:inline>
        </w:drawing>
      </w:r>
    </w:p>
    <w:p w14:paraId="0510609C" w14:textId="709CF2DA" w:rsidR="004A5119" w:rsidRDefault="00053371" w:rsidP="0090456F">
      <w:pPr>
        <w:pStyle w:val="FigureCaption"/>
      </w:pPr>
      <w:bookmarkStart w:id="500" w:name="_Ref54010365"/>
      <w:bookmarkStart w:id="501" w:name="_Ref51263671"/>
      <w:bookmarkStart w:id="502" w:name="_Toc54779405"/>
      <w:bookmarkStart w:id="503" w:name="_Toc55136442"/>
      <w:r>
        <w:t xml:space="preserve">Figure </w:t>
      </w:r>
      <w:r>
        <w:fldChar w:fldCharType="begin"/>
      </w:r>
      <w:r>
        <w:instrText>SEQ Figure \* ARABIC</w:instrText>
      </w:r>
      <w:r>
        <w:fldChar w:fldCharType="separate"/>
      </w:r>
      <w:r w:rsidR="00306651">
        <w:rPr>
          <w:noProof/>
        </w:rPr>
        <w:t>50</w:t>
      </w:r>
      <w:r>
        <w:fldChar w:fldCharType="end"/>
      </w:r>
      <w:bookmarkEnd w:id="500"/>
      <w:r>
        <w:t xml:space="preserve">. Consumer </w:t>
      </w:r>
      <w:r w:rsidR="00736BA9">
        <w:t>File Share</w:t>
      </w:r>
      <w:r>
        <w:t xml:space="preserve"> Send File Option</w:t>
      </w:r>
      <w:bookmarkEnd w:id="501"/>
      <w:bookmarkEnd w:id="502"/>
      <w:bookmarkEnd w:id="503"/>
    </w:p>
    <w:p w14:paraId="1BF1FBE0" w14:textId="4F1E42D3" w:rsidR="004A5119" w:rsidRDefault="004A5119" w:rsidP="0090456F">
      <w:pPr>
        <w:spacing w:after="240"/>
      </w:pPr>
      <w:r>
        <w:t>Once the file has been sent, the Consumer will receive a confirmation message (</w:t>
      </w:r>
      <w:r w:rsidR="00470E81">
        <w:fldChar w:fldCharType="begin"/>
      </w:r>
      <w:r w:rsidR="00470E81">
        <w:instrText xml:space="preserve"> REF _Ref54011091 \h </w:instrText>
      </w:r>
      <w:r w:rsidR="00470E81">
        <w:fldChar w:fldCharType="separate"/>
      </w:r>
      <w:r w:rsidR="00470E81">
        <w:t xml:space="preserve">Figure </w:t>
      </w:r>
      <w:r w:rsidR="00470E81">
        <w:rPr>
          <w:noProof/>
        </w:rPr>
        <w:t>51</w:t>
      </w:r>
      <w:r w:rsidR="00470E81">
        <w:fldChar w:fldCharType="end"/>
      </w:r>
      <w:r>
        <w:t>).</w:t>
      </w:r>
    </w:p>
    <w:p w14:paraId="3794928D" w14:textId="6DC662DC" w:rsidR="004A5119" w:rsidRDefault="00857A86" w:rsidP="0090456F">
      <w:pPr>
        <w:pStyle w:val="Figure"/>
      </w:pPr>
      <w:r>
        <w:rPr>
          <w:noProof/>
        </w:rPr>
        <w:drawing>
          <wp:inline distT="0" distB="0" distL="0" distR="0" wp14:anchorId="77B7199E" wp14:editId="2C7BA767">
            <wp:extent cx="4450080" cy="2773680"/>
            <wp:effectExtent l="0" t="0" r="7620" b="7620"/>
            <wp:docPr id="2063239076" name="Picture 2063239076" descr="Figure 51 presents a screenshot of the Consumer File Sent Confirmation Message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6" name="Picture 2063239076" descr="Figure 51 presents a screenshot of the Consumer File Sent Confirmation Message as indicated by the dotted box and left-pointing arrow as described in the text immediately preceding the fig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0080" cy="2773680"/>
                    </a:xfrm>
                    <a:prstGeom prst="rect">
                      <a:avLst/>
                    </a:prstGeom>
                    <a:noFill/>
                  </pic:spPr>
                </pic:pic>
              </a:graphicData>
            </a:graphic>
          </wp:inline>
        </w:drawing>
      </w:r>
    </w:p>
    <w:p w14:paraId="1FAE142C" w14:textId="1377D371" w:rsidR="004A5119" w:rsidRDefault="00306651" w:rsidP="00306651">
      <w:pPr>
        <w:pStyle w:val="FigureCaption"/>
      </w:pPr>
      <w:bookmarkStart w:id="504" w:name="_Ref54011091"/>
      <w:bookmarkStart w:id="505" w:name="_Ref51262566"/>
      <w:bookmarkStart w:id="506" w:name="_Toc54779406"/>
      <w:bookmarkStart w:id="507" w:name="_Toc55136443"/>
      <w:r>
        <w:t xml:space="preserve">Figure </w:t>
      </w:r>
      <w:fldSimple w:instr=" SEQ Figure \* ARABIC ">
        <w:r w:rsidR="00F66B69">
          <w:rPr>
            <w:noProof/>
          </w:rPr>
          <w:t>51</w:t>
        </w:r>
      </w:fldSimple>
      <w:bookmarkEnd w:id="504"/>
      <w:r w:rsidR="004A5119">
        <w:t>. Consumer File Sent Confirmation Message</w:t>
      </w:r>
      <w:bookmarkEnd w:id="505"/>
      <w:bookmarkEnd w:id="506"/>
      <w:bookmarkEnd w:id="507"/>
    </w:p>
    <w:p w14:paraId="253761E5" w14:textId="6C2FBDA8" w:rsidR="000546DE" w:rsidRDefault="008437E7" w:rsidP="000546DE">
      <w:pPr>
        <w:pStyle w:val="Heading4"/>
      </w:pPr>
      <w:r>
        <w:t xml:space="preserve">Consumer </w:t>
      </w:r>
      <w:r w:rsidR="000546DE">
        <w:t>Downloading Files</w:t>
      </w:r>
    </w:p>
    <w:p w14:paraId="58B35F78" w14:textId="64DA4240" w:rsidR="000546DE" w:rsidRDefault="008437E7" w:rsidP="009174FD">
      <w:pPr>
        <w:spacing w:after="240"/>
      </w:pPr>
      <w:r>
        <w:t xml:space="preserve">Consumers </w:t>
      </w:r>
      <w:r w:rsidR="00C00299">
        <w:t>can</w:t>
      </w:r>
      <w:r w:rsidR="000546DE">
        <w:t xml:space="preserve"> download files from other Agents by </w:t>
      </w:r>
      <w:r w:rsidR="005A67E5">
        <w:t>double-</w:t>
      </w:r>
      <w:r w:rsidR="000546DE">
        <w:t>clicking</w:t>
      </w:r>
      <w:r w:rsidR="005A67E5">
        <w:t xml:space="preserve"> on</w:t>
      </w:r>
      <w:r w:rsidR="000546DE">
        <w:t xml:space="preserve"> </w:t>
      </w:r>
      <w:r w:rsidR="00CA32EC">
        <w:t xml:space="preserve">the </w:t>
      </w:r>
      <w:r w:rsidR="005A67E5">
        <w:t>filename</w:t>
      </w:r>
      <w:r w:rsidR="000546DE">
        <w:t xml:space="preserve"> </w:t>
      </w:r>
      <w:r w:rsidR="00CA32EC">
        <w:t xml:space="preserve">as shown in </w:t>
      </w:r>
      <w:r w:rsidR="00CA32EC" w:rsidRPr="001660C5">
        <w:fldChar w:fldCharType="begin"/>
      </w:r>
      <w:r w:rsidR="00CA32EC" w:rsidRPr="001660C5">
        <w:instrText xml:space="preserve"> REF _Ref41914569 \h </w:instrText>
      </w:r>
      <w:r w:rsidR="009C3DE0" w:rsidRPr="001660C5">
        <w:instrText xml:space="preserve"> \* MERGEFORMAT </w:instrText>
      </w:r>
      <w:r w:rsidR="00CA32EC" w:rsidRPr="001660C5">
        <w:fldChar w:fldCharType="separate"/>
      </w:r>
      <w:r w:rsidR="001660C5">
        <w:t xml:space="preserve">Figure </w:t>
      </w:r>
      <w:r w:rsidR="001660C5">
        <w:rPr>
          <w:noProof/>
        </w:rPr>
        <w:t>52</w:t>
      </w:r>
      <w:r w:rsidR="00CA32EC" w:rsidRPr="001660C5">
        <w:fldChar w:fldCharType="end"/>
      </w:r>
      <w:r w:rsidR="00CA32EC">
        <w:t>.</w:t>
      </w:r>
      <w:r w:rsidR="000546DE">
        <w:t xml:space="preserve"> </w:t>
      </w:r>
      <w:r>
        <w:t xml:space="preserve">Consumers </w:t>
      </w:r>
      <w:r w:rsidR="000546DE">
        <w:t xml:space="preserve">can download </w:t>
      </w:r>
      <w:r w:rsidR="00942ACB" w:rsidRPr="00942ACB">
        <w:t>all types of files, including video (e.g., mp4). Each file must be sent individually, and each file cannot be larger than 15MB in size</w:t>
      </w:r>
      <w:r w:rsidR="000546DE">
        <w:t>.</w:t>
      </w:r>
      <w:r w:rsidR="005A67E5">
        <w:t xml:space="preserve"> After downloading the file, a confirmation is displayed.</w:t>
      </w:r>
    </w:p>
    <w:p w14:paraId="7462635F" w14:textId="4B4C3688" w:rsidR="000546DE" w:rsidRDefault="000A7657" w:rsidP="009174FD">
      <w:pPr>
        <w:pStyle w:val="Figure"/>
      </w:pPr>
      <w:r>
        <w:rPr>
          <w:noProof/>
        </w:rPr>
        <w:drawing>
          <wp:inline distT="0" distB="0" distL="0" distR="0" wp14:anchorId="166EC354" wp14:editId="3910BF95">
            <wp:extent cx="4945380" cy="1417320"/>
            <wp:effectExtent l="0" t="0" r="7620" b="0"/>
            <wp:docPr id="2063239078" name="Picture 2063239078" descr="Figure 52 presents a screenshot of the Consumer Download File and Confirmation Message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8" name="Picture 2063239078" descr="Figure 52 presents a screenshot of the Consumer Download File and Confirmation Message as indicated by the dotted box and downward-pointing arrow as described in the text immediately preceding the fig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5380" cy="1417320"/>
                    </a:xfrm>
                    <a:prstGeom prst="rect">
                      <a:avLst/>
                    </a:prstGeom>
                    <a:noFill/>
                  </pic:spPr>
                </pic:pic>
              </a:graphicData>
            </a:graphic>
          </wp:inline>
        </w:drawing>
      </w:r>
      <w:r w:rsidR="00965AD9">
        <w:t xml:space="preserve"> </w:t>
      </w:r>
    </w:p>
    <w:p w14:paraId="7D8B191C" w14:textId="2BAEE5A8" w:rsidR="000546DE" w:rsidRDefault="00CA32EC" w:rsidP="00CA32EC">
      <w:pPr>
        <w:pStyle w:val="FigureCaption"/>
      </w:pPr>
      <w:bookmarkStart w:id="508" w:name="_Ref41914569"/>
      <w:bookmarkStart w:id="509" w:name="_Toc54779407"/>
      <w:bookmarkStart w:id="510" w:name="_Toc55136444"/>
      <w:r>
        <w:t xml:space="preserve">Figure </w:t>
      </w:r>
      <w:r>
        <w:fldChar w:fldCharType="begin"/>
      </w:r>
      <w:r>
        <w:instrText>SEQ Figure \* ARABIC</w:instrText>
      </w:r>
      <w:r>
        <w:fldChar w:fldCharType="separate"/>
      </w:r>
      <w:r w:rsidR="00F66B69">
        <w:rPr>
          <w:noProof/>
        </w:rPr>
        <w:t>52</w:t>
      </w:r>
      <w:r>
        <w:fldChar w:fldCharType="end"/>
      </w:r>
      <w:bookmarkEnd w:id="508"/>
      <w:r w:rsidR="008766D3">
        <w:t>.</w:t>
      </w:r>
      <w:r w:rsidR="000546DE">
        <w:t xml:space="preserve"> Screenshot of </w:t>
      </w:r>
      <w:r w:rsidR="00E310B1">
        <w:t xml:space="preserve">Consumer </w:t>
      </w:r>
      <w:r w:rsidR="000546DE">
        <w:t>Download File</w:t>
      </w:r>
      <w:r w:rsidR="005A67E5">
        <w:t xml:space="preserve"> and Confirmation Message</w:t>
      </w:r>
      <w:bookmarkEnd w:id="509"/>
      <w:bookmarkEnd w:id="510"/>
    </w:p>
    <w:p w14:paraId="728B9EF9" w14:textId="53E54963" w:rsidR="005826DB" w:rsidRDefault="00427B87" w:rsidP="00754587">
      <w:pPr>
        <w:pStyle w:val="Heading2"/>
      </w:pPr>
      <w:bookmarkStart w:id="511" w:name="_Toc488130094"/>
      <w:bookmarkStart w:id="512" w:name="_Toc488131910"/>
      <w:bookmarkStart w:id="513" w:name="_Toc488132096"/>
      <w:bookmarkStart w:id="514" w:name="_Toc489255240"/>
      <w:bookmarkStart w:id="515" w:name="_Toc489255399"/>
      <w:bookmarkStart w:id="516" w:name="_Toc489340396"/>
      <w:bookmarkStart w:id="517" w:name="_Toc488131923"/>
      <w:bookmarkStart w:id="518" w:name="_Toc510098742"/>
      <w:bookmarkStart w:id="519" w:name="_Ref510127622"/>
      <w:bookmarkStart w:id="520" w:name="_Toc510147753"/>
      <w:bookmarkStart w:id="521" w:name="_Toc512262057"/>
      <w:bookmarkStart w:id="522" w:name="_Toc512336760"/>
      <w:bookmarkStart w:id="523" w:name="_Toc55133161"/>
      <w:bookmarkEnd w:id="511"/>
      <w:bookmarkEnd w:id="512"/>
      <w:bookmarkEnd w:id="513"/>
      <w:bookmarkEnd w:id="514"/>
      <w:bookmarkEnd w:id="515"/>
      <w:bookmarkEnd w:id="516"/>
      <w:r>
        <w:t>Management Portal</w:t>
      </w:r>
      <w:bookmarkEnd w:id="517"/>
      <w:bookmarkEnd w:id="518"/>
      <w:bookmarkEnd w:id="519"/>
      <w:bookmarkEnd w:id="520"/>
      <w:bookmarkEnd w:id="521"/>
      <w:bookmarkEnd w:id="522"/>
      <w:bookmarkEnd w:id="523"/>
    </w:p>
    <w:p w14:paraId="728B9EFA" w14:textId="59EC209C" w:rsidR="005826DB" w:rsidRDefault="00427B87">
      <w:r>
        <w:t xml:space="preserve">The Management Portal consists of </w:t>
      </w:r>
      <w:r w:rsidR="00081836">
        <w:t xml:space="preserve">five </w:t>
      </w:r>
      <w:r>
        <w:t xml:space="preserve">main components: Management Dashboard, Call Detail Record </w:t>
      </w:r>
      <w:r w:rsidR="00F7176D">
        <w:t>D</w:t>
      </w:r>
      <w:r>
        <w:t xml:space="preserve">ashboard, </w:t>
      </w:r>
      <w:r w:rsidR="00E54507">
        <w:t xml:space="preserve">Videomail </w:t>
      </w:r>
      <w:r w:rsidR="00F7176D">
        <w:t>D</w:t>
      </w:r>
      <w:r w:rsidR="00E54507">
        <w:t xml:space="preserve">ashboard, </w:t>
      </w:r>
      <w:r>
        <w:t>Light Configuration page</w:t>
      </w:r>
      <w:r w:rsidR="00E54507">
        <w:t>, and Hours of Operation page</w:t>
      </w:r>
      <w:r>
        <w:t>. These pages</w:t>
      </w:r>
      <w:r w:rsidR="00C34EBB">
        <w:t xml:space="preserve"> </w:t>
      </w:r>
      <w:r>
        <w:t xml:space="preserve">present the </w:t>
      </w:r>
      <w:r w:rsidR="00852362">
        <w:t>M</w:t>
      </w:r>
      <w:r>
        <w:t>anager with information about call center</w:t>
      </w:r>
      <w:r w:rsidR="00D7625C">
        <w:t xml:space="preserve"> operations</w:t>
      </w:r>
      <w:r>
        <w:t>, call</w:t>
      </w:r>
      <w:r w:rsidR="00D3446B">
        <w:t xml:space="preserve"> </w:t>
      </w:r>
      <w:r w:rsidR="00F42CE2">
        <w:t>data</w:t>
      </w:r>
      <w:r w:rsidR="00F03700">
        <w:t xml:space="preserve"> metrics,</w:t>
      </w:r>
      <w:r>
        <w:t xml:space="preserve"> </w:t>
      </w:r>
      <w:r w:rsidR="006649A2">
        <w:t xml:space="preserve">videomail management, </w:t>
      </w:r>
      <w:r>
        <w:t>customiz</w:t>
      </w:r>
      <w:r w:rsidR="00D7625C">
        <w:t>ing</w:t>
      </w:r>
      <w:r>
        <w:t xml:space="preserve"> colors associated with an </w:t>
      </w:r>
      <w:r w:rsidR="00F9550C">
        <w:t>Agent status on the Kuando Busyl</w:t>
      </w:r>
      <w:r>
        <w:t>ight™</w:t>
      </w:r>
      <w:r w:rsidR="0099337B">
        <w:t xml:space="preserve"> (</w:t>
      </w:r>
      <w:r w:rsidR="00266276">
        <w:t>please refer to subsection</w:t>
      </w:r>
      <w:r w:rsidR="00EE0EC4">
        <w:t xml:space="preserve"> </w:t>
      </w:r>
      <w:r w:rsidR="004572C1">
        <w:fldChar w:fldCharType="begin"/>
      </w:r>
      <w:r w:rsidR="004572C1">
        <w:instrText xml:space="preserve"> REF _Ref510094063 \r \h </w:instrText>
      </w:r>
      <w:r w:rsidR="004572C1">
        <w:fldChar w:fldCharType="separate"/>
      </w:r>
      <w:r w:rsidR="004572C1">
        <w:t>2.7.2</w:t>
      </w:r>
      <w:r w:rsidR="004572C1">
        <w:fldChar w:fldCharType="end"/>
      </w:r>
      <w:r>
        <w:fldChar w:fldCharType="begin"/>
      </w:r>
      <w:r>
        <w:instrText>REF _Ref510094063 \r</w:instrText>
      </w:r>
      <w:r>
        <w:fldChar w:fldCharType="end"/>
      </w:r>
      <w:r w:rsidR="0099337B">
        <w:t>)</w:t>
      </w:r>
      <w:r w:rsidR="006649A2">
        <w:t>, and manag</w:t>
      </w:r>
      <w:r w:rsidR="00D7625C">
        <w:t>ing</w:t>
      </w:r>
      <w:r w:rsidR="006649A2">
        <w:t xml:space="preserve"> </w:t>
      </w:r>
      <w:r w:rsidR="00D7625C">
        <w:t xml:space="preserve">the call center </w:t>
      </w:r>
      <w:r w:rsidR="006649A2">
        <w:t>hours of operation</w:t>
      </w:r>
      <w:r>
        <w:t>.</w:t>
      </w:r>
    </w:p>
    <w:p w14:paraId="728B9EFB" w14:textId="77777777" w:rsidR="005826DB" w:rsidRDefault="00427B87">
      <w:pPr>
        <w:pStyle w:val="Heading3"/>
      </w:pPr>
      <w:bookmarkStart w:id="524" w:name="_Toc488131924"/>
      <w:bookmarkStart w:id="525" w:name="_Toc510098743"/>
      <w:bookmarkStart w:id="526" w:name="_Toc510147754"/>
      <w:bookmarkStart w:id="527" w:name="_Toc512262058"/>
      <w:bookmarkStart w:id="528" w:name="_Toc512336761"/>
      <w:bookmarkStart w:id="529" w:name="_Toc55133162"/>
      <w:r>
        <w:t>Management Dashboard</w:t>
      </w:r>
      <w:bookmarkEnd w:id="524"/>
      <w:bookmarkEnd w:id="525"/>
      <w:bookmarkEnd w:id="526"/>
      <w:bookmarkEnd w:id="527"/>
      <w:bookmarkEnd w:id="528"/>
      <w:bookmarkEnd w:id="529"/>
    </w:p>
    <w:p w14:paraId="728B9EFC" w14:textId="2EA06E69" w:rsidR="005826DB" w:rsidRDefault="00427B87">
      <w:r>
        <w:t>The Management Dashboard, as shown in</w:t>
      </w:r>
      <w:r w:rsidR="004572C1">
        <w:t xml:space="preserve"> </w:t>
      </w:r>
      <w:r w:rsidR="004572C1" w:rsidRPr="00CD71DE">
        <w:fldChar w:fldCharType="begin"/>
      </w:r>
      <w:r w:rsidR="004572C1" w:rsidRPr="00CD71DE">
        <w:instrText xml:space="preserve"> REF _Ref494919039 \h </w:instrText>
      </w:r>
      <w:r w:rsidR="00B7165C" w:rsidRPr="00CD71DE">
        <w:instrText xml:space="preserve"> \* MERGEFORMAT </w:instrText>
      </w:r>
      <w:r w:rsidR="004572C1" w:rsidRPr="00CD71DE">
        <w:fldChar w:fldCharType="separate"/>
      </w:r>
      <w:r w:rsidR="00CD71DE">
        <w:t xml:space="preserve">Figure </w:t>
      </w:r>
      <w:r w:rsidR="00CD71DE">
        <w:rPr>
          <w:noProof/>
        </w:rPr>
        <w:t>53</w:t>
      </w:r>
      <w:r w:rsidR="004572C1" w:rsidRPr="00CD71DE">
        <w:fldChar w:fldCharType="end"/>
      </w:r>
      <w:r>
        <w:t>, provides KPIs for monitoring in real time. Follow these two steps to access the Management Dashboard:</w:t>
      </w:r>
    </w:p>
    <w:p w14:paraId="728B9EFD" w14:textId="699E1C0E" w:rsidR="005826DB" w:rsidRDefault="00427B87">
      <w:pPr>
        <w:pStyle w:val="BulletListMultiple"/>
      </w:pPr>
      <w:r>
        <w:t xml:space="preserve">Start </w:t>
      </w:r>
      <w:r w:rsidR="000B3837">
        <w:t>the</w:t>
      </w:r>
      <w:r>
        <w:t xml:space="preserve"> browser on a machine that can access the Management Portal </w:t>
      </w:r>
      <w:r w:rsidR="00115A3E">
        <w:t xml:space="preserve">Node.js </w:t>
      </w:r>
      <w:r>
        <w:t>server.</w:t>
      </w:r>
    </w:p>
    <w:p w14:paraId="728B9EFE" w14:textId="7C83695C" w:rsidR="005826DB" w:rsidRDefault="27D76D77">
      <w:pPr>
        <w:pStyle w:val="BulletListMultipleLast"/>
      </w:pPr>
      <w:r>
        <w:t xml:space="preserve">Enter a URL </w:t>
      </w:r>
      <w:r w:rsidR="00253C38">
        <w:t xml:space="preserve">like </w:t>
      </w:r>
      <w:r>
        <w:t xml:space="preserve"> </w:t>
      </w:r>
      <w:r w:rsidRPr="27D76D77">
        <w:rPr>
          <w:rStyle w:val="Hyperlink"/>
        </w:rPr>
        <w:t>https://&lt;hostname&gt;/ManagementPortal</w:t>
      </w:r>
      <w:r>
        <w:t>, where &lt;hostname&gt; is the host name of the Management Portal server. The exact URL depends on your installation and customization of ACE Direct.</w:t>
      </w:r>
    </w:p>
    <w:p w14:paraId="0111ADA3" w14:textId="47FC8C9A" w:rsidR="00803BA8" w:rsidRDefault="00D114FE" w:rsidP="009174FD">
      <w:pPr>
        <w:pStyle w:val="Figure"/>
      </w:pPr>
      <w:r>
        <w:rPr>
          <w:noProof/>
        </w:rPr>
        <w:drawing>
          <wp:inline distT="0" distB="0" distL="0" distR="0" wp14:anchorId="0F784180" wp14:editId="29176722">
            <wp:extent cx="5181600" cy="2834640"/>
            <wp:effectExtent l="0" t="0" r="0" b="3810"/>
            <wp:docPr id="2063239079" name="Picture 2063239079" descr="Figure 53 presents a screenshot of the Management Dashboard button in the left side panel (highlighted by the dotted box and upward-pointing arrow) and a view of the resulting dashboard statu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9" name="Picture 2063239079" descr="Figure 53 presents a screenshot of the Management Dashboard button in the left side panel (highlighted by the dotted box and upward-pointing arrow) and a view of the resulting dashboard status as described in the text immediately preceding the fig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1600" cy="2834640"/>
                    </a:xfrm>
                    <a:prstGeom prst="rect">
                      <a:avLst/>
                    </a:prstGeom>
                    <a:noFill/>
                  </pic:spPr>
                </pic:pic>
              </a:graphicData>
            </a:graphic>
          </wp:inline>
        </w:drawing>
      </w:r>
    </w:p>
    <w:p w14:paraId="728B9F00" w14:textId="112F4FFE" w:rsidR="005826DB" w:rsidRDefault="00D7625C" w:rsidP="00D7625C">
      <w:pPr>
        <w:pStyle w:val="FigureCaption"/>
      </w:pPr>
      <w:bookmarkStart w:id="530" w:name="_Ref494919039"/>
      <w:bookmarkStart w:id="531" w:name="_Toc510098637"/>
      <w:bookmarkStart w:id="532" w:name="_Toc510147820"/>
      <w:bookmarkStart w:id="533" w:name="_Toc512262018"/>
      <w:bookmarkStart w:id="534" w:name="_Toc512336721"/>
      <w:bookmarkStart w:id="535" w:name="_Toc54779408"/>
      <w:bookmarkStart w:id="536" w:name="_Toc55136445"/>
      <w:r>
        <w:t xml:space="preserve">Figure </w:t>
      </w:r>
      <w:r>
        <w:fldChar w:fldCharType="begin"/>
      </w:r>
      <w:r>
        <w:instrText>SEQ Figure \* ARABIC</w:instrText>
      </w:r>
      <w:r>
        <w:fldChar w:fldCharType="separate"/>
      </w:r>
      <w:r w:rsidR="00F66B69">
        <w:rPr>
          <w:noProof/>
        </w:rPr>
        <w:t>53</w:t>
      </w:r>
      <w:r>
        <w:fldChar w:fldCharType="end"/>
      </w:r>
      <w:bookmarkEnd w:id="530"/>
      <w:r w:rsidR="00427B87">
        <w:t>. Screenshot of Management Dashboard</w:t>
      </w:r>
      <w:bookmarkEnd w:id="531"/>
      <w:bookmarkEnd w:id="532"/>
      <w:bookmarkEnd w:id="533"/>
      <w:bookmarkEnd w:id="534"/>
      <w:bookmarkEnd w:id="535"/>
      <w:bookmarkEnd w:id="536"/>
    </w:p>
    <w:p w14:paraId="728B9F01" w14:textId="77777777" w:rsidR="005826DB" w:rsidRDefault="00427B87">
      <w:pPr>
        <w:pStyle w:val="UnnumberedHeading"/>
      </w:pPr>
      <w:r>
        <w:t>Key Performance Indicator Types</w:t>
      </w:r>
    </w:p>
    <w:p w14:paraId="728B9F02" w14:textId="3E1803A1" w:rsidR="005826DB" w:rsidRDefault="00427B87">
      <w:r>
        <w:t xml:space="preserve">The ACE Direct Management Dashboard presents </w:t>
      </w:r>
      <w:r w:rsidR="000C3B2B">
        <w:t xml:space="preserve">four </w:t>
      </w:r>
      <w:r>
        <w:t>types of KPIs:</w:t>
      </w:r>
    </w:p>
    <w:p w14:paraId="728B9F03" w14:textId="27797D30" w:rsidR="005826DB" w:rsidRDefault="00427B87" w:rsidP="0090456F">
      <w:pPr>
        <w:pStyle w:val="NumberedList"/>
        <w:numPr>
          <w:ilvl w:val="0"/>
          <w:numId w:val="28"/>
        </w:numPr>
      </w:pPr>
      <w:r w:rsidRPr="00306651">
        <w:rPr>
          <w:b/>
          <w:bCs/>
        </w:rPr>
        <w:t>Summary Data</w:t>
      </w:r>
      <w:r w:rsidRPr="009174FD">
        <w:t xml:space="preserve"> –</w:t>
      </w:r>
      <w:r w:rsidR="00D7625C">
        <w:t xml:space="preserve"> </w:t>
      </w:r>
      <w:r>
        <w:t xml:space="preserve">The following KPIs </w:t>
      </w:r>
      <w:r w:rsidR="00202DBE">
        <w:t xml:space="preserve">provide insight into </w:t>
      </w:r>
      <w:r w:rsidR="00BF1E88">
        <w:t>call center status data:</w:t>
      </w:r>
    </w:p>
    <w:p w14:paraId="728B9F04" w14:textId="77777777" w:rsidR="005826DB" w:rsidRDefault="00427B87" w:rsidP="00804F77">
      <w:pPr>
        <w:numPr>
          <w:ilvl w:val="1"/>
          <w:numId w:val="15"/>
        </w:numPr>
        <w:spacing w:before="0"/>
      </w:pPr>
      <w:r>
        <w:t xml:space="preserve">Calls Waiting – Number of calls waiting in </w:t>
      </w:r>
      <w:r w:rsidRPr="005777F6">
        <w:t>all queues.</w:t>
      </w:r>
    </w:p>
    <w:p w14:paraId="728B9F05" w14:textId="77777777" w:rsidR="005826DB" w:rsidRDefault="00427B87" w:rsidP="00804F77">
      <w:pPr>
        <w:numPr>
          <w:ilvl w:val="1"/>
          <w:numId w:val="15"/>
        </w:numPr>
        <w:spacing w:before="0"/>
      </w:pPr>
      <w:r>
        <w:t>Calls Handled – Number of calls completed</w:t>
      </w:r>
      <w:r w:rsidRPr="005777F6">
        <w:t xml:space="preserve"> in all queues.</w:t>
      </w:r>
    </w:p>
    <w:p w14:paraId="728B9F06" w14:textId="77777777" w:rsidR="005826DB" w:rsidRDefault="00427B87" w:rsidP="00804F77">
      <w:pPr>
        <w:numPr>
          <w:ilvl w:val="1"/>
          <w:numId w:val="15"/>
        </w:numPr>
        <w:spacing w:before="0"/>
      </w:pPr>
      <w:r>
        <w:t xml:space="preserve">Average Hold Time (minutes:seconds) – Average call holding time in </w:t>
      </w:r>
      <w:r w:rsidRPr="005777F6">
        <w:t>all queues.</w:t>
      </w:r>
    </w:p>
    <w:p w14:paraId="728B9F07" w14:textId="00934890" w:rsidR="005826DB" w:rsidRDefault="00427B87" w:rsidP="00804F77">
      <w:pPr>
        <w:numPr>
          <w:ilvl w:val="1"/>
          <w:numId w:val="15"/>
        </w:numPr>
        <w:spacing w:before="0"/>
      </w:pPr>
      <w:r>
        <w:t>Calls Abandoned – Number of calls not answered</w:t>
      </w:r>
      <w:r w:rsidRPr="005777F6">
        <w:t xml:space="preserve"> in all queues.</w:t>
      </w:r>
    </w:p>
    <w:p w14:paraId="2D5364A0" w14:textId="45DD821C" w:rsidR="00A17011" w:rsidRDefault="000C589B" w:rsidP="00804F77">
      <w:pPr>
        <w:numPr>
          <w:ilvl w:val="1"/>
          <w:numId w:val="15"/>
        </w:numPr>
        <w:spacing w:before="0"/>
      </w:pPr>
      <w:r>
        <w:t>Average Calls in Queue (chart) – Real-time chart of average calls in queue.</w:t>
      </w:r>
    </w:p>
    <w:p w14:paraId="72EED721" w14:textId="25C2B6B8" w:rsidR="000C589B" w:rsidRDefault="000C589B" w:rsidP="00804F77">
      <w:pPr>
        <w:numPr>
          <w:ilvl w:val="1"/>
          <w:numId w:val="15"/>
        </w:numPr>
        <w:spacing w:before="0"/>
      </w:pPr>
      <w:r>
        <w:t>Agent Status (chart) – Real-time chart of agents logged in/out.</w:t>
      </w:r>
    </w:p>
    <w:p w14:paraId="728B9F08" w14:textId="4517FDC3" w:rsidR="005826DB" w:rsidRDefault="00427B87">
      <w:pPr>
        <w:pStyle w:val="NumberedList"/>
      </w:pPr>
      <w:r w:rsidRPr="3F606D0F">
        <w:rPr>
          <w:b/>
          <w:bCs/>
        </w:rPr>
        <w:t>Queue-related KPIs</w:t>
      </w:r>
      <w:r>
        <w:t xml:space="preserve"> </w:t>
      </w:r>
      <w:r w:rsidRPr="3F606D0F">
        <w:rPr>
          <w:b/>
          <w:bCs/>
        </w:rPr>
        <w:t>–</w:t>
      </w:r>
      <w:r>
        <w:t xml:space="preserve"> The following KPIs are:</w:t>
      </w:r>
    </w:p>
    <w:p w14:paraId="728B9F09" w14:textId="77777777" w:rsidR="005826DB" w:rsidRDefault="00427B87" w:rsidP="00804F77">
      <w:pPr>
        <w:numPr>
          <w:ilvl w:val="1"/>
          <w:numId w:val="16"/>
        </w:numPr>
        <w:spacing w:before="0"/>
      </w:pPr>
      <w:r>
        <w:t>Logged In – Number of Agents currently logged into the system.</w:t>
      </w:r>
    </w:p>
    <w:p w14:paraId="728B9F0A" w14:textId="77777777" w:rsidR="005826DB" w:rsidRDefault="00427B87" w:rsidP="00804F77">
      <w:pPr>
        <w:numPr>
          <w:ilvl w:val="1"/>
          <w:numId w:val="16"/>
        </w:numPr>
        <w:spacing w:before="0"/>
      </w:pPr>
      <w:r>
        <w:t>Available Agents – Number of Agents currently in a ready state.</w:t>
      </w:r>
    </w:p>
    <w:p w14:paraId="728B9F0B" w14:textId="77777777" w:rsidR="005826DB" w:rsidRDefault="00427B87" w:rsidP="00804F77">
      <w:pPr>
        <w:numPr>
          <w:ilvl w:val="1"/>
          <w:numId w:val="16"/>
        </w:numPr>
        <w:spacing w:before="0"/>
      </w:pPr>
      <w:r>
        <w:t>Current Calls – Number of calls currently in progress.</w:t>
      </w:r>
    </w:p>
    <w:p w14:paraId="728B9F0C" w14:textId="77777777" w:rsidR="005826DB" w:rsidRDefault="00427B87" w:rsidP="00804F77">
      <w:pPr>
        <w:numPr>
          <w:ilvl w:val="1"/>
          <w:numId w:val="16"/>
        </w:numPr>
        <w:spacing w:before="0"/>
      </w:pPr>
      <w:r>
        <w:t>Total Calls – Total number of calls made.</w:t>
      </w:r>
    </w:p>
    <w:p w14:paraId="728B9F0D" w14:textId="77777777" w:rsidR="005826DB" w:rsidRDefault="00427B87" w:rsidP="00804F77">
      <w:pPr>
        <w:numPr>
          <w:ilvl w:val="1"/>
          <w:numId w:val="16"/>
        </w:numPr>
        <w:spacing w:before="0"/>
      </w:pPr>
      <w:r>
        <w:t>Calls Handled – Total number of calls answered by an Agent.</w:t>
      </w:r>
    </w:p>
    <w:p w14:paraId="728B9F0E" w14:textId="77777777" w:rsidR="005826DB" w:rsidRDefault="00427B87" w:rsidP="00804F77">
      <w:pPr>
        <w:numPr>
          <w:ilvl w:val="1"/>
          <w:numId w:val="16"/>
        </w:numPr>
        <w:spacing w:before="0"/>
      </w:pPr>
      <w:r>
        <w:t>Calls Abandoned – Total number of calls abandoned.</w:t>
      </w:r>
    </w:p>
    <w:p w14:paraId="728B9F0F" w14:textId="77777777" w:rsidR="005826DB" w:rsidRDefault="00427B87" w:rsidP="00804F77">
      <w:pPr>
        <w:numPr>
          <w:ilvl w:val="1"/>
          <w:numId w:val="16"/>
        </w:numPr>
        <w:spacing w:before="0"/>
      </w:pPr>
      <w:r>
        <w:t>Talk Time – Average talk time (minutes:seconds).</w:t>
      </w:r>
    </w:p>
    <w:p w14:paraId="728B9F10" w14:textId="77777777" w:rsidR="005826DB" w:rsidRDefault="00427B87" w:rsidP="00804F77">
      <w:pPr>
        <w:numPr>
          <w:ilvl w:val="1"/>
          <w:numId w:val="16"/>
        </w:numPr>
        <w:spacing w:before="0"/>
      </w:pPr>
      <w:r>
        <w:t>Hold Time – Average hold time (minutes:seconds).</w:t>
      </w:r>
    </w:p>
    <w:p w14:paraId="728B9F11" w14:textId="11481C0A" w:rsidR="005826DB" w:rsidRDefault="00427B87" w:rsidP="00804F77">
      <w:pPr>
        <w:numPr>
          <w:ilvl w:val="1"/>
          <w:numId w:val="16"/>
        </w:numPr>
        <w:spacing w:before="0"/>
      </w:pPr>
      <w:r>
        <w:t>Longest Hold Time – The longest hold</w:t>
      </w:r>
      <w:r w:rsidR="00D13C20">
        <w:t xml:space="preserve"> time</w:t>
      </w:r>
      <w:r>
        <w:t xml:space="preserve"> (minutes:seconds).</w:t>
      </w:r>
    </w:p>
    <w:p w14:paraId="728B9F12" w14:textId="77777777" w:rsidR="005826DB" w:rsidRDefault="00427B87">
      <w:pPr>
        <w:pStyle w:val="NumberedList"/>
      </w:pPr>
      <w:r w:rsidRPr="3F606D0F">
        <w:rPr>
          <w:b/>
          <w:bCs/>
        </w:rPr>
        <w:t>Agent-related KPIs</w:t>
      </w:r>
      <w:r>
        <w:t xml:space="preserve"> </w:t>
      </w:r>
      <w:r w:rsidRPr="3F606D0F">
        <w:rPr>
          <w:b/>
          <w:bCs/>
        </w:rPr>
        <w:t>–</w:t>
      </w:r>
      <w:r>
        <w:t xml:space="preserve"> The following KPIs are displayed per Agent. The Agent name, extension, and registered queues are displayed along with the KPI:</w:t>
      </w:r>
    </w:p>
    <w:p w14:paraId="728B9F13" w14:textId="27AB2364" w:rsidR="005826DB" w:rsidRDefault="00427B87" w:rsidP="00804F77">
      <w:pPr>
        <w:numPr>
          <w:ilvl w:val="1"/>
          <w:numId w:val="17"/>
        </w:numPr>
        <w:spacing w:before="0"/>
      </w:pPr>
      <w:r>
        <w:t xml:space="preserve">Agent </w:t>
      </w:r>
      <w:r w:rsidR="00F7176D">
        <w:t>N</w:t>
      </w:r>
      <w:r>
        <w:t>ame – Name of the Agent.</w:t>
      </w:r>
    </w:p>
    <w:p w14:paraId="728B9F14" w14:textId="6B796C0C" w:rsidR="005826DB" w:rsidRDefault="00427B87" w:rsidP="00804F77">
      <w:pPr>
        <w:numPr>
          <w:ilvl w:val="1"/>
          <w:numId w:val="17"/>
        </w:numPr>
        <w:spacing w:before="0"/>
      </w:pPr>
      <w:r>
        <w:t xml:space="preserve">Registered </w:t>
      </w:r>
      <w:r w:rsidR="00F7176D">
        <w:t>E</w:t>
      </w:r>
      <w:r>
        <w:t>xtension – Extension assigned to the Agent.</w:t>
      </w:r>
    </w:p>
    <w:p w14:paraId="728B9F15" w14:textId="2C32F575" w:rsidR="005826DB" w:rsidRDefault="00427B87" w:rsidP="00804F77">
      <w:pPr>
        <w:numPr>
          <w:ilvl w:val="1"/>
          <w:numId w:val="17"/>
        </w:numPr>
        <w:spacing w:before="0"/>
      </w:pPr>
      <w:r>
        <w:t xml:space="preserve">Registered </w:t>
      </w:r>
      <w:r w:rsidR="00F7176D">
        <w:t>Q</w:t>
      </w:r>
      <w:r>
        <w:t>ueues – Asterisk queues assigned to the Agent. All queue names are displayed if an Agent is assigned to more than one queue.</w:t>
      </w:r>
    </w:p>
    <w:p w14:paraId="728B9F16" w14:textId="77777777" w:rsidR="005826DB" w:rsidRDefault="00427B87" w:rsidP="00804F77">
      <w:pPr>
        <w:numPr>
          <w:ilvl w:val="1"/>
          <w:numId w:val="17"/>
        </w:numPr>
        <w:spacing w:before="0"/>
      </w:pPr>
      <w:r>
        <w:t>Calls Completed – Number of calls handled (answered and completed) by the Agent.</w:t>
      </w:r>
    </w:p>
    <w:p w14:paraId="728B9F17" w14:textId="77777777" w:rsidR="005826DB" w:rsidRDefault="00427B87" w:rsidP="00804F77">
      <w:pPr>
        <w:numPr>
          <w:ilvl w:val="1"/>
          <w:numId w:val="17"/>
        </w:numPr>
        <w:spacing w:before="0"/>
      </w:pPr>
      <w:r>
        <w:t>Average Call Time – Talk Time divided by number of calls.</w:t>
      </w:r>
    </w:p>
    <w:p w14:paraId="728B9F18" w14:textId="77777777" w:rsidR="005826DB" w:rsidRDefault="00427B87" w:rsidP="00804F77">
      <w:pPr>
        <w:numPr>
          <w:ilvl w:val="1"/>
          <w:numId w:val="17"/>
        </w:numPr>
        <w:spacing w:before="0"/>
      </w:pPr>
      <w:r>
        <w:t>Talk Time – The cumulative time the Agent has spent on calls.</w:t>
      </w:r>
    </w:p>
    <w:p w14:paraId="728B9F19" w14:textId="77777777" w:rsidR="005826DB" w:rsidRDefault="00427B87" w:rsidP="00804F77">
      <w:pPr>
        <w:numPr>
          <w:ilvl w:val="1"/>
          <w:numId w:val="17"/>
        </w:numPr>
        <w:spacing w:before="0"/>
      </w:pPr>
      <w:r>
        <w:t>Status – Logged Off, Ready, Away, or In-Call.</w:t>
      </w:r>
    </w:p>
    <w:p w14:paraId="728B9F1A" w14:textId="0C731A93" w:rsidR="005826DB" w:rsidRDefault="00427B87">
      <w:pPr>
        <w:pStyle w:val="NumberedList"/>
      </w:pPr>
      <w:r w:rsidRPr="3F606D0F">
        <w:rPr>
          <w:b/>
          <w:bCs/>
        </w:rPr>
        <w:t>Resource Status KPIs</w:t>
      </w:r>
      <w:r w:rsidRPr="009174FD">
        <w:t xml:space="preserve"> –</w:t>
      </w:r>
      <w:r w:rsidR="00EE0EC4">
        <w:t xml:space="preserve"> </w:t>
      </w:r>
      <w:r w:rsidR="00E54196">
        <w:t xml:space="preserve">The following KPIs denote </w:t>
      </w:r>
      <w:r>
        <w:t>the resource status:</w:t>
      </w:r>
    </w:p>
    <w:p w14:paraId="728B9F1B" w14:textId="7E047F28" w:rsidR="005826DB" w:rsidRDefault="00427B87" w:rsidP="00804F77">
      <w:pPr>
        <w:numPr>
          <w:ilvl w:val="1"/>
          <w:numId w:val="18"/>
        </w:numPr>
        <w:spacing w:before="0"/>
      </w:pPr>
      <w:r>
        <w:t>Resources – A list of services required for ACE Direct to properly operate (ACE Direct, ACR-CDR, Agent Provider, Asterisk, VRS Lookup</w:t>
      </w:r>
      <w:r w:rsidR="00F7176D">
        <w:t>,</w:t>
      </w:r>
      <w:r>
        <w:t xml:space="preserve"> and Zendesk).</w:t>
      </w:r>
    </w:p>
    <w:p w14:paraId="728B9F1C" w14:textId="39FF4EF7" w:rsidR="005826DB" w:rsidRDefault="00427B87" w:rsidP="00804F77">
      <w:pPr>
        <w:numPr>
          <w:ilvl w:val="1"/>
          <w:numId w:val="18"/>
        </w:numPr>
        <w:spacing w:before="0" w:after="240"/>
      </w:pPr>
      <w:r>
        <w:t>Status – The current stat</w:t>
      </w:r>
      <w:r w:rsidR="003F42C2">
        <w:t>e</w:t>
      </w:r>
      <w:r>
        <w:t xml:space="preserve"> of each service (Running or Unavailable).</w:t>
      </w:r>
    </w:p>
    <w:p w14:paraId="728B9F1F" w14:textId="0F0F73E8" w:rsidR="005826DB" w:rsidRDefault="00BF43AC">
      <w:pPr>
        <w:pStyle w:val="Heading3"/>
      </w:pPr>
      <w:bookmarkStart w:id="537" w:name="_Toc464576663"/>
      <w:bookmarkStart w:id="538" w:name="_Toc464576856"/>
      <w:bookmarkStart w:id="539" w:name="_Toc464577782"/>
      <w:bookmarkStart w:id="540" w:name="_Toc488131925"/>
      <w:bookmarkStart w:id="541" w:name="_Toc510098744"/>
      <w:bookmarkStart w:id="542" w:name="_Toc510147755"/>
      <w:bookmarkStart w:id="543" w:name="_Toc512262059"/>
      <w:bookmarkStart w:id="544" w:name="_Toc512336762"/>
      <w:bookmarkStart w:id="545" w:name="_Ref53584365"/>
      <w:bookmarkStart w:id="546" w:name="_Ref53584401"/>
      <w:bookmarkStart w:id="547" w:name="_Toc55133163"/>
      <w:bookmarkEnd w:id="537"/>
      <w:bookmarkEnd w:id="538"/>
      <w:bookmarkEnd w:id="539"/>
      <w:r>
        <w:t xml:space="preserve">CDR </w:t>
      </w:r>
      <w:r w:rsidR="00427B87">
        <w:t>Dashboard</w:t>
      </w:r>
      <w:bookmarkEnd w:id="540"/>
      <w:bookmarkEnd w:id="541"/>
      <w:bookmarkEnd w:id="542"/>
      <w:bookmarkEnd w:id="543"/>
      <w:bookmarkEnd w:id="544"/>
      <w:bookmarkEnd w:id="545"/>
      <w:bookmarkEnd w:id="546"/>
      <w:bookmarkEnd w:id="547"/>
    </w:p>
    <w:p w14:paraId="728B9F20" w14:textId="375F738C" w:rsidR="005826DB" w:rsidRDefault="00427B87" w:rsidP="009174FD">
      <w:pPr>
        <w:spacing w:after="240"/>
      </w:pPr>
      <w:r>
        <w:t xml:space="preserve">Asterisk generates an Agent </w:t>
      </w:r>
      <w:r w:rsidR="008457C7">
        <w:t xml:space="preserve">event </w:t>
      </w:r>
      <w:r>
        <w:t xml:space="preserve">when a call is completed. A </w:t>
      </w:r>
      <w:r w:rsidR="00BF43AC">
        <w:t>Call Detail Record</w:t>
      </w:r>
      <w:r>
        <w:t xml:space="preserve"> contains metadata that describes each call, such as the time of the call, call source, and call destination</w:t>
      </w:r>
      <w:r w:rsidR="0046503F">
        <w:t xml:space="preserve"> (</w:t>
      </w:r>
      <w:r w:rsidR="00306651">
        <w:fldChar w:fldCharType="begin"/>
      </w:r>
      <w:r w:rsidR="00306651">
        <w:instrText xml:space="preserve"> REF _Ref54172701 \h </w:instrText>
      </w:r>
      <w:r w:rsidR="00306651">
        <w:fldChar w:fldCharType="separate"/>
      </w:r>
      <w:r w:rsidR="00306651">
        <w:t xml:space="preserve">Figure </w:t>
      </w:r>
      <w:r w:rsidR="00306651">
        <w:rPr>
          <w:noProof/>
        </w:rPr>
        <w:t>54</w:t>
      </w:r>
      <w:r w:rsidR="00306651">
        <w:fldChar w:fldCharType="end"/>
      </w:r>
      <w:r w:rsidR="0046503F">
        <w:t>)</w:t>
      </w:r>
      <w:r>
        <w:t xml:space="preserve">. The CDR </w:t>
      </w:r>
      <w:r w:rsidR="00F7176D">
        <w:t>D</w:t>
      </w:r>
      <w:r>
        <w:t xml:space="preserve">ashboard provides </w:t>
      </w:r>
      <w:r w:rsidR="004B1D15">
        <w:t xml:space="preserve">the capability to </w:t>
      </w:r>
      <w:r>
        <w:t>audit call activity, track a</w:t>
      </w:r>
      <w:r w:rsidR="00D7625C">
        <w:t>n</w:t>
      </w:r>
      <w:r>
        <w:t xml:space="preserve"> Agent’s </w:t>
      </w:r>
      <w:r w:rsidR="00D7625C">
        <w:t xml:space="preserve">call </w:t>
      </w:r>
      <w:r>
        <w:t>activity, and report o</w:t>
      </w:r>
      <w:r w:rsidR="00D7625C">
        <w:t>n</w:t>
      </w:r>
      <w:r>
        <w:t xml:space="preserve"> incoming and outgoing calls. The </w:t>
      </w:r>
      <w:r w:rsidR="00BF43AC">
        <w:t xml:space="preserve">CDR </w:t>
      </w:r>
      <w:r>
        <w:t xml:space="preserve">Dashboard </w:t>
      </w:r>
      <w:r w:rsidR="004B1D15">
        <w:t xml:space="preserve">facilitates </w:t>
      </w:r>
      <w:r>
        <w:t>view</w:t>
      </w:r>
      <w:r w:rsidR="004B1D15">
        <w:t>ing</w:t>
      </w:r>
      <w:r>
        <w:t xml:space="preserve"> and export</w:t>
      </w:r>
      <w:r w:rsidR="004B1D15">
        <w:t>ing</w:t>
      </w:r>
      <w:r>
        <w:t xml:space="preserve"> </w:t>
      </w:r>
      <w:r w:rsidR="003C26CF">
        <w:t xml:space="preserve">of </w:t>
      </w:r>
      <w:r>
        <w:t>Asterisk CDRs stored in the MySQL database.</w:t>
      </w:r>
    </w:p>
    <w:p w14:paraId="1B8531FB" w14:textId="000A1CC9" w:rsidR="00624726" w:rsidRDefault="00D114FE" w:rsidP="009174FD">
      <w:pPr>
        <w:pStyle w:val="Figure"/>
      </w:pPr>
      <w:r>
        <w:rPr>
          <w:noProof/>
        </w:rPr>
        <w:drawing>
          <wp:inline distT="0" distB="0" distL="0" distR="0" wp14:anchorId="677E94C7" wp14:editId="4C14EAE1">
            <wp:extent cx="5143500" cy="2788920"/>
            <wp:effectExtent l="0" t="0" r="0" b="0"/>
            <wp:docPr id="2063239081" name="Picture 2063239081" descr="Figure 54 presents a screenshot of the Call Data Record button in the left side panel (highlighted by the dotted box and the upward-pointing arrow) and the output of the CDR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1" name="Picture 2063239081" descr="Figure 54 presents a screenshot of the Call Data Record button in the left side panel (highlighted by the dotted box and the upward-pointing arrow) and the output of the CDR as described in the text immediately preceding the figu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2788920"/>
                    </a:xfrm>
                    <a:prstGeom prst="rect">
                      <a:avLst/>
                    </a:prstGeom>
                    <a:noFill/>
                  </pic:spPr>
                </pic:pic>
              </a:graphicData>
            </a:graphic>
          </wp:inline>
        </w:drawing>
      </w:r>
    </w:p>
    <w:p w14:paraId="728B9F22" w14:textId="50174E96" w:rsidR="005826DB" w:rsidRDefault="00D7625C" w:rsidP="00D7625C">
      <w:pPr>
        <w:pStyle w:val="FigureCaption"/>
      </w:pPr>
      <w:bookmarkStart w:id="548" w:name="_Ref54172701"/>
      <w:bookmarkStart w:id="549" w:name="_Ref494919071"/>
      <w:bookmarkStart w:id="550" w:name="_Toc510098639"/>
      <w:bookmarkStart w:id="551" w:name="_Toc510147822"/>
      <w:bookmarkStart w:id="552" w:name="_Toc512262020"/>
      <w:bookmarkStart w:id="553" w:name="_Toc512336723"/>
      <w:bookmarkStart w:id="554" w:name="_Toc54779409"/>
      <w:bookmarkStart w:id="555" w:name="_Toc55136446"/>
      <w:r>
        <w:t xml:space="preserve">Figure </w:t>
      </w:r>
      <w:r>
        <w:fldChar w:fldCharType="begin"/>
      </w:r>
      <w:r>
        <w:instrText>SEQ Figure \* ARABIC</w:instrText>
      </w:r>
      <w:r>
        <w:fldChar w:fldCharType="separate"/>
      </w:r>
      <w:r w:rsidR="00F66B69">
        <w:rPr>
          <w:noProof/>
        </w:rPr>
        <w:t>54</w:t>
      </w:r>
      <w:r>
        <w:fldChar w:fldCharType="end"/>
      </w:r>
      <w:bookmarkEnd w:id="548"/>
      <w:r w:rsidR="00427B87">
        <w:t>. Screenshot of Call Detail Record</w:t>
      </w:r>
      <w:bookmarkEnd w:id="549"/>
      <w:bookmarkEnd w:id="550"/>
      <w:bookmarkEnd w:id="551"/>
      <w:bookmarkEnd w:id="552"/>
      <w:bookmarkEnd w:id="553"/>
      <w:bookmarkEnd w:id="554"/>
      <w:bookmarkEnd w:id="555"/>
    </w:p>
    <w:p w14:paraId="728B9F23" w14:textId="77777777" w:rsidR="005826DB" w:rsidRDefault="00427B87">
      <w:pPr>
        <w:keepNext/>
      </w:pPr>
      <w:r>
        <w:t>The CDR Dashboard allows the user to perform the following actions on the CDRs:</w:t>
      </w:r>
    </w:p>
    <w:p w14:paraId="728B9F24" w14:textId="1A99BD79" w:rsidR="005826DB" w:rsidRDefault="00427B87">
      <w:pPr>
        <w:pStyle w:val="BulletListMultiple"/>
        <w:keepNext/>
      </w:pPr>
      <w:r>
        <w:rPr>
          <w:b/>
          <w:bCs/>
        </w:rPr>
        <w:t>Select Date Range</w:t>
      </w:r>
      <w:r w:rsidRPr="009174FD">
        <w:t xml:space="preserve"> –</w:t>
      </w:r>
      <w:r>
        <w:t xml:space="preserve"> The</w:t>
      </w:r>
      <w:r w:rsidR="00975205">
        <w:t xml:space="preserve"> </w:t>
      </w:r>
      <w:r w:rsidR="001322AA">
        <w:t>Consumer</w:t>
      </w:r>
      <w:r>
        <w:t xml:space="preserve"> can select a date range for the report. Predefined values are Today, Yesterday, Last 7 days, Last 30 days, This Month, Last Month, All Time (</w:t>
      </w:r>
      <w:r w:rsidR="00862670">
        <w:t xml:space="preserve">“Date </w:t>
      </w:r>
      <w:r w:rsidR="0064300E">
        <w:t xml:space="preserve">of </w:t>
      </w:r>
      <w:r w:rsidR="0083541C">
        <w:t>initial installation</w:t>
      </w:r>
      <w:r w:rsidR="00862670">
        <w:t xml:space="preserve"> of ACE Direct”</w:t>
      </w:r>
      <w:r w:rsidR="0083541C">
        <w:t xml:space="preserve"> </w:t>
      </w:r>
      <w:r>
        <w:t xml:space="preserve">to </w:t>
      </w:r>
      <w:r w:rsidR="00862670">
        <w:t>“</w:t>
      </w:r>
      <w:r>
        <w:t>Today</w:t>
      </w:r>
      <w:r w:rsidR="00862670">
        <w:t>”</w:t>
      </w:r>
      <w:r>
        <w:t xml:space="preserve">), and Custom Range. </w:t>
      </w:r>
      <w:r w:rsidR="004B1D15">
        <w:t>The d</w:t>
      </w:r>
      <w:r>
        <w:t>efault selection is “Last 7 Days</w:t>
      </w:r>
      <w:r w:rsidR="008C2596">
        <w:t>.</w:t>
      </w:r>
      <w:r>
        <w:t>”</w:t>
      </w:r>
    </w:p>
    <w:p w14:paraId="728B9F25" w14:textId="54CA5A51" w:rsidR="005826DB" w:rsidRDefault="00427B87">
      <w:pPr>
        <w:pStyle w:val="BulletListMultiple"/>
      </w:pPr>
      <w:r>
        <w:rPr>
          <w:b/>
          <w:bCs/>
        </w:rPr>
        <w:t>Sort Column</w:t>
      </w:r>
      <w:r w:rsidRPr="009174FD">
        <w:t xml:space="preserve"> –</w:t>
      </w:r>
      <w:r>
        <w:t xml:space="preserve"> The</w:t>
      </w:r>
      <w:r w:rsidR="00975205">
        <w:t xml:space="preserve"> </w:t>
      </w:r>
      <w:r w:rsidR="001322AA">
        <w:t>Consumer</w:t>
      </w:r>
      <w:r>
        <w:t xml:space="preserve"> can sort on any column by clicking the sort icon located next to each column name. To multi-sort columns, the</w:t>
      </w:r>
      <w:r w:rsidR="00975205">
        <w:t xml:space="preserve"> </w:t>
      </w:r>
      <w:r w:rsidR="001322AA">
        <w:t>Consumer</w:t>
      </w:r>
      <w:r>
        <w:t xml:space="preserve"> depresses the shift key when selecting columns.</w:t>
      </w:r>
    </w:p>
    <w:p w14:paraId="728B9F26" w14:textId="4AFDDCDA" w:rsidR="005826DB" w:rsidRDefault="00427B87">
      <w:pPr>
        <w:pStyle w:val="BulletListMultiple"/>
      </w:pPr>
      <w:r>
        <w:rPr>
          <w:b/>
          <w:bCs/>
        </w:rPr>
        <w:t>Show/Hide Columns</w:t>
      </w:r>
      <w:r w:rsidRPr="009174FD">
        <w:t xml:space="preserve"> –</w:t>
      </w:r>
      <w:r>
        <w:t xml:space="preserve"> This action expands</w:t>
      </w:r>
      <w:r w:rsidR="00D1448B">
        <w:t xml:space="preserve"> </w:t>
      </w:r>
      <w:r w:rsidR="007B456D">
        <w:t>/</w:t>
      </w:r>
      <w:r w:rsidR="00D1448B">
        <w:t xml:space="preserve"> </w:t>
      </w:r>
      <w:r w:rsidR="007B456D">
        <w:t>condenses</w:t>
      </w:r>
      <w:r>
        <w:t xml:space="preserve"> the table to </w:t>
      </w:r>
      <w:r w:rsidR="007B456D">
        <w:t>show</w:t>
      </w:r>
      <w:r w:rsidR="00D1448B">
        <w:t xml:space="preserve"> </w:t>
      </w:r>
      <w:r w:rsidR="007B456D">
        <w:t>/</w:t>
      </w:r>
      <w:r w:rsidR="00D1448B">
        <w:t xml:space="preserve"> </w:t>
      </w:r>
      <w:r w:rsidR="007B456D">
        <w:t xml:space="preserve">hide </w:t>
      </w:r>
      <w:r>
        <w:t>the following columns: Caller ID Text, Destination Channel, Disposition, AMA Flags, Account Code, User Field, Unique ID, Linked ID, Sequence, and Peer Account.</w:t>
      </w:r>
    </w:p>
    <w:p w14:paraId="728B9F27" w14:textId="28DCDE57" w:rsidR="005826DB" w:rsidRDefault="00427B87" w:rsidP="0073681D">
      <w:pPr>
        <w:pStyle w:val="BulletListMultiple"/>
      </w:pPr>
      <w:r>
        <w:rPr>
          <w:b/>
          <w:bCs/>
        </w:rPr>
        <w:t>Download CSV File</w:t>
      </w:r>
      <w:r w:rsidRPr="009174FD">
        <w:t xml:space="preserve"> –</w:t>
      </w:r>
      <w:r>
        <w:t xml:space="preserve"> This action downloads the table as a Comma Separated Value (CSV) file. The CSV file contains only data within the date range.</w:t>
      </w:r>
    </w:p>
    <w:p w14:paraId="728B9F28" w14:textId="77777777" w:rsidR="005826DB" w:rsidRDefault="00427B87" w:rsidP="0073681D">
      <w:pPr>
        <w:pStyle w:val="BulletListMultipleLast"/>
      </w:pPr>
      <w:r>
        <w:rPr>
          <w:b/>
          <w:bCs/>
        </w:rPr>
        <w:t>Search</w:t>
      </w:r>
      <w:r w:rsidRPr="009174FD">
        <w:t xml:space="preserve"> –</w:t>
      </w:r>
      <w:r>
        <w:t xml:space="preserve"> The user can search the entire table. Search results are displayed in near real time.</w:t>
      </w:r>
    </w:p>
    <w:p w14:paraId="728B9F29" w14:textId="794C85FB" w:rsidR="005826DB" w:rsidRDefault="000E526C" w:rsidP="0090456F">
      <w:r>
        <w:fldChar w:fldCharType="begin"/>
      </w:r>
      <w:r>
        <w:instrText xml:space="preserve"> REF _Ref464661715 \h </w:instrText>
      </w:r>
      <w:r>
        <w:fldChar w:fldCharType="separate"/>
      </w:r>
      <w:r>
        <w:t xml:space="preserve">Table </w:t>
      </w:r>
      <w:r>
        <w:rPr>
          <w:noProof/>
        </w:rPr>
        <w:t>7</w:t>
      </w:r>
      <w:r>
        <w:fldChar w:fldCharType="end"/>
      </w:r>
      <w:r>
        <w:t xml:space="preserve"> </w:t>
      </w:r>
      <w:r w:rsidR="00427B87">
        <w:t xml:space="preserve">presents the </w:t>
      </w:r>
      <w:r w:rsidR="00BF43AC">
        <w:t>Call Detail Record C</w:t>
      </w:r>
      <w:r w:rsidR="00427B87">
        <w:t xml:space="preserve">olumn </w:t>
      </w:r>
      <w:r w:rsidR="00BF43AC">
        <w:t>D</w:t>
      </w:r>
      <w:r w:rsidR="00427B87">
        <w:t>efinitions in the CDR table.</w:t>
      </w:r>
    </w:p>
    <w:p w14:paraId="728B9F2A" w14:textId="210F5D2B" w:rsidR="005826DB" w:rsidRDefault="00427B87" w:rsidP="0090456F">
      <w:pPr>
        <w:pStyle w:val="TableCaption"/>
        <w:keepNext w:val="0"/>
        <w:keepLines w:val="0"/>
      </w:pPr>
      <w:bookmarkStart w:id="556" w:name="_Ref464661715"/>
      <w:bookmarkStart w:id="557" w:name="_Ref464661706"/>
      <w:bookmarkStart w:id="558" w:name="_Toc510098609"/>
      <w:bookmarkStart w:id="559" w:name="_Toc510147840"/>
      <w:bookmarkStart w:id="560" w:name="_Toc512261990"/>
      <w:bookmarkStart w:id="561" w:name="_Toc512336693"/>
      <w:bookmarkStart w:id="562" w:name="_Toc55133180"/>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7</w:t>
      </w:r>
      <w:r w:rsidR="0096386F">
        <w:rPr>
          <w:noProof/>
        </w:rPr>
        <w:fldChar w:fldCharType="end"/>
      </w:r>
      <w:bookmarkEnd w:id="556"/>
      <w:r>
        <w:t>. Call Detail Record Column Definition</w:t>
      </w:r>
      <w:bookmarkEnd w:id="557"/>
      <w:bookmarkEnd w:id="558"/>
      <w:bookmarkEnd w:id="559"/>
      <w:bookmarkEnd w:id="560"/>
      <w:bookmarkEnd w:id="561"/>
      <w:bookmarkEnd w:id="562"/>
    </w:p>
    <w:tbl>
      <w:tblPr>
        <w:tblStyle w:val="TableGrid"/>
        <w:tblW w:w="93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7:  Call Detail Record Column Definition"/>
        <w:tblDescription w:val="This three-column table shows the Display Name, Database Column, and applicable description for the Call Detail Record."/>
      </w:tblPr>
      <w:tblGrid>
        <w:gridCol w:w="2065"/>
        <w:gridCol w:w="1710"/>
        <w:gridCol w:w="5580"/>
      </w:tblGrid>
      <w:tr w:rsidR="005826DB" w14:paraId="728B9F2E" w14:textId="77777777" w:rsidTr="00D1448B">
        <w:trPr>
          <w:cantSplit/>
          <w:trHeight w:val="576"/>
          <w:tblHeader/>
        </w:trPr>
        <w:tc>
          <w:tcPr>
            <w:tcW w:w="2065" w:type="dxa"/>
            <w:shd w:val="clear" w:color="auto" w:fill="C6D9F1" w:themeFill="text2" w:themeFillTint="33"/>
            <w:vAlign w:val="center"/>
          </w:tcPr>
          <w:p w14:paraId="728B9F2B" w14:textId="77777777" w:rsidR="005826DB" w:rsidRDefault="00427B87" w:rsidP="0090456F">
            <w:pPr>
              <w:pStyle w:val="TableColumnHeading"/>
              <w:keepNext w:val="0"/>
              <w:spacing w:before="0" w:after="0"/>
            </w:pPr>
            <w:r>
              <w:t>Display Name</w:t>
            </w:r>
          </w:p>
        </w:tc>
        <w:tc>
          <w:tcPr>
            <w:tcW w:w="1710" w:type="dxa"/>
            <w:shd w:val="clear" w:color="auto" w:fill="C6D9F1" w:themeFill="text2" w:themeFillTint="33"/>
            <w:vAlign w:val="center"/>
          </w:tcPr>
          <w:p w14:paraId="728B9F2C" w14:textId="77777777" w:rsidR="005826DB" w:rsidRDefault="00427B87" w:rsidP="0090456F">
            <w:pPr>
              <w:pStyle w:val="TableColumnHeading"/>
              <w:keepNext w:val="0"/>
              <w:spacing w:before="0" w:after="0"/>
            </w:pPr>
            <w:r>
              <w:t>Database Column</w:t>
            </w:r>
          </w:p>
        </w:tc>
        <w:tc>
          <w:tcPr>
            <w:tcW w:w="5580" w:type="dxa"/>
            <w:shd w:val="clear" w:color="auto" w:fill="C6D9F1" w:themeFill="text2" w:themeFillTint="33"/>
            <w:vAlign w:val="center"/>
          </w:tcPr>
          <w:p w14:paraId="728B9F2D" w14:textId="77777777" w:rsidR="005826DB" w:rsidRDefault="00427B87" w:rsidP="0090456F">
            <w:pPr>
              <w:pStyle w:val="TableColumnHeading"/>
              <w:keepNext w:val="0"/>
            </w:pPr>
            <w:r>
              <w:t>Description</w:t>
            </w:r>
          </w:p>
        </w:tc>
      </w:tr>
      <w:tr w:rsidR="005826DB" w14:paraId="728B9F32" w14:textId="77777777" w:rsidTr="00D1448B">
        <w:trPr>
          <w:cantSplit/>
          <w:trHeight w:val="265"/>
        </w:trPr>
        <w:tc>
          <w:tcPr>
            <w:tcW w:w="2065" w:type="dxa"/>
          </w:tcPr>
          <w:p w14:paraId="728B9F2F" w14:textId="77777777" w:rsidR="005826DB" w:rsidRDefault="00427B87" w:rsidP="0090456F">
            <w:pPr>
              <w:pStyle w:val="TableText"/>
            </w:pPr>
            <w:r>
              <w:t>Call Date</w:t>
            </w:r>
          </w:p>
        </w:tc>
        <w:tc>
          <w:tcPr>
            <w:tcW w:w="1710" w:type="dxa"/>
          </w:tcPr>
          <w:p w14:paraId="728B9F30" w14:textId="74A6EBA1" w:rsidR="005826DB" w:rsidRDefault="00AB7594" w:rsidP="0090456F">
            <w:pPr>
              <w:pStyle w:val="TableText"/>
            </w:pPr>
            <w:r>
              <w:t>C</w:t>
            </w:r>
            <w:r w:rsidR="00427B87">
              <w:t>alldate</w:t>
            </w:r>
          </w:p>
        </w:tc>
        <w:tc>
          <w:tcPr>
            <w:tcW w:w="5580" w:type="dxa"/>
          </w:tcPr>
          <w:p w14:paraId="728B9F31" w14:textId="75BB8921" w:rsidR="005826DB" w:rsidRDefault="00427B87" w:rsidP="0090456F">
            <w:pPr>
              <w:pStyle w:val="TableText"/>
            </w:pPr>
            <w:r>
              <w:t>The start datetime of the call. Default format: 2016-09-07T09:35:41Z</w:t>
            </w:r>
            <w:r w:rsidR="00D22438">
              <w:t>.</w:t>
            </w:r>
            <w:r>
              <w:t xml:space="preserve"> </w:t>
            </w:r>
            <w:r w:rsidR="00CE5A0F">
              <w:t xml:space="preserve">The </w:t>
            </w:r>
            <w:r>
              <w:t>dashboard formats the date to 2016/09/07 09:35:41 pm (adjusted for time</w:t>
            </w:r>
            <w:r w:rsidR="001C6026">
              <w:t xml:space="preserve"> </w:t>
            </w:r>
            <w:r>
              <w:t>zone).</w:t>
            </w:r>
          </w:p>
        </w:tc>
      </w:tr>
      <w:tr w:rsidR="005826DB" w14:paraId="728B9F36" w14:textId="77777777" w:rsidTr="00D1448B">
        <w:trPr>
          <w:cantSplit/>
          <w:trHeight w:val="265"/>
        </w:trPr>
        <w:tc>
          <w:tcPr>
            <w:tcW w:w="2065" w:type="dxa"/>
            <w:shd w:val="clear" w:color="auto" w:fill="F2F2F2" w:themeFill="background1" w:themeFillShade="F2"/>
          </w:tcPr>
          <w:p w14:paraId="728B9F33" w14:textId="77777777" w:rsidR="005826DB" w:rsidRDefault="00427B87" w:rsidP="0090456F">
            <w:pPr>
              <w:pStyle w:val="TableText"/>
            </w:pPr>
            <w:r>
              <w:t>Caller ID Text</w:t>
            </w:r>
          </w:p>
        </w:tc>
        <w:tc>
          <w:tcPr>
            <w:tcW w:w="1710" w:type="dxa"/>
            <w:shd w:val="clear" w:color="auto" w:fill="F2F2F2" w:themeFill="background1" w:themeFillShade="F2"/>
          </w:tcPr>
          <w:p w14:paraId="728B9F34" w14:textId="7333A8D2" w:rsidR="005826DB" w:rsidRDefault="005111A0" w:rsidP="0090456F">
            <w:pPr>
              <w:pStyle w:val="TableText"/>
            </w:pPr>
            <w:r>
              <w:t>C</w:t>
            </w:r>
            <w:r w:rsidR="00427B87">
              <w:t>lid</w:t>
            </w:r>
          </w:p>
        </w:tc>
        <w:tc>
          <w:tcPr>
            <w:tcW w:w="5580" w:type="dxa"/>
            <w:shd w:val="clear" w:color="auto" w:fill="F2F2F2" w:themeFill="background1" w:themeFillShade="F2"/>
          </w:tcPr>
          <w:p w14:paraId="728B9F35" w14:textId="77777777" w:rsidR="005826DB" w:rsidRDefault="00427B87" w:rsidP="0090456F">
            <w:pPr>
              <w:pStyle w:val="TableText"/>
            </w:pPr>
            <w:r>
              <w:t>The full consumer ID, including the name, of the calling party. This field is set automatically and is read-only.</w:t>
            </w:r>
          </w:p>
        </w:tc>
      </w:tr>
      <w:tr w:rsidR="005826DB" w14:paraId="728B9F3A" w14:textId="77777777" w:rsidTr="00D1448B">
        <w:trPr>
          <w:cantSplit/>
          <w:trHeight w:val="283"/>
        </w:trPr>
        <w:tc>
          <w:tcPr>
            <w:tcW w:w="2065" w:type="dxa"/>
          </w:tcPr>
          <w:p w14:paraId="728B9F37" w14:textId="77777777" w:rsidR="005826DB" w:rsidRDefault="00427B87">
            <w:pPr>
              <w:pStyle w:val="TableText"/>
            </w:pPr>
            <w:r>
              <w:t>Source</w:t>
            </w:r>
          </w:p>
        </w:tc>
        <w:tc>
          <w:tcPr>
            <w:tcW w:w="1710" w:type="dxa"/>
          </w:tcPr>
          <w:p w14:paraId="728B9F38" w14:textId="2516DFAC" w:rsidR="005826DB" w:rsidRDefault="005111A0">
            <w:pPr>
              <w:pStyle w:val="TableText"/>
            </w:pPr>
            <w:r>
              <w:t>S</w:t>
            </w:r>
            <w:r w:rsidR="00427B87">
              <w:t>rc</w:t>
            </w:r>
          </w:p>
        </w:tc>
        <w:tc>
          <w:tcPr>
            <w:tcW w:w="5580" w:type="dxa"/>
          </w:tcPr>
          <w:p w14:paraId="728B9F39" w14:textId="17069CA2" w:rsidR="005826DB" w:rsidRDefault="00427B87">
            <w:pPr>
              <w:pStyle w:val="TableText"/>
            </w:pPr>
            <w:r>
              <w:t>The calling party’s caller ID number. It is set automatically and is read</w:t>
            </w:r>
            <w:r w:rsidR="008C2596">
              <w:t xml:space="preserve"> </w:t>
            </w:r>
            <w:r>
              <w:t>only.</w:t>
            </w:r>
          </w:p>
        </w:tc>
      </w:tr>
      <w:tr w:rsidR="005826DB" w14:paraId="728B9F3E" w14:textId="77777777" w:rsidTr="00D1448B">
        <w:trPr>
          <w:cantSplit/>
          <w:trHeight w:val="301"/>
        </w:trPr>
        <w:tc>
          <w:tcPr>
            <w:tcW w:w="2065" w:type="dxa"/>
            <w:shd w:val="clear" w:color="auto" w:fill="F2F2F2" w:themeFill="background1" w:themeFillShade="F2"/>
          </w:tcPr>
          <w:p w14:paraId="728B9F3B" w14:textId="77777777" w:rsidR="005826DB" w:rsidRDefault="00427B87">
            <w:pPr>
              <w:pStyle w:val="TableText"/>
            </w:pPr>
            <w:r>
              <w:t>Destination</w:t>
            </w:r>
          </w:p>
        </w:tc>
        <w:tc>
          <w:tcPr>
            <w:tcW w:w="1710" w:type="dxa"/>
            <w:shd w:val="clear" w:color="auto" w:fill="F2F2F2" w:themeFill="background1" w:themeFillShade="F2"/>
          </w:tcPr>
          <w:p w14:paraId="728B9F3C" w14:textId="18BE842B" w:rsidR="005826DB" w:rsidRDefault="005111A0">
            <w:pPr>
              <w:pStyle w:val="TableText"/>
            </w:pPr>
            <w:r>
              <w:t>D</w:t>
            </w:r>
            <w:r w:rsidR="00427B87">
              <w:t>st</w:t>
            </w:r>
          </w:p>
        </w:tc>
        <w:tc>
          <w:tcPr>
            <w:tcW w:w="5580" w:type="dxa"/>
            <w:shd w:val="clear" w:color="auto" w:fill="F2F2F2" w:themeFill="background1" w:themeFillShade="F2"/>
          </w:tcPr>
          <w:p w14:paraId="728B9F3D" w14:textId="73B3A5E0" w:rsidR="005826DB" w:rsidRDefault="00427B87">
            <w:pPr>
              <w:pStyle w:val="TableText"/>
            </w:pPr>
            <w:r>
              <w:t>The destination extension for the call. This field is set automatically and is read</w:t>
            </w:r>
            <w:r w:rsidR="008C2596">
              <w:t xml:space="preserve"> </w:t>
            </w:r>
            <w:r>
              <w:t>only.</w:t>
            </w:r>
          </w:p>
        </w:tc>
      </w:tr>
      <w:tr w:rsidR="005826DB" w14:paraId="728B9F42" w14:textId="77777777" w:rsidTr="00D1448B">
        <w:trPr>
          <w:cantSplit/>
          <w:trHeight w:val="310"/>
        </w:trPr>
        <w:tc>
          <w:tcPr>
            <w:tcW w:w="2065" w:type="dxa"/>
          </w:tcPr>
          <w:p w14:paraId="728B9F3F" w14:textId="77777777" w:rsidR="005826DB" w:rsidRDefault="00427B87">
            <w:pPr>
              <w:pStyle w:val="TableText"/>
            </w:pPr>
            <w:r>
              <w:t>Destination Context</w:t>
            </w:r>
          </w:p>
        </w:tc>
        <w:tc>
          <w:tcPr>
            <w:tcW w:w="1710" w:type="dxa"/>
          </w:tcPr>
          <w:p w14:paraId="728B9F40" w14:textId="03C0A2F6" w:rsidR="005826DB" w:rsidRDefault="00AB7594">
            <w:pPr>
              <w:pStyle w:val="TableText"/>
            </w:pPr>
            <w:r>
              <w:t>D</w:t>
            </w:r>
            <w:r w:rsidR="00427B87">
              <w:t>context</w:t>
            </w:r>
          </w:p>
        </w:tc>
        <w:tc>
          <w:tcPr>
            <w:tcW w:w="5580" w:type="dxa"/>
          </w:tcPr>
          <w:p w14:paraId="728B9F41" w14:textId="4DEF76F7" w:rsidR="005826DB" w:rsidRDefault="00427B87">
            <w:pPr>
              <w:pStyle w:val="TableText"/>
            </w:pPr>
            <w:r>
              <w:t>The destination context for the call. This field is set automatically and is read</w:t>
            </w:r>
            <w:r w:rsidR="008C2596">
              <w:t xml:space="preserve"> </w:t>
            </w:r>
            <w:r>
              <w:t>only.</w:t>
            </w:r>
          </w:p>
        </w:tc>
      </w:tr>
      <w:tr w:rsidR="005826DB" w14:paraId="728B9F46" w14:textId="77777777" w:rsidTr="00D1448B">
        <w:trPr>
          <w:cantSplit/>
          <w:trHeight w:val="238"/>
        </w:trPr>
        <w:tc>
          <w:tcPr>
            <w:tcW w:w="2065" w:type="dxa"/>
            <w:shd w:val="clear" w:color="auto" w:fill="F2F2F2" w:themeFill="background1" w:themeFillShade="F2"/>
          </w:tcPr>
          <w:p w14:paraId="728B9F43" w14:textId="77777777" w:rsidR="005826DB" w:rsidRDefault="00427B87">
            <w:pPr>
              <w:pStyle w:val="TableText"/>
            </w:pPr>
            <w:r>
              <w:t>Channel</w:t>
            </w:r>
          </w:p>
        </w:tc>
        <w:tc>
          <w:tcPr>
            <w:tcW w:w="1710" w:type="dxa"/>
            <w:shd w:val="clear" w:color="auto" w:fill="F2F2F2" w:themeFill="background1" w:themeFillShade="F2"/>
          </w:tcPr>
          <w:p w14:paraId="728B9F44" w14:textId="3DB47E03" w:rsidR="005826DB" w:rsidRDefault="00AB7594">
            <w:pPr>
              <w:pStyle w:val="TableText"/>
            </w:pPr>
            <w:r>
              <w:t>C</w:t>
            </w:r>
            <w:r w:rsidR="00427B87">
              <w:t>hannel</w:t>
            </w:r>
          </w:p>
        </w:tc>
        <w:tc>
          <w:tcPr>
            <w:tcW w:w="5580" w:type="dxa"/>
            <w:shd w:val="clear" w:color="auto" w:fill="F2F2F2" w:themeFill="background1" w:themeFillShade="F2"/>
          </w:tcPr>
          <w:p w14:paraId="728B9F45" w14:textId="76B3AD7B" w:rsidR="005826DB" w:rsidRDefault="00427B87">
            <w:pPr>
              <w:pStyle w:val="TableText"/>
            </w:pPr>
            <w:r>
              <w:t>The calling party’s channel. This field is set automatically and is read</w:t>
            </w:r>
            <w:r w:rsidR="008C2596">
              <w:t xml:space="preserve"> </w:t>
            </w:r>
            <w:r>
              <w:t>only.</w:t>
            </w:r>
          </w:p>
        </w:tc>
      </w:tr>
      <w:tr w:rsidR="005826DB" w14:paraId="728B9F4A" w14:textId="77777777" w:rsidTr="00D1448B">
        <w:trPr>
          <w:cantSplit/>
          <w:trHeight w:val="256"/>
        </w:trPr>
        <w:tc>
          <w:tcPr>
            <w:tcW w:w="2065" w:type="dxa"/>
          </w:tcPr>
          <w:p w14:paraId="728B9F47" w14:textId="77777777" w:rsidR="005826DB" w:rsidRDefault="00427B87">
            <w:pPr>
              <w:pStyle w:val="TableText"/>
            </w:pPr>
            <w:r>
              <w:t>Destination Channel</w:t>
            </w:r>
          </w:p>
        </w:tc>
        <w:tc>
          <w:tcPr>
            <w:tcW w:w="1710" w:type="dxa"/>
          </w:tcPr>
          <w:p w14:paraId="728B9F48" w14:textId="55A11B20" w:rsidR="005826DB" w:rsidRDefault="00AB7594">
            <w:pPr>
              <w:pStyle w:val="TableText"/>
            </w:pPr>
            <w:r>
              <w:t>D</w:t>
            </w:r>
            <w:r w:rsidR="00427B87">
              <w:t>stchannel</w:t>
            </w:r>
          </w:p>
        </w:tc>
        <w:tc>
          <w:tcPr>
            <w:tcW w:w="5580" w:type="dxa"/>
          </w:tcPr>
          <w:p w14:paraId="728B9F49" w14:textId="66133A06" w:rsidR="005826DB" w:rsidRDefault="00427B87">
            <w:pPr>
              <w:pStyle w:val="TableText"/>
            </w:pPr>
            <w:r>
              <w:t>The called party’s channel. This field is set automatically and is read</w:t>
            </w:r>
            <w:r w:rsidR="008C2596">
              <w:t xml:space="preserve"> </w:t>
            </w:r>
            <w:r>
              <w:t>only.</w:t>
            </w:r>
          </w:p>
        </w:tc>
      </w:tr>
      <w:tr w:rsidR="005826DB" w14:paraId="728B9F4E" w14:textId="77777777" w:rsidTr="00D1448B">
        <w:trPr>
          <w:cantSplit/>
          <w:trHeight w:val="265"/>
        </w:trPr>
        <w:tc>
          <w:tcPr>
            <w:tcW w:w="2065" w:type="dxa"/>
            <w:shd w:val="clear" w:color="auto" w:fill="F2F2F2" w:themeFill="background1" w:themeFillShade="F2"/>
          </w:tcPr>
          <w:p w14:paraId="728B9F4B" w14:textId="77777777" w:rsidR="005826DB" w:rsidRDefault="00427B87">
            <w:pPr>
              <w:pStyle w:val="TableText"/>
            </w:pPr>
            <w:r>
              <w:t>Last Application</w:t>
            </w:r>
          </w:p>
        </w:tc>
        <w:tc>
          <w:tcPr>
            <w:tcW w:w="1710" w:type="dxa"/>
            <w:shd w:val="clear" w:color="auto" w:fill="F2F2F2" w:themeFill="background1" w:themeFillShade="F2"/>
          </w:tcPr>
          <w:p w14:paraId="728B9F4C" w14:textId="44837643" w:rsidR="005826DB" w:rsidRDefault="00AB7594">
            <w:pPr>
              <w:pStyle w:val="TableText"/>
            </w:pPr>
            <w:r>
              <w:t>L</w:t>
            </w:r>
            <w:r w:rsidR="00427B87">
              <w:t>astapp</w:t>
            </w:r>
          </w:p>
        </w:tc>
        <w:tc>
          <w:tcPr>
            <w:tcW w:w="5580" w:type="dxa"/>
            <w:shd w:val="clear" w:color="auto" w:fill="F2F2F2" w:themeFill="background1" w:themeFillShade="F2"/>
          </w:tcPr>
          <w:p w14:paraId="728B9F4D" w14:textId="0AA5D937" w:rsidR="005826DB" w:rsidRDefault="00427B87">
            <w:pPr>
              <w:pStyle w:val="TableText"/>
            </w:pPr>
            <w:r>
              <w:t>The last dialplan application that was executed. This field is set automatically and is read</w:t>
            </w:r>
            <w:r w:rsidR="008C2596">
              <w:t xml:space="preserve"> </w:t>
            </w:r>
            <w:r>
              <w:t>only.</w:t>
            </w:r>
          </w:p>
        </w:tc>
      </w:tr>
      <w:tr w:rsidR="005826DB" w14:paraId="728B9F52" w14:textId="77777777" w:rsidTr="00D1448B">
        <w:trPr>
          <w:cantSplit/>
          <w:trHeight w:val="283"/>
        </w:trPr>
        <w:tc>
          <w:tcPr>
            <w:tcW w:w="2065" w:type="dxa"/>
          </w:tcPr>
          <w:p w14:paraId="728B9F4F" w14:textId="77777777" w:rsidR="005826DB" w:rsidRDefault="00427B87">
            <w:pPr>
              <w:pStyle w:val="TableText"/>
            </w:pPr>
            <w:r>
              <w:t>Last Data</w:t>
            </w:r>
          </w:p>
        </w:tc>
        <w:tc>
          <w:tcPr>
            <w:tcW w:w="1710" w:type="dxa"/>
          </w:tcPr>
          <w:p w14:paraId="728B9F50" w14:textId="30B4C31A" w:rsidR="005826DB" w:rsidRDefault="00AB7594">
            <w:pPr>
              <w:pStyle w:val="TableText"/>
            </w:pPr>
            <w:r>
              <w:t>L</w:t>
            </w:r>
            <w:r w:rsidR="00427B87">
              <w:t>astdata</w:t>
            </w:r>
          </w:p>
        </w:tc>
        <w:tc>
          <w:tcPr>
            <w:tcW w:w="5580" w:type="dxa"/>
          </w:tcPr>
          <w:p w14:paraId="728B9F51" w14:textId="178ACF13" w:rsidR="005826DB" w:rsidRDefault="00427B87">
            <w:pPr>
              <w:pStyle w:val="TableText"/>
            </w:pPr>
            <w:r>
              <w:t>The arguments passed to the lastapp. This field is set automatically and is read</w:t>
            </w:r>
            <w:r w:rsidR="008C2596">
              <w:t xml:space="preserve"> </w:t>
            </w:r>
            <w:r>
              <w:t>only.</w:t>
            </w:r>
          </w:p>
        </w:tc>
      </w:tr>
      <w:tr w:rsidR="005826DB" w14:paraId="728B9F56" w14:textId="77777777" w:rsidTr="00D1448B">
        <w:trPr>
          <w:cantSplit/>
          <w:trHeight w:val="292"/>
        </w:trPr>
        <w:tc>
          <w:tcPr>
            <w:tcW w:w="2065" w:type="dxa"/>
            <w:shd w:val="clear" w:color="auto" w:fill="F2F2F2" w:themeFill="background1" w:themeFillShade="F2"/>
          </w:tcPr>
          <w:p w14:paraId="728B9F53" w14:textId="77777777" w:rsidR="005826DB" w:rsidRDefault="00427B87">
            <w:pPr>
              <w:pStyle w:val="TableText"/>
            </w:pPr>
            <w:r>
              <w:t>Duration Seconds</w:t>
            </w:r>
          </w:p>
        </w:tc>
        <w:tc>
          <w:tcPr>
            <w:tcW w:w="1710" w:type="dxa"/>
            <w:shd w:val="clear" w:color="auto" w:fill="F2F2F2" w:themeFill="background1" w:themeFillShade="F2"/>
          </w:tcPr>
          <w:p w14:paraId="728B9F54" w14:textId="77777777" w:rsidR="005826DB" w:rsidRDefault="00427B87">
            <w:pPr>
              <w:pStyle w:val="TableText"/>
            </w:pPr>
            <w:r>
              <w:t>Duration</w:t>
            </w:r>
          </w:p>
        </w:tc>
        <w:tc>
          <w:tcPr>
            <w:tcW w:w="5580" w:type="dxa"/>
            <w:shd w:val="clear" w:color="auto" w:fill="F2F2F2" w:themeFill="background1" w:themeFillShade="F2"/>
          </w:tcPr>
          <w:p w14:paraId="728B9F55" w14:textId="4336D94E" w:rsidR="005826DB" w:rsidRDefault="00427B87">
            <w:pPr>
              <w:pStyle w:val="TableText"/>
            </w:pPr>
            <w:r>
              <w:t>The number of seconds between the start and end times for the call. This field is set automatically and is read</w:t>
            </w:r>
            <w:r w:rsidR="008C2596">
              <w:t xml:space="preserve"> </w:t>
            </w:r>
            <w:r>
              <w:t>only.</w:t>
            </w:r>
          </w:p>
        </w:tc>
      </w:tr>
      <w:tr w:rsidR="005826DB" w14:paraId="728B9F5A" w14:textId="77777777" w:rsidTr="00D1448B">
        <w:trPr>
          <w:cantSplit/>
          <w:trHeight w:val="220"/>
        </w:trPr>
        <w:tc>
          <w:tcPr>
            <w:tcW w:w="2065" w:type="dxa"/>
          </w:tcPr>
          <w:p w14:paraId="728B9F57" w14:textId="77777777" w:rsidR="005826DB" w:rsidRDefault="00427B87">
            <w:pPr>
              <w:pStyle w:val="TableText"/>
            </w:pPr>
            <w:r>
              <w:t>Billable Seconds</w:t>
            </w:r>
          </w:p>
        </w:tc>
        <w:tc>
          <w:tcPr>
            <w:tcW w:w="1710" w:type="dxa"/>
          </w:tcPr>
          <w:p w14:paraId="728B9F58" w14:textId="77777777" w:rsidR="005826DB" w:rsidRDefault="00427B87">
            <w:pPr>
              <w:pStyle w:val="TableText"/>
            </w:pPr>
            <w:r>
              <w:t>Billsec</w:t>
            </w:r>
          </w:p>
        </w:tc>
        <w:tc>
          <w:tcPr>
            <w:tcW w:w="5580" w:type="dxa"/>
          </w:tcPr>
          <w:p w14:paraId="728B9F59" w14:textId="2A3B512A" w:rsidR="005826DB" w:rsidRDefault="00427B87">
            <w:pPr>
              <w:pStyle w:val="TableText"/>
            </w:pPr>
            <w:r>
              <w:t>The number of seconds between the answer and end times for the call. This field is set automatically and is read</w:t>
            </w:r>
            <w:r w:rsidR="008C2596">
              <w:t xml:space="preserve"> </w:t>
            </w:r>
            <w:r>
              <w:t>only.</w:t>
            </w:r>
          </w:p>
        </w:tc>
      </w:tr>
      <w:tr w:rsidR="005826DB" w14:paraId="728B9F5E" w14:textId="77777777" w:rsidTr="00D1448B">
        <w:trPr>
          <w:cantSplit/>
          <w:trHeight w:val="319"/>
        </w:trPr>
        <w:tc>
          <w:tcPr>
            <w:tcW w:w="2065" w:type="dxa"/>
            <w:shd w:val="clear" w:color="auto" w:fill="F2F2F2" w:themeFill="background1" w:themeFillShade="F2"/>
          </w:tcPr>
          <w:p w14:paraId="728B9F5B" w14:textId="77777777" w:rsidR="005826DB" w:rsidRDefault="00427B87">
            <w:pPr>
              <w:pStyle w:val="TableText"/>
            </w:pPr>
            <w:r>
              <w:t>Disposition</w:t>
            </w:r>
          </w:p>
        </w:tc>
        <w:tc>
          <w:tcPr>
            <w:tcW w:w="1710" w:type="dxa"/>
            <w:shd w:val="clear" w:color="auto" w:fill="F2F2F2" w:themeFill="background1" w:themeFillShade="F2"/>
          </w:tcPr>
          <w:p w14:paraId="728B9F5C" w14:textId="77777777" w:rsidR="005826DB" w:rsidRDefault="00427B87">
            <w:pPr>
              <w:pStyle w:val="TableText"/>
            </w:pPr>
            <w:r>
              <w:t>Disposition</w:t>
            </w:r>
          </w:p>
        </w:tc>
        <w:tc>
          <w:tcPr>
            <w:tcW w:w="5580" w:type="dxa"/>
            <w:shd w:val="clear" w:color="auto" w:fill="F2F2F2" w:themeFill="background1" w:themeFillShade="F2"/>
          </w:tcPr>
          <w:p w14:paraId="728B9F5D" w14:textId="77777777" w:rsidR="005826DB" w:rsidRDefault="00427B87">
            <w:pPr>
              <w:pStyle w:val="TableText"/>
            </w:pPr>
            <w:r>
              <w:t>An indication of what happened to the call. This may be NO ANSWER, FAILED, BUSY, ANSWERED, or UNKNOWN.</w:t>
            </w:r>
          </w:p>
        </w:tc>
      </w:tr>
      <w:tr w:rsidR="005826DB" w14:paraId="728B9F62" w14:textId="77777777" w:rsidTr="00D1448B">
        <w:trPr>
          <w:cantSplit/>
          <w:trHeight w:val="328"/>
        </w:trPr>
        <w:tc>
          <w:tcPr>
            <w:tcW w:w="2065" w:type="dxa"/>
          </w:tcPr>
          <w:p w14:paraId="728B9F5F" w14:textId="77777777" w:rsidR="005826DB" w:rsidRDefault="00427B87">
            <w:pPr>
              <w:pStyle w:val="TableText"/>
            </w:pPr>
            <w:r>
              <w:t>AMA Flags</w:t>
            </w:r>
          </w:p>
        </w:tc>
        <w:tc>
          <w:tcPr>
            <w:tcW w:w="1710" w:type="dxa"/>
          </w:tcPr>
          <w:p w14:paraId="728B9F60" w14:textId="77777777" w:rsidR="005826DB" w:rsidRDefault="00427B87">
            <w:pPr>
              <w:pStyle w:val="TableText"/>
            </w:pPr>
            <w:r>
              <w:t>Amaflags</w:t>
            </w:r>
          </w:p>
        </w:tc>
        <w:tc>
          <w:tcPr>
            <w:tcW w:w="5580" w:type="dxa"/>
          </w:tcPr>
          <w:p w14:paraId="728B9F61" w14:textId="77777777" w:rsidR="005826DB" w:rsidRDefault="00427B87">
            <w:pPr>
              <w:pStyle w:val="TableText"/>
            </w:pPr>
            <w:r>
              <w:t>The Automatic Message Accounting (AMA) flag associated with this call. This may be one of the following: OMIT, BILLING, DOCUMENTATION, or Unknown.</w:t>
            </w:r>
          </w:p>
        </w:tc>
      </w:tr>
      <w:tr w:rsidR="005826DB" w14:paraId="728B9F66" w14:textId="77777777" w:rsidTr="00D1448B">
        <w:trPr>
          <w:cantSplit/>
          <w:trHeight w:val="229"/>
        </w:trPr>
        <w:tc>
          <w:tcPr>
            <w:tcW w:w="2065" w:type="dxa"/>
            <w:shd w:val="clear" w:color="auto" w:fill="F2F2F2" w:themeFill="background1" w:themeFillShade="F2"/>
          </w:tcPr>
          <w:p w14:paraId="728B9F63" w14:textId="77777777" w:rsidR="005826DB" w:rsidRDefault="00427B87">
            <w:pPr>
              <w:pStyle w:val="TableText"/>
            </w:pPr>
            <w:r>
              <w:t>Account Code</w:t>
            </w:r>
          </w:p>
        </w:tc>
        <w:tc>
          <w:tcPr>
            <w:tcW w:w="1710" w:type="dxa"/>
            <w:shd w:val="clear" w:color="auto" w:fill="F2F2F2" w:themeFill="background1" w:themeFillShade="F2"/>
          </w:tcPr>
          <w:p w14:paraId="728B9F64" w14:textId="77777777" w:rsidR="005826DB" w:rsidRDefault="00427B87">
            <w:pPr>
              <w:pStyle w:val="TableText"/>
            </w:pPr>
            <w:r>
              <w:t>accountcode</w:t>
            </w:r>
          </w:p>
        </w:tc>
        <w:tc>
          <w:tcPr>
            <w:tcW w:w="5580" w:type="dxa"/>
            <w:shd w:val="clear" w:color="auto" w:fill="F2F2F2" w:themeFill="background1" w:themeFillShade="F2"/>
          </w:tcPr>
          <w:p w14:paraId="728B9F65" w14:textId="77777777" w:rsidR="005826DB" w:rsidRDefault="00427B87">
            <w:pPr>
              <w:pStyle w:val="TableText"/>
            </w:pPr>
            <w:r>
              <w:t>An account ID. This field is user defined and is empty by default.</w:t>
            </w:r>
          </w:p>
        </w:tc>
      </w:tr>
      <w:tr w:rsidR="005826DB" w14:paraId="728B9F6A" w14:textId="77777777" w:rsidTr="00D1448B">
        <w:trPr>
          <w:cantSplit/>
          <w:trHeight w:val="337"/>
        </w:trPr>
        <w:tc>
          <w:tcPr>
            <w:tcW w:w="2065" w:type="dxa"/>
          </w:tcPr>
          <w:p w14:paraId="728B9F67" w14:textId="77777777" w:rsidR="005826DB" w:rsidRDefault="00427B87">
            <w:pPr>
              <w:pStyle w:val="TableText"/>
            </w:pPr>
            <w:r>
              <w:t>User Field</w:t>
            </w:r>
          </w:p>
        </w:tc>
        <w:tc>
          <w:tcPr>
            <w:tcW w:w="1710" w:type="dxa"/>
          </w:tcPr>
          <w:p w14:paraId="728B9F68" w14:textId="77777777" w:rsidR="005826DB" w:rsidRDefault="00427B87">
            <w:pPr>
              <w:pStyle w:val="TableText"/>
            </w:pPr>
            <w:r>
              <w:t>Userfield</w:t>
            </w:r>
          </w:p>
        </w:tc>
        <w:tc>
          <w:tcPr>
            <w:tcW w:w="5580" w:type="dxa"/>
          </w:tcPr>
          <w:p w14:paraId="728B9F69" w14:textId="77777777" w:rsidR="005826DB" w:rsidRDefault="00427B87">
            <w:pPr>
              <w:pStyle w:val="TableText"/>
            </w:pPr>
            <w:r>
              <w:t>A general-purpose user field. This field is empty by default and can be set to a user-defined string.</w:t>
            </w:r>
          </w:p>
        </w:tc>
      </w:tr>
      <w:tr w:rsidR="005826DB" w14:paraId="728B9F6E" w14:textId="77777777" w:rsidTr="00D1448B">
        <w:trPr>
          <w:cantSplit/>
          <w:trHeight w:val="319"/>
        </w:trPr>
        <w:tc>
          <w:tcPr>
            <w:tcW w:w="2065" w:type="dxa"/>
            <w:shd w:val="clear" w:color="auto" w:fill="F2F2F2" w:themeFill="background1" w:themeFillShade="F2"/>
          </w:tcPr>
          <w:p w14:paraId="728B9F6B" w14:textId="77777777" w:rsidR="005826DB" w:rsidRDefault="00427B87">
            <w:pPr>
              <w:pStyle w:val="TableText"/>
            </w:pPr>
            <w:r>
              <w:t>Unique ID</w:t>
            </w:r>
          </w:p>
        </w:tc>
        <w:tc>
          <w:tcPr>
            <w:tcW w:w="1710" w:type="dxa"/>
            <w:shd w:val="clear" w:color="auto" w:fill="F2F2F2" w:themeFill="background1" w:themeFillShade="F2"/>
          </w:tcPr>
          <w:p w14:paraId="728B9F6C" w14:textId="77777777" w:rsidR="005826DB" w:rsidRDefault="00427B87">
            <w:pPr>
              <w:pStyle w:val="TableText"/>
            </w:pPr>
            <w:r>
              <w:t>Uniqueid</w:t>
            </w:r>
          </w:p>
        </w:tc>
        <w:tc>
          <w:tcPr>
            <w:tcW w:w="5580" w:type="dxa"/>
            <w:shd w:val="clear" w:color="auto" w:fill="F2F2F2" w:themeFill="background1" w:themeFillShade="F2"/>
          </w:tcPr>
          <w:p w14:paraId="728B9F6D" w14:textId="40A58B34" w:rsidR="005826DB" w:rsidRDefault="00427B87">
            <w:pPr>
              <w:pStyle w:val="TableText"/>
            </w:pPr>
            <w:r>
              <w:t>The unique ID for the src channel. This field is set automatically and is read</w:t>
            </w:r>
            <w:r w:rsidR="008C2596">
              <w:t xml:space="preserve"> </w:t>
            </w:r>
            <w:r>
              <w:t>only.</w:t>
            </w:r>
          </w:p>
        </w:tc>
      </w:tr>
      <w:tr w:rsidR="005826DB" w14:paraId="728B9F72" w14:textId="77777777" w:rsidTr="00D1448B">
        <w:trPr>
          <w:cantSplit/>
          <w:trHeight w:val="328"/>
        </w:trPr>
        <w:tc>
          <w:tcPr>
            <w:tcW w:w="2065" w:type="dxa"/>
          </w:tcPr>
          <w:p w14:paraId="728B9F6F" w14:textId="77777777" w:rsidR="005826DB" w:rsidRDefault="00427B87" w:rsidP="00E07D28">
            <w:pPr>
              <w:pStyle w:val="TableText"/>
              <w:keepNext/>
              <w:keepLines/>
            </w:pPr>
            <w:r>
              <w:t>Linked ID</w:t>
            </w:r>
          </w:p>
        </w:tc>
        <w:tc>
          <w:tcPr>
            <w:tcW w:w="1710" w:type="dxa"/>
          </w:tcPr>
          <w:p w14:paraId="728B9F70" w14:textId="77777777" w:rsidR="005826DB" w:rsidRDefault="00427B87" w:rsidP="00E07D28">
            <w:pPr>
              <w:pStyle w:val="TableText"/>
              <w:keepNext/>
              <w:keepLines/>
            </w:pPr>
            <w:r>
              <w:t>Linkedid</w:t>
            </w:r>
          </w:p>
        </w:tc>
        <w:tc>
          <w:tcPr>
            <w:tcW w:w="5580" w:type="dxa"/>
          </w:tcPr>
          <w:p w14:paraId="728B9F71" w14:textId="77777777" w:rsidR="005826DB" w:rsidRDefault="00427B87" w:rsidP="00E07D28">
            <w:pPr>
              <w:pStyle w:val="TableText"/>
              <w:keepNext/>
              <w:keepLines/>
            </w:pPr>
            <w:r>
              <w:t>A unique identifier that unites multiple CDR records.</w:t>
            </w:r>
          </w:p>
        </w:tc>
      </w:tr>
      <w:tr w:rsidR="005826DB" w14:paraId="728B9F76" w14:textId="77777777" w:rsidTr="00D1448B">
        <w:trPr>
          <w:cantSplit/>
          <w:trHeight w:val="328"/>
        </w:trPr>
        <w:tc>
          <w:tcPr>
            <w:tcW w:w="2065" w:type="dxa"/>
            <w:shd w:val="clear" w:color="auto" w:fill="F2F2F2" w:themeFill="background1" w:themeFillShade="F2"/>
          </w:tcPr>
          <w:p w14:paraId="728B9F73" w14:textId="77777777" w:rsidR="005826DB" w:rsidRDefault="00427B87" w:rsidP="00E07D28">
            <w:pPr>
              <w:pStyle w:val="TableText"/>
              <w:keepNext/>
              <w:keepLines/>
            </w:pPr>
            <w:r>
              <w:t>Sequence</w:t>
            </w:r>
          </w:p>
        </w:tc>
        <w:tc>
          <w:tcPr>
            <w:tcW w:w="1710" w:type="dxa"/>
            <w:shd w:val="clear" w:color="auto" w:fill="F2F2F2" w:themeFill="background1" w:themeFillShade="F2"/>
          </w:tcPr>
          <w:p w14:paraId="728B9F74" w14:textId="77777777" w:rsidR="005826DB" w:rsidRDefault="00427B87" w:rsidP="00E07D28">
            <w:pPr>
              <w:pStyle w:val="TableText"/>
              <w:keepNext/>
              <w:keepLines/>
            </w:pPr>
            <w:r>
              <w:t>Sequence</w:t>
            </w:r>
          </w:p>
        </w:tc>
        <w:tc>
          <w:tcPr>
            <w:tcW w:w="5580" w:type="dxa"/>
            <w:shd w:val="clear" w:color="auto" w:fill="F2F2F2" w:themeFill="background1" w:themeFillShade="F2"/>
          </w:tcPr>
          <w:p w14:paraId="728B9F75" w14:textId="77777777" w:rsidR="005826DB" w:rsidRDefault="00427B87" w:rsidP="00E07D28">
            <w:pPr>
              <w:pStyle w:val="TableText"/>
              <w:keepNext/>
              <w:keepLines/>
            </w:pPr>
            <w:r>
              <w:t>A numeric value that, combined with uniqueid and linkedid, can be used to uniquely identify a single CDR record.</w:t>
            </w:r>
          </w:p>
        </w:tc>
      </w:tr>
      <w:tr w:rsidR="005826DB" w14:paraId="728B9F7A" w14:textId="77777777" w:rsidTr="00D1448B">
        <w:trPr>
          <w:cantSplit/>
          <w:trHeight w:val="368"/>
        </w:trPr>
        <w:tc>
          <w:tcPr>
            <w:tcW w:w="2065" w:type="dxa"/>
          </w:tcPr>
          <w:p w14:paraId="728B9F77" w14:textId="77777777" w:rsidR="005826DB" w:rsidRDefault="00427B87" w:rsidP="00351BBB">
            <w:pPr>
              <w:pStyle w:val="TableText"/>
              <w:keepNext/>
              <w:keepLines/>
            </w:pPr>
            <w:r>
              <w:t>Peer Account</w:t>
            </w:r>
          </w:p>
        </w:tc>
        <w:tc>
          <w:tcPr>
            <w:tcW w:w="1710" w:type="dxa"/>
          </w:tcPr>
          <w:p w14:paraId="728B9F78" w14:textId="77777777" w:rsidR="005826DB" w:rsidRDefault="00427B87" w:rsidP="00351BBB">
            <w:pPr>
              <w:pStyle w:val="TableText"/>
              <w:keepNext/>
              <w:keepLines/>
            </w:pPr>
            <w:r>
              <w:t>peeraccount</w:t>
            </w:r>
          </w:p>
        </w:tc>
        <w:tc>
          <w:tcPr>
            <w:tcW w:w="5580" w:type="dxa"/>
          </w:tcPr>
          <w:p w14:paraId="728B9F79" w14:textId="77777777" w:rsidR="005826DB" w:rsidRDefault="00427B87" w:rsidP="00351BBB">
            <w:pPr>
              <w:pStyle w:val="TableText"/>
              <w:keepNext/>
              <w:keepLines/>
            </w:pPr>
            <w:r>
              <w:t>The account code of the called party’s channel</w:t>
            </w:r>
          </w:p>
        </w:tc>
      </w:tr>
    </w:tbl>
    <w:p w14:paraId="728B9F7B" w14:textId="7830A81E" w:rsidR="005826DB" w:rsidRDefault="005826DB">
      <w:pPr>
        <w:pStyle w:val="LineSpacer"/>
      </w:pPr>
      <w:bookmarkStart w:id="563" w:name="_Toc488130110"/>
      <w:bookmarkStart w:id="564" w:name="_Toc488131926"/>
      <w:bookmarkStart w:id="565" w:name="_Toc488132112"/>
      <w:bookmarkStart w:id="566" w:name="_Toc489255256"/>
      <w:bookmarkStart w:id="567" w:name="_Toc489255415"/>
      <w:bookmarkStart w:id="568" w:name="_Toc489340412"/>
      <w:bookmarkStart w:id="569" w:name="_Toc488131927"/>
      <w:bookmarkEnd w:id="563"/>
      <w:bookmarkEnd w:id="564"/>
      <w:bookmarkEnd w:id="565"/>
      <w:bookmarkEnd w:id="566"/>
      <w:bookmarkEnd w:id="567"/>
      <w:bookmarkEnd w:id="568"/>
    </w:p>
    <w:p w14:paraId="4B5C9CC9" w14:textId="6EA86733" w:rsidR="00A77415" w:rsidRDefault="00A77415" w:rsidP="00A77415">
      <w:pPr>
        <w:pStyle w:val="Heading3"/>
      </w:pPr>
      <w:bookmarkStart w:id="570" w:name="_Toc55133164"/>
      <w:bookmarkStart w:id="571" w:name="_Toc510098745"/>
      <w:bookmarkStart w:id="572" w:name="_Toc510147756"/>
      <w:bookmarkStart w:id="573" w:name="_Toc512262060"/>
      <w:bookmarkStart w:id="574" w:name="_Toc512336763"/>
      <w:r>
        <w:t>Agent Report</w:t>
      </w:r>
      <w:bookmarkEnd w:id="570"/>
    </w:p>
    <w:p w14:paraId="6EEDDA8C" w14:textId="52992B9D" w:rsidR="00A77415" w:rsidRDefault="00A77415" w:rsidP="00A77415">
      <w:r>
        <w:t xml:space="preserve">Agents can create reports with call data such as Call Summary Reports from the Agent Management portal. </w:t>
      </w:r>
      <w:r w:rsidR="008C2596">
        <w:fldChar w:fldCharType="begin"/>
      </w:r>
      <w:r w:rsidR="008C2596">
        <w:instrText xml:space="preserve"> REF _Ref54178856 \h </w:instrText>
      </w:r>
      <w:r w:rsidR="008C2596">
        <w:fldChar w:fldCharType="separate"/>
      </w:r>
      <w:r w:rsidR="009676BD">
        <w:t xml:space="preserve">Figure </w:t>
      </w:r>
      <w:r w:rsidR="009676BD">
        <w:rPr>
          <w:noProof/>
        </w:rPr>
        <w:t>55</w:t>
      </w:r>
      <w:r w:rsidR="008C2596">
        <w:fldChar w:fldCharType="end"/>
      </w:r>
      <w:r w:rsidR="008C2596">
        <w:t xml:space="preserve"> Presents an Agent Management report option.</w:t>
      </w:r>
    </w:p>
    <w:p w14:paraId="6B43A829" w14:textId="4308ED9D" w:rsidR="00A77415" w:rsidRDefault="003578CB" w:rsidP="0090456F">
      <w:pPr>
        <w:pStyle w:val="Figure"/>
      </w:pPr>
      <w:r>
        <w:rPr>
          <w:noProof/>
        </w:rPr>
        <w:drawing>
          <wp:inline distT="0" distB="0" distL="0" distR="0" wp14:anchorId="0CB9057C" wp14:editId="1F428B0C">
            <wp:extent cx="4815840" cy="3230880"/>
            <wp:effectExtent l="0" t="0" r="3810" b="7620"/>
            <wp:docPr id="2063239082" name="Picture 2063239082" descr="Figure 55 presents a screenshot of the Agent Management Report option button in the left side panel (highlighted by the dotted box and upward-pointing arrow) and the report outpu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2" name="Picture 2063239082" descr="Figure 55 presents a screenshot of the Agent Management Report option button in the left side panel (highlighted by the dotted box and upward-pointing arrow) and the report output as described in the text immediately preceding the fig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5840" cy="3230880"/>
                    </a:xfrm>
                    <a:prstGeom prst="rect">
                      <a:avLst/>
                    </a:prstGeom>
                    <a:noFill/>
                  </pic:spPr>
                </pic:pic>
              </a:graphicData>
            </a:graphic>
          </wp:inline>
        </w:drawing>
      </w:r>
    </w:p>
    <w:p w14:paraId="29BC7EE3" w14:textId="64C27E22" w:rsidR="00A77415" w:rsidRDefault="00A77415" w:rsidP="0090456F">
      <w:pPr>
        <w:pStyle w:val="FigureCaption"/>
      </w:pPr>
      <w:bookmarkStart w:id="575" w:name="_Ref54178856"/>
      <w:bookmarkStart w:id="576" w:name="_Ref51265559"/>
      <w:bookmarkStart w:id="577" w:name="_Toc54779410"/>
      <w:bookmarkStart w:id="578" w:name="_Toc55136447"/>
      <w:r>
        <w:t xml:space="preserve">Figure </w:t>
      </w:r>
      <w:r>
        <w:fldChar w:fldCharType="begin"/>
      </w:r>
      <w:r>
        <w:instrText>SEQ Figure \* ARABIC</w:instrText>
      </w:r>
      <w:r>
        <w:fldChar w:fldCharType="separate"/>
      </w:r>
      <w:r w:rsidR="008C2596">
        <w:rPr>
          <w:noProof/>
        </w:rPr>
        <w:t>55</w:t>
      </w:r>
      <w:r>
        <w:fldChar w:fldCharType="end"/>
      </w:r>
      <w:bookmarkEnd w:id="575"/>
      <w:r>
        <w:t xml:space="preserve">. Agent Management Report </w:t>
      </w:r>
      <w:r w:rsidR="003578CB">
        <w:t>O</w:t>
      </w:r>
      <w:r>
        <w:t>ption</w:t>
      </w:r>
      <w:bookmarkEnd w:id="576"/>
      <w:bookmarkEnd w:id="577"/>
      <w:bookmarkEnd w:id="578"/>
    </w:p>
    <w:p w14:paraId="4C4B8627" w14:textId="405156F6" w:rsidR="0046503F" w:rsidRDefault="0046503F" w:rsidP="0090456F">
      <w:pPr>
        <w:spacing w:after="240"/>
      </w:pPr>
      <w:r>
        <w:t xml:space="preserve">The Agent can select a date range </w:t>
      </w:r>
      <w:r w:rsidR="000F384B">
        <w:t xml:space="preserve">from a dropdown menu </w:t>
      </w:r>
      <w:r>
        <w:t>for the report call data</w:t>
      </w:r>
      <w:r w:rsidR="008C2596">
        <w:t xml:space="preserve"> as shown in </w:t>
      </w:r>
      <w:r w:rsidR="008C2596">
        <w:fldChar w:fldCharType="begin"/>
      </w:r>
      <w:r w:rsidR="008C2596">
        <w:instrText xml:space="preserve"> REF _Ref54179109 \h </w:instrText>
      </w:r>
      <w:r w:rsidR="008C2596">
        <w:fldChar w:fldCharType="separate"/>
      </w:r>
      <w:r w:rsidR="008C2596">
        <w:t xml:space="preserve">Figure </w:t>
      </w:r>
      <w:r w:rsidR="008C2596">
        <w:rPr>
          <w:noProof/>
        </w:rPr>
        <w:t>56</w:t>
      </w:r>
      <w:r w:rsidR="008C2596">
        <w:fldChar w:fldCharType="end"/>
      </w:r>
      <w:r w:rsidR="008C2596">
        <w:t xml:space="preserve">. </w:t>
      </w:r>
      <w:r w:rsidR="000F384B" w:rsidRPr="0083541C">
        <w:t>The</w:t>
      </w:r>
      <w:r w:rsidR="000F384B">
        <w:t xml:space="preserve"> preselected date range options are “Today</w:t>
      </w:r>
      <w:r w:rsidR="008C2596">
        <w:t>,</w:t>
      </w:r>
      <w:r w:rsidR="000F384B">
        <w:t>” “Yesterday</w:t>
      </w:r>
      <w:r w:rsidR="008C2596">
        <w:t>,</w:t>
      </w:r>
      <w:r w:rsidR="000F384B">
        <w:t>” Last 7 days</w:t>
      </w:r>
      <w:r w:rsidR="008C2596">
        <w:t>,</w:t>
      </w:r>
      <w:r w:rsidR="000F384B">
        <w:t>” “Last 30 Days</w:t>
      </w:r>
      <w:r w:rsidR="008C2596">
        <w:t>,</w:t>
      </w:r>
      <w:r w:rsidR="000F384B">
        <w:t>” “This Month</w:t>
      </w:r>
      <w:r w:rsidR="008C2596">
        <w:t>,</w:t>
      </w:r>
      <w:r w:rsidR="000F384B">
        <w:t>” “Last Month</w:t>
      </w:r>
      <w:r w:rsidR="008C2596">
        <w:t>,</w:t>
      </w:r>
      <w:r w:rsidR="000F384B">
        <w:t>” “All Time</w:t>
      </w:r>
      <w:r w:rsidR="008C2596">
        <w:t>,</w:t>
      </w:r>
      <w:r w:rsidR="000F384B">
        <w:t>” and “Custom Range</w:t>
      </w:r>
      <w:r w:rsidR="003578CB">
        <w:t>.</w:t>
      </w:r>
      <w:r w:rsidR="000F384B">
        <w:t>”</w:t>
      </w:r>
    </w:p>
    <w:p w14:paraId="77DB8880" w14:textId="24AED732" w:rsidR="0046503F" w:rsidRDefault="003578CB" w:rsidP="0090456F">
      <w:pPr>
        <w:pStyle w:val="Figure"/>
      </w:pPr>
      <w:r>
        <w:rPr>
          <w:noProof/>
        </w:rPr>
        <w:drawing>
          <wp:anchor distT="0" distB="0" distL="114300" distR="114300" simplePos="0" relativeHeight="251679812" behindDoc="1" locked="0" layoutInCell="1" allowOverlap="1" wp14:anchorId="511F2992" wp14:editId="26B81FBC">
            <wp:simplePos x="0" y="0"/>
            <wp:positionH relativeFrom="column">
              <wp:posOffset>0</wp:posOffset>
            </wp:positionH>
            <wp:positionV relativeFrom="paragraph">
              <wp:posOffset>173990</wp:posOffset>
            </wp:positionV>
            <wp:extent cx="5821680" cy="2286000"/>
            <wp:effectExtent l="0" t="0" r="7620" b="0"/>
            <wp:wrapTight wrapText="bothSides">
              <wp:wrapPolygon edited="0">
                <wp:start x="0" y="0"/>
                <wp:lineTo x="0" y="21420"/>
                <wp:lineTo x="21558" y="21420"/>
                <wp:lineTo x="21558" y="0"/>
                <wp:lineTo x="0" y="0"/>
              </wp:wrapPolygon>
            </wp:wrapTight>
            <wp:docPr id="2063239084" name="Picture 2063239084" descr="Figure 56 presents a screenshot of the Agent Management Report Date Range Selection  with the options highlighted by the dotted box and upward-pointing arrow and the report date range outpu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4" name="Picture 2063239084" descr="Figure 56 presents a screenshot of the Agent Management Report Date Range Selection  with the options highlighted by the dotted box and upward-pointing arrow and the report date range output as described in the text immediately preceding the fig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1680" cy="2286000"/>
                    </a:xfrm>
                    <a:prstGeom prst="rect">
                      <a:avLst/>
                    </a:prstGeom>
                    <a:noFill/>
                  </pic:spPr>
                </pic:pic>
              </a:graphicData>
            </a:graphic>
            <wp14:sizeRelH relativeFrom="page">
              <wp14:pctWidth>0</wp14:pctWidth>
            </wp14:sizeRelH>
            <wp14:sizeRelV relativeFrom="page">
              <wp14:pctHeight>0</wp14:pctHeight>
            </wp14:sizeRelV>
          </wp:anchor>
        </w:drawing>
      </w:r>
      <w:r w:rsidR="0046503F">
        <w:rPr>
          <w:noProof/>
        </w:rPr>
        <mc:AlternateContent>
          <mc:Choice Requires="wps">
            <w:drawing>
              <wp:anchor distT="0" distB="0" distL="114300" distR="114300" simplePos="0" relativeHeight="251658304" behindDoc="0" locked="0" layoutInCell="1" allowOverlap="1" wp14:anchorId="081D8C91" wp14:editId="3E847E06">
                <wp:simplePos x="0" y="0"/>
                <wp:positionH relativeFrom="column">
                  <wp:posOffset>840920</wp:posOffset>
                </wp:positionH>
                <wp:positionV relativeFrom="paragraph">
                  <wp:posOffset>405584</wp:posOffset>
                </wp:positionV>
                <wp:extent cx="693965" cy="875665"/>
                <wp:effectExtent l="19050" t="19050" r="11430" b="19685"/>
                <wp:wrapNone/>
                <wp:docPr id="1512708413" name="Rectangle 1512708413"/>
                <wp:cNvGraphicFramePr/>
                <a:graphic xmlns:a="http://schemas.openxmlformats.org/drawingml/2006/main">
                  <a:graphicData uri="http://schemas.microsoft.com/office/word/2010/wordprocessingShape">
                    <wps:wsp>
                      <wps:cNvSpPr/>
                      <wps:spPr>
                        <a:xfrm>
                          <a:off x="0" y="0"/>
                          <a:ext cx="693965" cy="875665"/>
                        </a:xfrm>
                        <a:prstGeom prst="rect">
                          <a:avLst/>
                        </a:prstGeom>
                        <a:noFill/>
                        <a:ln w="317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DDE92" id="Rectangle 1512708413" o:spid="_x0000_s1026" style="position:absolute;margin-left:66.2pt;margin-top:31.95pt;width:54.65pt;height:68.9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" filled="f" strokecolor="#c00000" strokeweight="2.5pt">
                <v:stroke dashstyle="dash"/>
              </v:rect>
            </w:pict>
          </mc:Fallback>
        </mc:AlternateContent>
      </w:r>
    </w:p>
    <w:p w14:paraId="18BC7492" w14:textId="1DD68D00" w:rsidR="0046503F" w:rsidRDefault="0046503F" w:rsidP="0090456F">
      <w:pPr>
        <w:pStyle w:val="FigureCaption"/>
      </w:pPr>
      <w:bookmarkStart w:id="579" w:name="_Ref54179109"/>
      <w:bookmarkStart w:id="580" w:name="_Ref51266637"/>
      <w:bookmarkStart w:id="581" w:name="_Toc54779411"/>
      <w:bookmarkStart w:id="582" w:name="_Toc55136448"/>
      <w:r>
        <w:t xml:space="preserve">Figure </w:t>
      </w:r>
      <w:r>
        <w:fldChar w:fldCharType="begin"/>
      </w:r>
      <w:r>
        <w:instrText>SEQ Figure \* ARABIC</w:instrText>
      </w:r>
      <w:r>
        <w:fldChar w:fldCharType="separate"/>
      </w:r>
      <w:r w:rsidR="008C2596">
        <w:rPr>
          <w:noProof/>
        </w:rPr>
        <w:t>56</w:t>
      </w:r>
      <w:r>
        <w:fldChar w:fldCharType="end"/>
      </w:r>
      <w:bookmarkEnd w:id="579"/>
      <w:r>
        <w:t>. Agent Management Report Date Range Selection</w:t>
      </w:r>
      <w:bookmarkEnd w:id="580"/>
      <w:bookmarkEnd w:id="581"/>
      <w:bookmarkEnd w:id="582"/>
    </w:p>
    <w:p w14:paraId="35CB1E30" w14:textId="5C3D3DC8" w:rsidR="000F384B" w:rsidRDefault="000F384B" w:rsidP="0090456F">
      <w:pPr>
        <w:spacing w:after="240"/>
      </w:pPr>
      <w:r>
        <w:t xml:space="preserve">If the Agent selects the “Custom Range” option, a calendar is displayed </w:t>
      </w:r>
      <w:r w:rsidR="00C7720D">
        <w:t>(</w:t>
      </w:r>
      <w:r w:rsidR="00C7720D">
        <w:fldChar w:fldCharType="begin"/>
      </w:r>
      <w:r w:rsidR="00C7720D">
        <w:instrText xml:space="preserve"> REF _Ref54179349 \h </w:instrText>
      </w:r>
      <w:r w:rsidR="00C7720D">
        <w:fldChar w:fldCharType="separate"/>
      </w:r>
      <w:r w:rsidR="00C7720D">
        <w:t xml:space="preserve">Figure </w:t>
      </w:r>
      <w:r w:rsidR="00C7720D">
        <w:rPr>
          <w:noProof/>
        </w:rPr>
        <w:t>57</w:t>
      </w:r>
      <w:r w:rsidR="00C7720D">
        <w:fldChar w:fldCharType="end"/>
      </w:r>
      <w:r w:rsidR="00C7720D">
        <w:t xml:space="preserve">). </w:t>
      </w:r>
      <w:r>
        <w:t>After select</w:t>
      </w:r>
      <w:r w:rsidR="00C7720D">
        <w:t>ing</w:t>
      </w:r>
      <w:r>
        <w:t xml:space="preserve"> the desired date range, the</w:t>
      </w:r>
      <w:r w:rsidR="00C7720D">
        <w:t xml:space="preserve"> Agent </w:t>
      </w:r>
      <w:r>
        <w:t>click</w:t>
      </w:r>
      <w:r w:rsidR="00C7720D">
        <w:t>s,</w:t>
      </w:r>
      <w:r>
        <w:t xml:space="preserve"> “Apply</w:t>
      </w:r>
      <w:r w:rsidR="00C7720D">
        <w:t>.</w:t>
      </w:r>
      <w:r>
        <w:t>”</w:t>
      </w:r>
    </w:p>
    <w:p w14:paraId="4AFFAA97" w14:textId="77777777" w:rsidR="005236A4" w:rsidRDefault="005236A4" w:rsidP="004C5BBC">
      <w:pPr>
        <w:pStyle w:val="Figure"/>
      </w:pPr>
      <w:bookmarkStart w:id="583" w:name="_Ref54179349"/>
      <w:bookmarkStart w:id="584" w:name="_Ref51267225"/>
      <w:r>
        <w:rPr>
          <w:noProof/>
        </w:rPr>
        <w:drawing>
          <wp:inline distT="0" distB="0" distL="0" distR="0" wp14:anchorId="4C0C678A" wp14:editId="61945C2E">
            <wp:extent cx="5273040" cy="2697480"/>
            <wp:effectExtent l="0" t="0" r="3810" b="7620"/>
            <wp:docPr id="2063239085" name="Picture 2063239085" descr="Figure 57 presents a screenshot of the Agent Management Custom Report Option with the custom range options (highlighted by the dotted box and pointing arrow) and the report outpu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5" name="Picture 2063239085" descr="Figure 57 presents a screenshot of the Agent Management Custom Report Option with the custom range options (highlighted by the dotted box and pointing arrow) and the report output as described in the text immediately preceding the fig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pic:spPr>
                </pic:pic>
              </a:graphicData>
            </a:graphic>
          </wp:inline>
        </w:drawing>
      </w:r>
    </w:p>
    <w:p w14:paraId="3666BC84" w14:textId="63338845" w:rsidR="000F384B" w:rsidRPr="000F384B" w:rsidRDefault="000F384B" w:rsidP="005236A4">
      <w:pPr>
        <w:pStyle w:val="FigureCaption"/>
      </w:pPr>
      <w:bookmarkStart w:id="585" w:name="_Toc54779412"/>
      <w:bookmarkStart w:id="586" w:name="_Toc55136449"/>
      <w:r>
        <w:t xml:space="preserve">Figure </w:t>
      </w:r>
      <w:r>
        <w:fldChar w:fldCharType="begin"/>
      </w:r>
      <w:r>
        <w:instrText>SEQ Figure \* ARABIC</w:instrText>
      </w:r>
      <w:r>
        <w:fldChar w:fldCharType="separate"/>
      </w:r>
      <w:r w:rsidR="00C7720D">
        <w:rPr>
          <w:noProof/>
        </w:rPr>
        <w:t>57</w:t>
      </w:r>
      <w:r>
        <w:fldChar w:fldCharType="end"/>
      </w:r>
      <w:bookmarkEnd w:id="583"/>
      <w:r>
        <w:t>. Agent Management Custom Report Option</w:t>
      </w:r>
      <w:bookmarkEnd w:id="584"/>
      <w:bookmarkEnd w:id="585"/>
      <w:bookmarkEnd w:id="586"/>
    </w:p>
    <w:p w14:paraId="2000EFBE" w14:textId="55AFAD9E" w:rsidR="00AB7594" w:rsidRDefault="00AB7594">
      <w:pPr>
        <w:pStyle w:val="Heading3"/>
      </w:pPr>
      <w:bookmarkStart w:id="587" w:name="_Toc55133165"/>
      <w:r>
        <w:t>Videomail Dashboard</w:t>
      </w:r>
      <w:bookmarkEnd w:id="571"/>
      <w:bookmarkEnd w:id="572"/>
      <w:bookmarkEnd w:id="573"/>
      <w:bookmarkEnd w:id="574"/>
      <w:bookmarkEnd w:id="587"/>
    </w:p>
    <w:p w14:paraId="4FA45D8A" w14:textId="101DEA4E" w:rsidR="00AB7594" w:rsidRPr="00AB7594" w:rsidRDefault="00AB7594" w:rsidP="00FF3325">
      <w:pPr>
        <w:spacing w:after="240"/>
      </w:pPr>
      <w:r>
        <w:t xml:space="preserve">The </w:t>
      </w:r>
      <w:r w:rsidR="003B4922">
        <w:t>Videomail Dashboard</w:t>
      </w:r>
      <w:r w:rsidR="00BF43AC">
        <w:t>,</w:t>
      </w:r>
      <w:r>
        <w:t xml:space="preserve"> </w:t>
      </w:r>
      <w:r w:rsidR="003835B5">
        <w:t>as shown in</w:t>
      </w:r>
      <w:r w:rsidR="00EE0EC4">
        <w:t xml:space="preserve"> </w:t>
      </w:r>
      <w:r w:rsidR="00496FD0" w:rsidRPr="004F07EE">
        <w:fldChar w:fldCharType="begin"/>
      </w:r>
      <w:r w:rsidR="00496FD0" w:rsidRPr="004F07EE">
        <w:instrText xml:space="preserve"> REF _Ref41920983 \h </w:instrText>
      </w:r>
      <w:r w:rsidR="008C20B9" w:rsidRPr="004F07EE">
        <w:instrText xml:space="preserve"> \* MERGEFORMAT </w:instrText>
      </w:r>
      <w:r w:rsidR="00496FD0" w:rsidRPr="004F07EE">
        <w:fldChar w:fldCharType="separate"/>
      </w:r>
      <w:r w:rsidR="00C71FDC">
        <w:t xml:space="preserve">Figure </w:t>
      </w:r>
      <w:r w:rsidR="00C71FDC">
        <w:rPr>
          <w:noProof/>
        </w:rPr>
        <w:t>58</w:t>
      </w:r>
      <w:r w:rsidR="00496FD0" w:rsidRPr="004F07EE">
        <w:fldChar w:fldCharType="end"/>
      </w:r>
      <w:r w:rsidR="00BF43AC">
        <w:t>,</w:t>
      </w:r>
      <w:r>
        <w:t xml:space="preserve"> allows the </w:t>
      </w:r>
      <w:r w:rsidR="004B1D15">
        <w:t>M</w:t>
      </w:r>
      <w:r>
        <w:t xml:space="preserve">anager to track videomail-related information. It shows all videomails that are present in the </w:t>
      </w:r>
      <w:r w:rsidR="004B1D15">
        <w:t>A</w:t>
      </w:r>
      <w:r w:rsidR="004B0872">
        <w:t>gent P</w:t>
      </w:r>
      <w:r>
        <w:t xml:space="preserve">ortal, along with the date received, </w:t>
      </w:r>
      <w:r w:rsidR="004B1D15">
        <w:t>A</w:t>
      </w:r>
      <w:r>
        <w:t>gent</w:t>
      </w:r>
      <w:r w:rsidR="006C029D">
        <w:t>(s)</w:t>
      </w:r>
      <w:r>
        <w:t xml:space="preserve"> </w:t>
      </w:r>
      <w:r w:rsidR="00C71FDC">
        <w:t>who</w:t>
      </w:r>
      <w:r>
        <w:t xml:space="preserve"> viewed and processed </w:t>
      </w:r>
      <w:r w:rsidR="00955C6A">
        <w:t>the videomail</w:t>
      </w:r>
      <w:r>
        <w:t xml:space="preserve">, caller videophone number, and videomail status. If an </w:t>
      </w:r>
      <w:r w:rsidR="004B1D15">
        <w:t>A</w:t>
      </w:r>
      <w:r>
        <w:t xml:space="preserve">gent deletes the videomail, the status </w:t>
      </w:r>
      <w:r w:rsidR="004B1D15">
        <w:t xml:space="preserve">will show </w:t>
      </w:r>
      <w:r>
        <w:t>“Marked for Deletion</w:t>
      </w:r>
      <w:r w:rsidR="00C71FDC">
        <w:t>,</w:t>
      </w:r>
      <w:r>
        <w:t xml:space="preserve">” at which point the </w:t>
      </w:r>
      <w:r w:rsidR="004B1D15">
        <w:t>M</w:t>
      </w:r>
      <w:r>
        <w:t xml:space="preserve">anager can review it and choose whether to permanently delete it. If </w:t>
      </w:r>
      <w:r w:rsidR="004B1D15">
        <w:t xml:space="preserve">the Manager does not </w:t>
      </w:r>
      <w:r w:rsidR="7B4D9DAE">
        <w:t>delete the videomail</w:t>
      </w:r>
      <w:r>
        <w:t>, then the videomail is permanently deleted after 14</w:t>
      </w:r>
      <w:r w:rsidR="00942ACB">
        <w:t xml:space="preserve"> calendar</w:t>
      </w:r>
      <w:r>
        <w:t xml:space="preserve"> days.</w:t>
      </w:r>
      <w:r w:rsidR="001D1458">
        <w:t xml:space="preserve"> These rules can be configured to meet your agency’s data retention rules.</w:t>
      </w:r>
    </w:p>
    <w:p w14:paraId="7CD9782E" w14:textId="31689FD6" w:rsidR="68FC116C" w:rsidRDefault="68FC116C" w:rsidP="009174FD">
      <w:pPr>
        <w:pStyle w:val="Figure"/>
      </w:pPr>
      <w:r>
        <w:rPr>
          <w:noProof/>
        </w:rPr>
        <w:drawing>
          <wp:inline distT="0" distB="0" distL="0" distR="0" wp14:anchorId="07B2DD49" wp14:editId="79EB2B41">
            <wp:extent cx="5212080" cy="2569464"/>
            <wp:effectExtent l="19050" t="19050" r="26670" b="21590"/>
            <wp:docPr id="2125614911" name="Picture 2042367930" descr="Figure 58 displays a screenshot of the Videomail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911" name="Picture 2042367930" descr="Figure 58 displays a screenshot of the Videomail Dashboard as described in the text immediately preceding the figure."/>
                    <pic:cNvPicPr/>
                  </pic:nvPicPr>
                  <pic:blipFill>
                    <a:blip r:embed="rId85">
                      <a:extLst>
                        <a:ext uri="{28A0092B-C50C-407E-A947-70E740481C1C}">
                          <a14:useLocalDpi xmlns:a14="http://schemas.microsoft.com/office/drawing/2010/main" val="0"/>
                        </a:ext>
                      </a:extLst>
                    </a:blip>
                    <a:stretch>
                      <a:fillRect/>
                    </a:stretch>
                  </pic:blipFill>
                  <pic:spPr>
                    <a:xfrm>
                      <a:off x="0" y="0"/>
                      <a:ext cx="5212080" cy="2569464"/>
                    </a:xfrm>
                    <a:prstGeom prst="rect">
                      <a:avLst/>
                    </a:prstGeom>
                    <a:ln>
                      <a:solidFill>
                        <a:schemeClr val="tx1"/>
                      </a:solidFill>
                    </a:ln>
                  </pic:spPr>
                </pic:pic>
              </a:graphicData>
            </a:graphic>
          </wp:inline>
        </w:drawing>
      </w:r>
    </w:p>
    <w:p w14:paraId="40FBEB45" w14:textId="50956061" w:rsidR="002C7769" w:rsidRDefault="00496FD0" w:rsidP="00496FD0">
      <w:pPr>
        <w:pStyle w:val="FigureCaption"/>
      </w:pPr>
      <w:bookmarkStart w:id="588" w:name="_Ref41920983"/>
      <w:bookmarkStart w:id="589" w:name="_Ref529364968"/>
      <w:bookmarkStart w:id="590" w:name="_Toc512262021"/>
      <w:bookmarkStart w:id="591" w:name="_Toc512336724"/>
      <w:bookmarkStart w:id="592" w:name="_Toc54779413"/>
      <w:bookmarkStart w:id="593" w:name="_Toc55136450"/>
      <w:r>
        <w:t xml:space="preserve">Figure </w:t>
      </w:r>
      <w:r>
        <w:fldChar w:fldCharType="begin"/>
      </w:r>
      <w:r>
        <w:instrText>SEQ Figure \* ARABIC</w:instrText>
      </w:r>
      <w:r>
        <w:fldChar w:fldCharType="separate"/>
      </w:r>
      <w:r w:rsidR="00C71FDC">
        <w:rPr>
          <w:noProof/>
        </w:rPr>
        <w:t>58</w:t>
      </w:r>
      <w:r>
        <w:fldChar w:fldCharType="end"/>
      </w:r>
      <w:bookmarkEnd w:id="588"/>
      <w:r w:rsidR="004B1D15">
        <w:t>. Screenshot of Videomail Dashboard</w:t>
      </w:r>
      <w:bookmarkEnd w:id="589"/>
      <w:bookmarkEnd w:id="590"/>
      <w:bookmarkEnd w:id="591"/>
      <w:bookmarkEnd w:id="592"/>
      <w:bookmarkEnd w:id="593"/>
    </w:p>
    <w:p w14:paraId="222BFAED" w14:textId="4B02A699" w:rsidR="00BC3E03" w:rsidRDefault="00BC3E03" w:rsidP="00BC3E03">
      <w:pPr>
        <w:pStyle w:val="Heading3"/>
      </w:pPr>
      <w:bookmarkStart w:id="594" w:name="_Toc510427983"/>
      <w:bookmarkStart w:id="595" w:name="_Toc510428325"/>
      <w:bookmarkStart w:id="596" w:name="_Toc510439180"/>
      <w:bookmarkStart w:id="597" w:name="_Toc510427984"/>
      <w:bookmarkStart w:id="598" w:name="_Toc510428326"/>
      <w:bookmarkStart w:id="599" w:name="_Toc510439181"/>
      <w:bookmarkStart w:id="600" w:name="_Toc512262061"/>
      <w:bookmarkStart w:id="601" w:name="_Toc512336764"/>
      <w:bookmarkStart w:id="602" w:name="_Toc55133166"/>
      <w:bookmarkEnd w:id="594"/>
      <w:bookmarkEnd w:id="595"/>
      <w:bookmarkEnd w:id="596"/>
      <w:bookmarkEnd w:id="597"/>
      <w:bookmarkEnd w:id="598"/>
      <w:bookmarkEnd w:id="599"/>
      <w:r>
        <w:t>Hours of Operation</w:t>
      </w:r>
      <w:bookmarkEnd w:id="600"/>
      <w:bookmarkEnd w:id="601"/>
      <w:bookmarkEnd w:id="602"/>
    </w:p>
    <w:p w14:paraId="72AE1AA2" w14:textId="36171AE6" w:rsidR="00633AD7" w:rsidRDefault="005B58AE" w:rsidP="0080087A">
      <w:r>
        <w:t>The H</w:t>
      </w:r>
      <w:r w:rsidR="00BC3E03">
        <w:t>ours of Operation page</w:t>
      </w:r>
      <w:r w:rsidR="002148AF">
        <w:t>, as shown in</w:t>
      </w:r>
      <w:r w:rsidR="00114A07">
        <w:t xml:space="preserve"> </w:t>
      </w:r>
      <w:r w:rsidR="00686B4E">
        <w:fldChar w:fldCharType="begin"/>
      </w:r>
      <w:r w:rsidR="00686B4E">
        <w:instrText xml:space="preserve"> REF _Ref529366390 \h </w:instrText>
      </w:r>
      <w:r w:rsidR="00686B4E">
        <w:fldChar w:fldCharType="separate"/>
      </w:r>
      <w:r w:rsidR="00686B4E" w:rsidRPr="00F732BD">
        <w:t xml:space="preserve">Figure </w:t>
      </w:r>
      <w:r w:rsidR="00686B4E">
        <w:rPr>
          <w:noProof/>
        </w:rPr>
        <w:t>59</w:t>
      </w:r>
      <w:r w:rsidR="00686B4E">
        <w:fldChar w:fldCharType="end"/>
      </w:r>
      <w:r w:rsidR="00633AD7">
        <w:t xml:space="preserve">, </w:t>
      </w:r>
      <w:r w:rsidR="00BC3E03">
        <w:t xml:space="preserve">allows the </w:t>
      </w:r>
      <w:r w:rsidR="0058604F">
        <w:t>M</w:t>
      </w:r>
      <w:r w:rsidR="00BC3E03">
        <w:t xml:space="preserve">anager to control the operating hours of ACE Direct. </w:t>
      </w:r>
      <w:r>
        <w:t xml:space="preserve">The page displays the call center hours of operations for each time </w:t>
      </w:r>
      <w:r w:rsidR="00166862">
        <w:t>zone. A</w:t>
      </w:r>
      <w:r w:rsidR="00BC3E03">
        <w:t xml:space="preserve"> </w:t>
      </w:r>
      <w:r w:rsidR="0058604F">
        <w:t>M</w:t>
      </w:r>
      <w:r w:rsidR="00BC3E03">
        <w:t xml:space="preserve">anager </w:t>
      </w:r>
      <w:r w:rsidR="0058604F">
        <w:t>can</w:t>
      </w:r>
      <w:r w:rsidR="00BC3E03">
        <w:t xml:space="preserve"> select </w:t>
      </w:r>
      <w:r w:rsidR="001C6026">
        <w:t xml:space="preserve">Open </w:t>
      </w:r>
      <w:r w:rsidR="00BC3E03">
        <w:t xml:space="preserve">and </w:t>
      </w:r>
      <w:r w:rsidR="001C6026">
        <w:t xml:space="preserve">Close </w:t>
      </w:r>
      <w:r w:rsidR="00BC3E03">
        <w:t xml:space="preserve">times for the call center. The </w:t>
      </w:r>
      <w:r w:rsidR="000B061A">
        <w:t>M</w:t>
      </w:r>
      <w:r w:rsidR="00BC3E03">
        <w:t xml:space="preserve">anager also has the option to override the duty hours with an Always Open or Always Closed option. These override options </w:t>
      </w:r>
      <w:r w:rsidR="00B949DB">
        <w:t xml:space="preserve">can </w:t>
      </w:r>
      <w:r w:rsidR="00BC3E03">
        <w:t>be used in the case of an emergency closure or holiday.</w:t>
      </w:r>
      <w:r w:rsidR="00561686">
        <w:t xml:space="preserve"> </w:t>
      </w:r>
      <w:r>
        <w:t>A</w:t>
      </w:r>
      <w:r w:rsidR="00975205">
        <w:t xml:space="preserve"> </w:t>
      </w:r>
      <w:r>
        <w:t>Consumer who accesses the ACE Direct</w:t>
      </w:r>
      <w:r w:rsidR="00975205">
        <w:t xml:space="preserve"> </w:t>
      </w:r>
      <w:r>
        <w:t xml:space="preserve">Consumer Portal after hours will be presented </w:t>
      </w:r>
      <w:r w:rsidR="00557E6E">
        <w:t xml:space="preserve">with </w:t>
      </w:r>
      <w:r>
        <w:t>a message advising that the call center is closed.</w:t>
      </w:r>
    </w:p>
    <w:p w14:paraId="7528CC93" w14:textId="3D78C2E4" w:rsidR="00E711AF" w:rsidRPr="008574E8" w:rsidRDefault="00A13F80" w:rsidP="009174FD">
      <w:pPr>
        <w:pStyle w:val="Figure"/>
        <w:rPr>
          <w14:textOutline w14:w="9525" w14:cap="rnd" w14:cmpd="sng" w14:algn="ctr">
            <w14:solidFill>
              <w14:schemeClr w14:val="tx1"/>
            </w14:solidFill>
            <w14:prstDash w14:val="solid"/>
            <w14:bevel/>
          </w14:textOutline>
        </w:rPr>
      </w:pPr>
      <w:r>
        <w:rPr>
          <w:noProof/>
        </w:rPr>
        <w:drawing>
          <wp:inline distT="0" distB="0" distL="0" distR="0" wp14:anchorId="4139D732" wp14:editId="1133957E">
            <wp:extent cx="4700016" cy="2194560"/>
            <wp:effectExtent l="19050" t="19050" r="24765" b="15240"/>
            <wp:docPr id="18" name="Picture 18" descr="Figure 59 presents a screenshot of the Hours of Operation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 59 presents a screenshot of the Hours of Operation page as described in the text immediately preceding the figu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00016" cy="2194560"/>
                    </a:xfrm>
                    <a:prstGeom prst="rect">
                      <a:avLst/>
                    </a:prstGeom>
                    <a:noFill/>
                    <a:ln>
                      <a:solidFill>
                        <a:schemeClr val="tx1"/>
                      </a:solidFill>
                    </a:ln>
                  </pic:spPr>
                </pic:pic>
              </a:graphicData>
            </a:graphic>
          </wp:inline>
        </w:drawing>
      </w:r>
    </w:p>
    <w:p w14:paraId="0C461FC1" w14:textId="502111DB" w:rsidR="00BC3E03" w:rsidRPr="00F732BD" w:rsidRDefault="00496FD0" w:rsidP="00496FD0">
      <w:pPr>
        <w:pStyle w:val="FigureCaption"/>
      </w:pPr>
      <w:bookmarkStart w:id="603" w:name="_Ref529366390"/>
      <w:bookmarkStart w:id="604" w:name="_Toc512262022"/>
      <w:bookmarkStart w:id="605" w:name="_Toc512336725"/>
      <w:bookmarkStart w:id="606" w:name="_Toc54779414"/>
      <w:bookmarkStart w:id="607" w:name="_Toc55136451"/>
      <w:r w:rsidRPr="00F732BD">
        <w:t xml:space="preserve">Figure </w:t>
      </w:r>
      <w:r w:rsidRPr="00F732BD">
        <w:fldChar w:fldCharType="begin"/>
      </w:r>
      <w:r w:rsidRPr="00F732BD">
        <w:instrText>SEQ Figure \* ARABIC</w:instrText>
      </w:r>
      <w:r w:rsidRPr="00F732BD">
        <w:fldChar w:fldCharType="separate"/>
      </w:r>
      <w:r w:rsidR="00C71FDC">
        <w:rPr>
          <w:noProof/>
        </w:rPr>
        <w:t>59</w:t>
      </w:r>
      <w:r w:rsidRPr="00F732BD">
        <w:fldChar w:fldCharType="end"/>
      </w:r>
      <w:bookmarkEnd w:id="603"/>
      <w:r w:rsidR="004B1D15" w:rsidRPr="00F732BD">
        <w:t>. Screenshot of Hours of Operation Page</w:t>
      </w:r>
      <w:bookmarkEnd w:id="604"/>
      <w:bookmarkEnd w:id="605"/>
      <w:bookmarkEnd w:id="606"/>
      <w:bookmarkEnd w:id="607"/>
    </w:p>
    <w:p w14:paraId="73B049F3" w14:textId="7C142FD3" w:rsidR="00924CD1" w:rsidRPr="00F732BD" w:rsidRDefault="00924CD1" w:rsidP="00804F77">
      <w:pPr>
        <w:pStyle w:val="Heading3"/>
        <w:numPr>
          <w:ilvl w:val="2"/>
          <w:numId w:val="7"/>
        </w:numPr>
      </w:pPr>
      <w:bookmarkStart w:id="608" w:name="_Toc55133167"/>
      <w:bookmarkStart w:id="609" w:name="_Ref524343607"/>
      <w:r w:rsidRPr="00F732BD">
        <w:t>Call Blocking</w:t>
      </w:r>
      <w:bookmarkEnd w:id="608"/>
    </w:p>
    <w:p w14:paraId="6FF6A6C1" w14:textId="4D68A474" w:rsidR="00924CD1" w:rsidRPr="00F732BD" w:rsidRDefault="00100178" w:rsidP="00924CD1">
      <w:pPr>
        <w:rPr>
          <w:noProof/>
        </w:rPr>
      </w:pPr>
      <w:r w:rsidRPr="00F732BD">
        <w:t xml:space="preserve">Managers </w:t>
      </w:r>
      <w:r w:rsidR="0017073A" w:rsidRPr="00F732BD">
        <w:t>can</w:t>
      </w:r>
      <w:r w:rsidR="00924CD1" w:rsidRPr="00F732BD">
        <w:t xml:space="preserve"> block incoming calls by clicking on Call Blocking from the </w:t>
      </w:r>
      <w:r w:rsidRPr="00F732BD">
        <w:t xml:space="preserve">Management </w:t>
      </w:r>
      <w:r w:rsidR="00924CD1" w:rsidRPr="00F732BD">
        <w:t xml:space="preserve">Portal. To perform this option, </w:t>
      </w:r>
      <w:r w:rsidRPr="00F732BD">
        <w:t xml:space="preserve">Managers </w:t>
      </w:r>
      <w:r w:rsidR="00924CD1" w:rsidRPr="00F732BD">
        <w:t>click on ‘Add New Call Block’ as depicted in</w:t>
      </w:r>
      <w:r w:rsidR="00C71FDC">
        <w:t xml:space="preserve"> </w:t>
      </w:r>
      <w:r w:rsidR="00C71FDC">
        <w:fldChar w:fldCharType="begin"/>
      </w:r>
      <w:r w:rsidR="00C71FDC">
        <w:instrText xml:space="preserve"> REF _Ref54013585 \h </w:instrText>
      </w:r>
      <w:r w:rsidR="00C71FDC">
        <w:fldChar w:fldCharType="separate"/>
      </w:r>
      <w:r w:rsidR="00C71FDC" w:rsidRPr="00F732BD">
        <w:t xml:space="preserve">Figure </w:t>
      </w:r>
      <w:r w:rsidR="00C71FDC">
        <w:rPr>
          <w:noProof/>
        </w:rPr>
        <w:t>60</w:t>
      </w:r>
      <w:r w:rsidR="00C71FDC">
        <w:fldChar w:fldCharType="end"/>
      </w:r>
      <w:r w:rsidR="00C71FDC">
        <w:t>.</w:t>
      </w:r>
    </w:p>
    <w:p w14:paraId="4B83BCC9" w14:textId="42D0703D" w:rsidR="0017073A" w:rsidRPr="00F732BD" w:rsidRDefault="005236A4" w:rsidP="0090456F">
      <w:pPr>
        <w:pStyle w:val="Figure"/>
      </w:pPr>
      <w:r>
        <w:rPr>
          <w:noProof/>
        </w:rPr>
        <w:drawing>
          <wp:inline distT="0" distB="0" distL="0" distR="0" wp14:anchorId="3FBB1E13" wp14:editId="05D6D220">
            <wp:extent cx="4861560" cy="2438400"/>
            <wp:effectExtent l="0" t="0" r="0" b="0"/>
            <wp:docPr id="2063239086" name="Picture 2063239086" descr="Figure 60 presents a screenshot of the Call Blocking menu button in the left panel (highlighted by the dotted box and upward-pointing arrow) and showing the call blocking data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6" name="Picture 2063239086" descr="Figure 60 presents a screenshot of the Call Blocking menu button in the left panel (highlighted by the dotted box and upward-pointing arrow) and showing the call blocking data as described in the text immediately preceding the fig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1560" cy="2438400"/>
                    </a:xfrm>
                    <a:prstGeom prst="rect">
                      <a:avLst/>
                    </a:prstGeom>
                    <a:noFill/>
                  </pic:spPr>
                </pic:pic>
              </a:graphicData>
            </a:graphic>
          </wp:inline>
        </w:drawing>
      </w:r>
    </w:p>
    <w:p w14:paraId="75CF0E2B" w14:textId="3FF2BD59" w:rsidR="00924CD1" w:rsidRPr="00F732BD" w:rsidRDefault="0017073A" w:rsidP="0090456F">
      <w:pPr>
        <w:pStyle w:val="FigureCaption"/>
      </w:pPr>
      <w:bookmarkStart w:id="610" w:name="_Ref54013585"/>
      <w:bookmarkStart w:id="611" w:name="_Ref51267426"/>
      <w:bookmarkStart w:id="612" w:name="_Toc54779415"/>
      <w:bookmarkStart w:id="613" w:name="_Toc55136452"/>
      <w:r w:rsidRPr="00F732BD">
        <w:t xml:space="preserve">Figure </w:t>
      </w:r>
      <w:fldSimple w:instr=" SEQ Figure \* ARABIC ">
        <w:r w:rsidR="00C71FDC">
          <w:rPr>
            <w:noProof/>
          </w:rPr>
          <w:t>60</w:t>
        </w:r>
      </w:fldSimple>
      <w:bookmarkEnd w:id="610"/>
      <w:r w:rsidRPr="00F732BD">
        <w:t>. Call Blocking Menu</w:t>
      </w:r>
      <w:bookmarkEnd w:id="611"/>
      <w:bookmarkEnd w:id="612"/>
      <w:bookmarkEnd w:id="613"/>
    </w:p>
    <w:p w14:paraId="37D4D883" w14:textId="462F463F" w:rsidR="00924CD1" w:rsidRPr="00F732BD" w:rsidRDefault="00924CD1" w:rsidP="00924CD1">
      <w:pPr>
        <w:pStyle w:val="Heading4"/>
      </w:pPr>
      <w:r w:rsidRPr="00F732BD">
        <w:t>Blocking a Call</w:t>
      </w:r>
    </w:p>
    <w:p w14:paraId="5D3F69F9" w14:textId="2F50AB00" w:rsidR="00924CD1" w:rsidRPr="00F732BD" w:rsidRDefault="00FF6B8B" w:rsidP="00924CD1">
      <w:r>
        <w:t>When the Agent initiates call blocking, t</w:t>
      </w:r>
      <w:r w:rsidR="00924CD1" w:rsidRPr="00F732BD">
        <w:t xml:space="preserve">he “Call Block Information” screen will be displayed </w:t>
      </w:r>
      <w:r>
        <w:fldChar w:fldCharType="begin"/>
      </w:r>
      <w:r>
        <w:instrText xml:space="preserve"> REF _Ref54013630 \h </w:instrText>
      </w:r>
      <w:r>
        <w:fldChar w:fldCharType="separate"/>
      </w:r>
      <w:r w:rsidRPr="00F732BD">
        <w:t xml:space="preserve">Figure </w:t>
      </w:r>
      <w:r>
        <w:rPr>
          <w:noProof/>
        </w:rPr>
        <w:t>61</w:t>
      </w:r>
      <w:r>
        <w:fldChar w:fldCharType="end"/>
      </w:r>
      <w:r w:rsidR="00924CD1" w:rsidRPr="00F732BD">
        <w:t xml:space="preserve">). </w:t>
      </w:r>
      <w:r w:rsidR="00E23168" w:rsidRPr="00F732BD">
        <w:t xml:space="preserve">To initiate the call block process, the </w:t>
      </w:r>
      <w:r w:rsidR="00025CF8" w:rsidRPr="00F732BD">
        <w:t xml:space="preserve">Manager </w:t>
      </w:r>
      <w:r w:rsidR="00E23168" w:rsidRPr="00F732BD">
        <w:t>will click “Add Call Block</w:t>
      </w:r>
      <w:r>
        <w:t>.</w:t>
      </w:r>
      <w:r w:rsidR="00E23168" w:rsidRPr="00F732BD">
        <w:t>”</w:t>
      </w:r>
    </w:p>
    <w:p w14:paraId="4FBD4A57" w14:textId="0F53C477" w:rsidR="0017073A" w:rsidRPr="00F732BD" w:rsidRDefault="00001142" w:rsidP="0090456F">
      <w:pPr>
        <w:pStyle w:val="Figure"/>
      </w:pPr>
      <w:r>
        <w:rPr>
          <w:noProof/>
        </w:rPr>
        <w:drawing>
          <wp:inline distT="0" distB="0" distL="0" distR="0" wp14:anchorId="10900F07" wp14:editId="57B016F2">
            <wp:extent cx="4770120" cy="2316480"/>
            <wp:effectExtent l="0" t="0" r="0" b="7620"/>
            <wp:docPr id="2063239089" name="Picture 2063239089" descr="Figure 61 presents a screenshot of Blocking a Call. The button to Add a New Call Block is highlighted by the dotted box and downward-pointing arrow, and the screen shows the resulting call blocking data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89" name="Picture 2063239089" descr="Figure 61 presents a screenshot of Blocking a Call. The button to Add a New Call Block is highlighted by the dotted box and downward-pointing arrow, and the screen shows the resulting call blocking data as described in the text immediately preceding the fig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0120" cy="2316480"/>
                    </a:xfrm>
                    <a:prstGeom prst="rect">
                      <a:avLst/>
                    </a:prstGeom>
                    <a:noFill/>
                  </pic:spPr>
                </pic:pic>
              </a:graphicData>
            </a:graphic>
          </wp:inline>
        </w:drawing>
      </w:r>
      <w:r w:rsidR="00FF6B8B">
        <w:rPr>
          <w:noProof/>
        </w:rPr>
        <w:t>i</w:t>
      </w:r>
    </w:p>
    <w:p w14:paraId="1C6D27CD" w14:textId="56F8540C" w:rsidR="00E23168" w:rsidRPr="00F732BD" w:rsidRDefault="0017073A" w:rsidP="00FF6B8B">
      <w:pPr>
        <w:pStyle w:val="FigureCaption"/>
      </w:pPr>
      <w:bookmarkStart w:id="614" w:name="_Ref54013630"/>
      <w:bookmarkStart w:id="615" w:name="_Ref51267540"/>
      <w:bookmarkStart w:id="616" w:name="_Toc54779416"/>
      <w:bookmarkStart w:id="617" w:name="_Toc55136453"/>
      <w:r w:rsidRPr="00F732BD">
        <w:t xml:space="preserve">Figure </w:t>
      </w:r>
      <w:fldSimple w:instr=" SEQ Figure \* ARABIC ">
        <w:r w:rsidR="00FF6B8B">
          <w:rPr>
            <w:noProof/>
          </w:rPr>
          <w:t>61</w:t>
        </w:r>
      </w:fldSimple>
      <w:bookmarkEnd w:id="614"/>
      <w:r w:rsidRPr="00F732BD">
        <w:t>. Blocking a Call</w:t>
      </w:r>
      <w:bookmarkEnd w:id="615"/>
      <w:bookmarkEnd w:id="616"/>
      <w:bookmarkEnd w:id="617"/>
    </w:p>
    <w:p w14:paraId="6D8CE933" w14:textId="1D9CA53A" w:rsidR="00E23168" w:rsidRPr="00F732BD" w:rsidRDefault="00FF6B8B" w:rsidP="0090456F">
      <w:pPr>
        <w:spacing w:after="240"/>
      </w:pPr>
      <w:r>
        <w:fldChar w:fldCharType="begin"/>
      </w:r>
      <w:r>
        <w:instrText xml:space="preserve"> REF _Ref54013666 \h </w:instrText>
      </w:r>
      <w:r>
        <w:fldChar w:fldCharType="separate"/>
      </w:r>
      <w:r w:rsidRPr="00F732BD">
        <w:t xml:space="preserve">Figure </w:t>
      </w:r>
      <w:r>
        <w:rPr>
          <w:noProof/>
        </w:rPr>
        <w:t>62</w:t>
      </w:r>
      <w:r>
        <w:fldChar w:fldCharType="end"/>
      </w:r>
      <w:r>
        <w:t xml:space="preserve"> shows the display of t</w:t>
      </w:r>
      <w:r w:rsidR="00E23168" w:rsidRPr="00F732BD">
        <w:t>he “Call Block Information” popup</w:t>
      </w:r>
      <w:r>
        <w:t>.</w:t>
      </w:r>
      <w:r w:rsidR="00E51926">
        <w:t xml:space="preserve"> T</w:t>
      </w:r>
      <w:r w:rsidR="004E6D57" w:rsidRPr="00F732BD">
        <w:t xml:space="preserve">he </w:t>
      </w:r>
      <w:r w:rsidR="00621AE6" w:rsidRPr="00F732BD">
        <w:t>Manager</w:t>
      </w:r>
      <w:r w:rsidR="00E23168" w:rsidRPr="00F732BD">
        <w:t xml:space="preserve"> enter</w:t>
      </w:r>
      <w:r w:rsidR="004E6D57" w:rsidRPr="00F732BD">
        <w:t>s</w:t>
      </w:r>
      <w:r w:rsidR="00E23168" w:rsidRPr="00F732BD">
        <w:t xml:space="preserve"> the 10-digit phone number to block and </w:t>
      </w:r>
      <w:r w:rsidR="00621AE6" w:rsidRPr="00F732BD">
        <w:t xml:space="preserve">an optional </w:t>
      </w:r>
      <w:r w:rsidR="00E23168" w:rsidRPr="00F732BD">
        <w:t>Reason, then click</w:t>
      </w:r>
      <w:r>
        <w:t>s</w:t>
      </w:r>
      <w:r w:rsidR="00E23168" w:rsidRPr="00F732BD">
        <w:t xml:space="preserve"> “Add Call Block”</w:t>
      </w:r>
      <w:r w:rsidR="00C80C67" w:rsidRPr="00F732BD">
        <w:t xml:space="preserve"> to add the phone number to the blocked call list</w:t>
      </w:r>
      <w:r w:rsidR="00E23168" w:rsidRPr="00F732BD">
        <w:t>.</w:t>
      </w:r>
    </w:p>
    <w:p w14:paraId="0F8767B0" w14:textId="77777777" w:rsidR="0017073A" w:rsidRPr="00F732BD" w:rsidRDefault="00924CD1" w:rsidP="0090456F">
      <w:pPr>
        <w:pStyle w:val="Figure"/>
      </w:pPr>
      <w:r w:rsidRPr="00F732BD">
        <w:rPr>
          <w:noProof/>
          <w:highlight w:val="yellow"/>
        </w:rPr>
        <w:drawing>
          <wp:inline distT="0" distB="0" distL="0" distR="0" wp14:anchorId="5B424CD2" wp14:editId="36ADB33D">
            <wp:extent cx="4608576" cy="2130552"/>
            <wp:effectExtent l="19050" t="19050" r="20955" b="22225"/>
            <wp:docPr id="9" name="Picture 9" descr="Figure 62 presents a screenshot of the Call Blocking Information Pop-Up Menu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62 presents a screenshot of the Call Blocking Information Pop-Up Menu as described in the text immediately preceding the fig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08576" cy="2130552"/>
                    </a:xfrm>
                    <a:prstGeom prst="rect">
                      <a:avLst/>
                    </a:prstGeom>
                    <a:ln w="19050">
                      <a:solidFill>
                        <a:schemeClr val="tx1"/>
                      </a:solidFill>
                    </a:ln>
                  </pic:spPr>
                </pic:pic>
              </a:graphicData>
            </a:graphic>
          </wp:inline>
        </w:drawing>
      </w:r>
    </w:p>
    <w:p w14:paraId="101732C0" w14:textId="5ABBCF72" w:rsidR="00924CD1" w:rsidRPr="00F732BD" w:rsidRDefault="0017073A" w:rsidP="00FF6B8B">
      <w:pPr>
        <w:pStyle w:val="FigureCaption"/>
      </w:pPr>
      <w:bookmarkStart w:id="618" w:name="_Ref54013666"/>
      <w:bookmarkStart w:id="619" w:name="_Ref51267603"/>
      <w:bookmarkStart w:id="620" w:name="_Toc54779417"/>
      <w:bookmarkStart w:id="621" w:name="_Toc55136454"/>
      <w:r w:rsidRPr="00F732BD">
        <w:t xml:space="preserve">Figure </w:t>
      </w:r>
      <w:fldSimple w:instr=" SEQ Figure \* ARABIC ">
        <w:r w:rsidR="00FF6B8B">
          <w:rPr>
            <w:noProof/>
          </w:rPr>
          <w:t>62</w:t>
        </w:r>
      </w:fldSimple>
      <w:bookmarkEnd w:id="618"/>
      <w:r w:rsidRPr="00F732BD">
        <w:t xml:space="preserve">. Call Blocking Information </w:t>
      </w:r>
      <w:r w:rsidR="00FF6B8B">
        <w:t>P</w:t>
      </w:r>
      <w:r w:rsidRPr="00F732BD">
        <w:t>op</w:t>
      </w:r>
      <w:r w:rsidR="00FF6B8B">
        <w:t>-U</w:t>
      </w:r>
      <w:r w:rsidRPr="00F732BD">
        <w:t xml:space="preserve">p </w:t>
      </w:r>
      <w:r w:rsidR="00FF6B8B">
        <w:t>M</w:t>
      </w:r>
      <w:r w:rsidRPr="00F732BD">
        <w:t>enu</w:t>
      </w:r>
      <w:bookmarkEnd w:id="619"/>
      <w:bookmarkEnd w:id="620"/>
      <w:bookmarkEnd w:id="621"/>
    </w:p>
    <w:p w14:paraId="7FAB1776" w14:textId="3A4E31F8" w:rsidR="00924CD1" w:rsidRPr="00F732BD" w:rsidRDefault="00924CD1" w:rsidP="00924CD1">
      <w:pPr>
        <w:pStyle w:val="Heading4"/>
      </w:pPr>
      <w:r w:rsidRPr="00F732BD">
        <w:t>Unblocking a Call</w:t>
      </w:r>
    </w:p>
    <w:p w14:paraId="2E674CCE" w14:textId="1F1C82A9" w:rsidR="00924CD1" w:rsidRPr="00F732BD" w:rsidRDefault="00924CD1" w:rsidP="00924CD1">
      <w:r w:rsidRPr="00F732BD">
        <w:t xml:space="preserve">To unblock a </w:t>
      </w:r>
      <w:r w:rsidR="00E23168" w:rsidRPr="00F732BD">
        <w:t>VRS number</w:t>
      </w:r>
      <w:r w:rsidRPr="00F732BD">
        <w:t xml:space="preserve">, </w:t>
      </w:r>
      <w:r w:rsidR="005817EE" w:rsidRPr="00F732BD">
        <w:t>Manager</w:t>
      </w:r>
      <w:r w:rsidR="00514858" w:rsidRPr="00F732BD">
        <w:t>s</w:t>
      </w:r>
      <w:r w:rsidR="005817EE" w:rsidRPr="00F732BD">
        <w:t xml:space="preserve"> </w:t>
      </w:r>
      <w:r w:rsidRPr="00F732BD">
        <w:t xml:space="preserve">will click on the desired </w:t>
      </w:r>
      <w:r w:rsidR="00BC6DC2">
        <w:t xml:space="preserve">phone </w:t>
      </w:r>
      <w:r w:rsidRPr="00F732BD">
        <w:t xml:space="preserve">number in the </w:t>
      </w:r>
      <w:r w:rsidR="00771F16" w:rsidRPr="00F732BD">
        <w:t>“</w:t>
      </w:r>
      <w:r w:rsidRPr="00F732BD">
        <w:t>Call Blocking</w:t>
      </w:r>
      <w:r w:rsidR="00771F16" w:rsidRPr="00F732BD">
        <w:t>”</w:t>
      </w:r>
      <w:r w:rsidRPr="00F732BD">
        <w:t xml:space="preserve"> menu, then click “Unblock Selected” (</w:t>
      </w:r>
      <w:r w:rsidR="00FF6B8B">
        <w:fldChar w:fldCharType="begin"/>
      </w:r>
      <w:r w:rsidR="00FF6B8B">
        <w:instrText xml:space="preserve"> REF _Ref54180413 \h </w:instrText>
      </w:r>
      <w:r w:rsidR="00FF6B8B">
        <w:fldChar w:fldCharType="separate"/>
      </w:r>
      <w:r w:rsidR="00FF6B8B" w:rsidRPr="00F732BD">
        <w:t xml:space="preserve">Figure </w:t>
      </w:r>
      <w:r w:rsidR="00FF6B8B">
        <w:rPr>
          <w:noProof/>
        </w:rPr>
        <w:t>63</w:t>
      </w:r>
      <w:r w:rsidR="00FF6B8B">
        <w:fldChar w:fldCharType="end"/>
      </w:r>
      <w:r w:rsidRPr="00F732BD">
        <w:t>)</w:t>
      </w:r>
      <w:r w:rsidR="001769E0">
        <w:t>.</w:t>
      </w:r>
    </w:p>
    <w:p w14:paraId="5836D7CC" w14:textId="5674B031" w:rsidR="0017073A" w:rsidRDefault="00001142" w:rsidP="0090456F">
      <w:pPr>
        <w:pStyle w:val="Figure"/>
      </w:pPr>
      <w:r>
        <w:rPr>
          <w:noProof/>
        </w:rPr>
        <w:drawing>
          <wp:inline distT="0" distB="0" distL="0" distR="0" wp14:anchorId="2655B20E" wp14:editId="1FB8472F">
            <wp:extent cx="4236720" cy="1844040"/>
            <wp:effectExtent l="0" t="0" r="0" b="3810"/>
            <wp:docPr id="2063239091" name="Picture 2063239091" descr="Figure 63 presents a screenshot of unblocking a phone number as described in the text immediately preceding the figure. The button to unblock the number is highlighted by the dott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91" name="Picture 2063239091" descr="Figure 63 presents a screenshot of unblocking a phone number as described in the text immediately preceding the figure. The button to unblock the number is highlighted by the dotted bo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6720" cy="1844040"/>
                    </a:xfrm>
                    <a:prstGeom prst="rect">
                      <a:avLst/>
                    </a:prstGeom>
                    <a:noFill/>
                  </pic:spPr>
                </pic:pic>
              </a:graphicData>
            </a:graphic>
          </wp:inline>
        </w:drawing>
      </w:r>
    </w:p>
    <w:p w14:paraId="5B974D9F" w14:textId="2C6434C8" w:rsidR="00924CD1" w:rsidRPr="00F732BD" w:rsidRDefault="0017073A" w:rsidP="00FF6B8B">
      <w:pPr>
        <w:pStyle w:val="FigureCaption"/>
      </w:pPr>
      <w:bookmarkStart w:id="622" w:name="_Ref54180413"/>
      <w:bookmarkStart w:id="623" w:name="_Ref51267698"/>
      <w:bookmarkStart w:id="624" w:name="_Toc54779418"/>
      <w:bookmarkStart w:id="625" w:name="_Toc55136455"/>
      <w:r w:rsidRPr="00F732BD">
        <w:t xml:space="preserve">Figure </w:t>
      </w:r>
      <w:fldSimple w:instr=" SEQ Figure \* ARABIC ">
        <w:r w:rsidR="00FF6B8B">
          <w:rPr>
            <w:noProof/>
          </w:rPr>
          <w:t>63</w:t>
        </w:r>
      </w:fldSimple>
      <w:bookmarkEnd w:id="622"/>
      <w:r w:rsidRPr="00F732BD">
        <w:t xml:space="preserve">. Unblocking a </w:t>
      </w:r>
      <w:r w:rsidR="008E349D">
        <w:t xml:space="preserve">Phone </w:t>
      </w:r>
      <w:r w:rsidRPr="00F732BD">
        <w:t>Number</w:t>
      </w:r>
      <w:bookmarkEnd w:id="623"/>
      <w:bookmarkEnd w:id="624"/>
      <w:bookmarkEnd w:id="625"/>
    </w:p>
    <w:p w14:paraId="672FCC85" w14:textId="370BB142" w:rsidR="00DE4B54" w:rsidRPr="00F732BD" w:rsidRDefault="00DE4B54" w:rsidP="08771A84">
      <w:r w:rsidRPr="00F732BD">
        <w:t xml:space="preserve">After entering the information to </w:t>
      </w:r>
      <w:r w:rsidR="00764713" w:rsidRPr="00F732BD">
        <w:t xml:space="preserve">unblock </w:t>
      </w:r>
      <w:r w:rsidRPr="00F732BD">
        <w:t xml:space="preserve">a </w:t>
      </w:r>
      <w:r w:rsidR="00BC6DC2">
        <w:t xml:space="preserve">phone </w:t>
      </w:r>
      <w:r w:rsidRPr="00F732BD">
        <w:t xml:space="preserve">number, the confirmation message </w:t>
      </w:r>
      <w:r w:rsidR="00054C85" w:rsidRPr="00F732BD">
        <w:t xml:space="preserve">depicted in </w:t>
      </w:r>
      <w:r w:rsidR="00351A00">
        <w:fldChar w:fldCharType="begin"/>
      </w:r>
      <w:r w:rsidR="00351A00">
        <w:instrText xml:space="preserve"> REF _Ref54013998 \h </w:instrText>
      </w:r>
      <w:r w:rsidR="00351A00">
        <w:fldChar w:fldCharType="separate"/>
      </w:r>
      <w:r w:rsidR="00351A00" w:rsidRPr="00F732BD">
        <w:t xml:space="preserve">Figure </w:t>
      </w:r>
      <w:r w:rsidR="00351A00">
        <w:rPr>
          <w:noProof/>
        </w:rPr>
        <w:t>64</w:t>
      </w:r>
      <w:r w:rsidR="00351A00">
        <w:fldChar w:fldCharType="end"/>
      </w:r>
      <w:r w:rsidRPr="00F732BD">
        <w:t xml:space="preserve"> will be displayed</w:t>
      </w:r>
      <w:r w:rsidR="00B227D4" w:rsidRPr="00F732BD">
        <w:t>.</w:t>
      </w:r>
      <w:r w:rsidRPr="00F732BD">
        <w:t xml:space="preserve"> </w:t>
      </w:r>
    </w:p>
    <w:p w14:paraId="25BA6260" w14:textId="77777777" w:rsidR="0017073A" w:rsidRPr="00F732BD" w:rsidRDefault="00DE4B54" w:rsidP="0090456F">
      <w:pPr>
        <w:pStyle w:val="Figure"/>
      </w:pPr>
      <w:r w:rsidRPr="00F732BD">
        <w:rPr>
          <w:noProof/>
        </w:rPr>
        <w:drawing>
          <wp:inline distT="0" distB="0" distL="0" distR="0" wp14:anchorId="7C84382B" wp14:editId="7CED4EE4">
            <wp:extent cx="4187952" cy="1819656"/>
            <wp:effectExtent l="19050" t="19050" r="22225" b="28575"/>
            <wp:docPr id="24" name="Picture 24" descr="Figure 64 presents a screenshot of the confirmation message for unblocking a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 64 presents a screenshot of the confirmation message for unblocking a call as described in the text immediately preceding the figure."/>
                    <pic:cNvPicPr/>
                  </pic:nvPicPr>
                  <pic:blipFill rotWithShape="1">
                    <a:blip r:embed="rId91" cstate="print">
                      <a:extLst>
                        <a:ext uri="{28A0092B-C50C-407E-A947-70E740481C1C}">
                          <a14:useLocalDpi xmlns:a14="http://schemas.microsoft.com/office/drawing/2010/main" val="0"/>
                        </a:ext>
                      </a:extLst>
                    </a:blip>
                    <a:srcRect t="2145"/>
                    <a:stretch/>
                  </pic:blipFill>
                  <pic:spPr bwMode="auto">
                    <a:xfrm>
                      <a:off x="0" y="0"/>
                      <a:ext cx="4187952" cy="181965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C60520" w14:textId="5118E3D5" w:rsidR="00DE4B54" w:rsidRPr="00F732BD" w:rsidRDefault="0017073A" w:rsidP="002A6EA1">
      <w:pPr>
        <w:pStyle w:val="FigureCaption"/>
      </w:pPr>
      <w:bookmarkStart w:id="626" w:name="_Ref54013998"/>
      <w:bookmarkStart w:id="627" w:name="_Ref51267801"/>
      <w:bookmarkStart w:id="628" w:name="_Toc54779419"/>
      <w:bookmarkStart w:id="629" w:name="_Toc55136456"/>
      <w:r w:rsidRPr="00F732BD">
        <w:t xml:space="preserve">Figure </w:t>
      </w:r>
      <w:r w:rsidRPr="00F732BD">
        <w:fldChar w:fldCharType="begin"/>
      </w:r>
      <w:r w:rsidRPr="00F732BD">
        <w:instrText>SEQ Figure \* ARABIC</w:instrText>
      </w:r>
      <w:r w:rsidRPr="00F732BD">
        <w:fldChar w:fldCharType="separate"/>
      </w:r>
      <w:r w:rsidR="002A6EA1">
        <w:rPr>
          <w:noProof/>
        </w:rPr>
        <w:t>64</w:t>
      </w:r>
      <w:r w:rsidRPr="00F732BD">
        <w:fldChar w:fldCharType="end"/>
      </w:r>
      <w:bookmarkEnd w:id="626"/>
      <w:r w:rsidRPr="00F732BD">
        <w:t xml:space="preserve">. Unblocking a Call Confirmation </w:t>
      </w:r>
      <w:bookmarkEnd w:id="627"/>
      <w:r w:rsidR="008E349D">
        <w:t>Message</w:t>
      </w:r>
      <w:bookmarkEnd w:id="628"/>
      <w:bookmarkEnd w:id="629"/>
    </w:p>
    <w:p w14:paraId="08316933" w14:textId="76ED5110" w:rsidR="00924CD1" w:rsidRPr="00F732BD" w:rsidRDefault="00B227D4" w:rsidP="0090456F">
      <w:pPr>
        <w:spacing w:after="240"/>
      </w:pPr>
      <w:r w:rsidRPr="00F732BD">
        <w:t>M</w:t>
      </w:r>
      <w:r w:rsidR="00356362" w:rsidRPr="00F732BD">
        <w:t>anagers</w:t>
      </w:r>
      <w:r w:rsidR="00771F16" w:rsidRPr="00F732BD">
        <w:t xml:space="preserve"> are also able to update information about the blocked </w:t>
      </w:r>
      <w:r w:rsidR="00DE4B54" w:rsidRPr="00F732BD">
        <w:t xml:space="preserve">VRS </w:t>
      </w:r>
      <w:r w:rsidR="00054C85" w:rsidRPr="00F732BD">
        <w:t>telephone number</w:t>
      </w:r>
      <w:r w:rsidR="00DE4B54" w:rsidRPr="00F732BD">
        <w:t xml:space="preserve"> </w:t>
      </w:r>
      <w:r w:rsidR="00771F16" w:rsidRPr="00F732BD">
        <w:t>such as the Reason by clicking on “Update” (</w:t>
      </w:r>
      <w:r w:rsidR="002A6EA1">
        <w:fldChar w:fldCharType="begin"/>
      </w:r>
      <w:r w:rsidR="002A6EA1">
        <w:instrText xml:space="preserve"> REF _Ref54014050 \h </w:instrText>
      </w:r>
      <w:r w:rsidR="002A6EA1">
        <w:fldChar w:fldCharType="separate"/>
      </w:r>
      <w:r w:rsidR="002A6EA1">
        <w:t xml:space="preserve">Figure </w:t>
      </w:r>
      <w:r w:rsidR="002A6EA1">
        <w:rPr>
          <w:noProof/>
        </w:rPr>
        <w:t>65</w:t>
      </w:r>
      <w:r w:rsidR="002A6EA1">
        <w:fldChar w:fldCharType="end"/>
      </w:r>
      <w:r w:rsidR="00771F16" w:rsidRPr="00F732BD">
        <w:t>)</w:t>
      </w:r>
      <w:r w:rsidR="004C5BBC">
        <w:t>.</w:t>
      </w:r>
    </w:p>
    <w:p w14:paraId="26E15E7A" w14:textId="782AA039" w:rsidR="004C5BBC" w:rsidRDefault="004C5BBC" w:rsidP="004C5BBC">
      <w:pPr>
        <w:pStyle w:val="Figure"/>
      </w:pPr>
      <w:r>
        <w:rPr>
          <w:noProof/>
        </w:rPr>
        <w:t xml:space="preserve">And </w:t>
      </w:r>
      <w:bookmarkStart w:id="630" w:name="_Ref54014050"/>
      <w:bookmarkStart w:id="631" w:name="_Ref51267852"/>
      <w:r>
        <w:rPr>
          <w:noProof/>
        </w:rPr>
        <w:drawing>
          <wp:inline distT="0" distB="0" distL="0" distR="0" wp14:anchorId="79653581" wp14:editId="34E89B76">
            <wp:extent cx="4251960" cy="2118360"/>
            <wp:effectExtent l="0" t="0" r="0" b="0"/>
            <wp:docPr id="2063239092" name="Picture 2063239092" descr="Figure 65 presents a screenshot of the update for a blocked call pop-up as described in the text immediately preceding the figure. The update button is highlighted by the dotted box and pointing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92" name="Picture 2063239092" descr="Figure 65 presents a screenshot of the update for a blocked call pop-up as described in the text immediately preceding the figure. The update button is highlighted by the dotted box and pointing arrow.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1960" cy="2118360"/>
                    </a:xfrm>
                    <a:prstGeom prst="rect">
                      <a:avLst/>
                    </a:prstGeom>
                    <a:noFill/>
                  </pic:spPr>
                </pic:pic>
              </a:graphicData>
            </a:graphic>
          </wp:inline>
        </w:drawing>
      </w:r>
    </w:p>
    <w:p w14:paraId="2342272E" w14:textId="51A78268" w:rsidR="00771F16" w:rsidRPr="00F732BD" w:rsidRDefault="0017073A" w:rsidP="004C5BBC">
      <w:pPr>
        <w:pStyle w:val="FigureCaption"/>
      </w:pPr>
      <w:bookmarkStart w:id="632" w:name="_Toc54779420"/>
      <w:bookmarkStart w:id="633" w:name="_Toc55136457"/>
      <w:r>
        <w:t xml:space="preserve">Figure </w:t>
      </w:r>
      <w:r>
        <w:fldChar w:fldCharType="begin"/>
      </w:r>
      <w:r>
        <w:instrText>SEQ Figure \* ARABIC</w:instrText>
      </w:r>
      <w:r>
        <w:fldChar w:fldCharType="separate"/>
      </w:r>
      <w:r w:rsidR="002A6EA1">
        <w:rPr>
          <w:noProof/>
        </w:rPr>
        <w:t>65</w:t>
      </w:r>
      <w:r>
        <w:fldChar w:fldCharType="end"/>
      </w:r>
      <w:bookmarkEnd w:id="630"/>
      <w:r>
        <w:t xml:space="preserve">. Update Blocked Call </w:t>
      </w:r>
      <w:bookmarkEnd w:id="631"/>
      <w:r w:rsidR="001F680E">
        <w:t>Pop</w:t>
      </w:r>
      <w:r w:rsidR="004C5BBC">
        <w:t>-U</w:t>
      </w:r>
      <w:r w:rsidR="001F680E">
        <w:t>p</w:t>
      </w:r>
      <w:bookmarkEnd w:id="632"/>
      <w:bookmarkEnd w:id="633"/>
    </w:p>
    <w:p w14:paraId="1AB5C1C6" w14:textId="055D9F2E" w:rsidR="00893950" w:rsidRDefault="00893950" w:rsidP="00804F77">
      <w:pPr>
        <w:pStyle w:val="Heading3"/>
        <w:numPr>
          <w:ilvl w:val="2"/>
          <w:numId w:val="7"/>
        </w:numPr>
      </w:pPr>
      <w:bookmarkStart w:id="634" w:name="_Toc55133168"/>
      <w:r>
        <w:t xml:space="preserve">Agent </w:t>
      </w:r>
      <w:r w:rsidR="00D1448B">
        <w:t>M</w:t>
      </w:r>
      <w:r>
        <w:t>anagement</w:t>
      </w:r>
      <w:bookmarkEnd w:id="609"/>
      <w:bookmarkEnd w:id="634"/>
    </w:p>
    <w:p w14:paraId="4FF63EF1" w14:textId="6F61B005" w:rsidR="00893950" w:rsidRDefault="00893950" w:rsidP="0090456F">
      <w:pPr>
        <w:spacing w:after="240"/>
      </w:pPr>
      <w:r>
        <w:t>The Agent Management page allows the Manager to add</w:t>
      </w:r>
      <w:r w:rsidR="00D1448B">
        <w:t xml:space="preserve"> </w:t>
      </w:r>
      <w:r>
        <w:t>/</w:t>
      </w:r>
      <w:r w:rsidR="00D1448B">
        <w:t xml:space="preserve"> </w:t>
      </w:r>
      <w:r>
        <w:t>delete</w:t>
      </w:r>
      <w:r w:rsidR="00D1448B">
        <w:t xml:space="preserve"> </w:t>
      </w:r>
      <w:r>
        <w:t>/</w:t>
      </w:r>
      <w:r w:rsidR="00D1448B">
        <w:t xml:space="preserve"> </w:t>
      </w:r>
      <w:r>
        <w:t xml:space="preserve">update </w:t>
      </w:r>
      <w:r w:rsidR="00D1448B">
        <w:t>A</w:t>
      </w:r>
      <w:r>
        <w:t>gents</w:t>
      </w:r>
      <w:r w:rsidR="00151719">
        <w:t>.</w:t>
      </w:r>
      <w:r>
        <w:t xml:space="preserve"> </w:t>
      </w:r>
      <w:r w:rsidR="007663F6">
        <w:t>The Manager can load t</w:t>
      </w:r>
      <w:r>
        <w:t xml:space="preserve">he page by selecting “Agent Management” from </w:t>
      </w:r>
      <w:r w:rsidR="00D1448B">
        <w:t xml:space="preserve">the </w:t>
      </w:r>
      <w:r>
        <w:t xml:space="preserve">side panel of </w:t>
      </w:r>
      <w:r w:rsidR="00D1448B">
        <w:t xml:space="preserve">the </w:t>
      </w:r>
      <w:r>
        <w:t>Management Portal</w:t>
      </w:r>
      <w:r w:rsidR="00D1448B">
        <w:t>, which</w:t>
      </w:r>
      <w:r>
        <w:t xml:space="preserve"> lists the existing </w:t>
      </w:r>
      <w:r w:rsidR="00D1448B">
        <w:t>A</w:t>
      </w:r>
      <w:r>
        <w:t xml:space="preserve">gents configured in the system as </w:t>
      </w:r>
      <w:r w:rsidR="00D1448B">
        <w:t xml:space="preserve">shown </w:t>
      </w:r>
      <w:r>
        <w:t>in</w:t>
      </w:r>
      <w:r w:rsidR="000D4717">
        <w:t xml:space="preserve"> </w:t>
      </w:r>
      <w:r w:rsidR="000D4717" w:rsidRPr="002A6EA1">
        <w:fldChar w:fldCharType="begin"/>
      </w:r>
      <w:r w:rsidR="000D4717" w:rsidRPr="002A6EA1">
        <w:instrText xml:space="preserve"> REF _Ref524339990 \h </w:instrText>
      </w:r>
      <w:r w:rsidR="002A6EA1">
        <w:instrText xml:space="preserve"> \* MERGEFORMAT </w:instrText>
      </w:r>
      <w:r w:rsidR="000D4717" w:rsidRPr="002A6EA1">
        <w:fldChar w:fldCharType="separate"/>
      </w:r>
      <w:r w:rsidR="000D4717" w:rsidRPr="002A6EA1">
        <w:t xml:space="preserve">Figure </w:t>
      </w:r>
      <w:r w:rsidR="000D4717" w:rsidRPr="002A6EA1">
        <w:rPr>
          <w:noProof/>
        </w:rPr>
        <w:t>66</w:t>
      </w:r>
      <w:r w:rsidR="000D4717" w:rsidRPr="002A6EA1">
        <w:fldChar w:fldCharType="end"/>
      </w:r>
      <w:r w:rsidRPr="0090456F">
        <w:t>.</w:t>
      </w:r>
      <w:r>
        <w:t xml:space="preserve"> </w:t>
      </w:r>
      <w:r w:rsidR="00D1448B">
        <w:t xml:space="preserve">The Manager </w:t>
      </w:r>
      <w:r>
        <w:t xml:space="preserve">may set the number of </w:t>
      </w:r>
      <w:r w:rsidR="00D1448B">
        <w:t>A</w:t>
      </w:r>
      <w:r>
        <w:t xml:space="preserve">gents to be displayed in a single page and sort </w:t>
      </w:r>
      <w:r w:rsidR="00D1448B">
        <w:t>A</w:t>
      </w:r>
      <w:r>
        <w:t>gents based on their name, username, and extension assigned.</w:t>
      </w:r>
    </w:p>
    <w:p w14:paraId="4348D82D" w14:textId="482EBD49" w:rsidR="00512DD5" w:rsidRDefault="00924CD1" w:rsidP="009174FD">
      <w:pPr>
        <w:pStyle w:val="Figure"/>
      </w:pPr>
      <w:r>
        <w:rPr>
          <w:noProof/>
        </w:rPr>
        <w:drawing>
          <wp:inline distT="0" distB="0" distL="0" distR="0" wp14:anchorId="44207C6D" wp14:editId="4A918A0A">
            <wp:extent cx="5760720" cy="3072384"/>
            <wp:effectExtent l="19050" t="19050" r="11430" b="13970"/>
            <wp:docPr id="7" name="Picture 7" descr="Figure 66 is a screenshot of the Agent Management Portal, as described in the text immediately preceding the figure. The image shows 10 entries of Agents, listed by First and Last Name, Username, and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ure 66 is a screenshot of the Agent Management Portal, as described in the text immediately preceding the figure. The image shows 10 entries of Agents, listed by First and Last Name, Username, and Extension."/>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072384"/>
                    </a:xfrm>
                    <a:prstGeom prst="rect">
                      <a:avLst/>
                    </a:prstGeom>
                    <a:ln w="19050">
                      <a:solidFill>
                        <a:schemeClr val="tx1"/>
                      </a:solidFill>
                    </a:ln>
                  </pic:spPr>
                </pic:pic>
              </a:graphicData>
            </a:graphic>
          </wp:inline>
        </w:drawing>
      </w:r>
    </w:p>
    <w:p w14:paraId="11FC96BC" w14:textId="26B0CF75" w:rsidR="00893950" w:rsidRPr="00893950" w:rsidRDefault="00955C6A" w:rsidP="00955C6A">
      <w:pPr>
        <w:pStyle w:val="FigureCaption"/>
      </w:pPr>
      <w:bookmarkStart w:id="635" w:name="_Ref524339990"/>
      <w:bookmarkStart w:id="636" w:name="_Ref524339918"/>
      <w:bookmarkStart w:id="637" w:name="_Toc54779421"/>
      <w:bookmarkStart w:id="638" w:name="_Toc55136458"/>
      <w:r>
        <w:t xml:space="preserve">Figure </w:t>
      </w:r>
      <w:r>
        <w:fldChar w:fldCharType="begin"/>
      </w:r>
      <w:r>
        <w:instrText>SEQ Figure \* ARABIC</w:instrText>
      </w:r>
      <w:r>
        <w:fldChar w:fldCharType="separate"/>
      </w:r>
      <w:r w:rsidR="007663F6">
        <w:rPr>
          <w:noProof/>
        </w:rPr>
        <w:t>66</w:t>
      </w:r>
      <w:r>
        <w:fldChar w:fldCharType="end"/>
      </w:r>
      <w:bookmarkEnd w:id="635"/>
      <w:r w:rsidR="00893950" w:rsidRPr="00893950">
        <w:t>. Screenshot of Agent Management Page</w:t>
      </w:r>
      <w:bookmarkEnd w:id="636"/>
      <w:bookmarkEnd w:id="637"/>
      <w:bookmarkEnd w:id="638"/>
    </w:p>
    <w:p w14:paraId="6F7930F8" w14:textId="1092788C" w:rsidR="00893950" w:rsidRDefault="00893950" w:rsidP="00893950">
      <w:pPr>
        <w:pStyle w:val="Heading4"/>
      </w:pPr>
      <w:r>
        <w:t xml:space="preserve">Add a </w:t>
      </w:r>
      <w:r w:rsidR="00D1448B">
        <w:t>N</w:t>
      </w:r>
      <w:r>
        <w:t xml:space="preserve">ew </w:t>
      </w:r>
      <w:r w:rsidR="00D1448B">
        <w:t>A</w:t>
      </w:r>
      <w:r>
        <w:t>gent</w:t>
      </w:r>
    </w:p>
    <w:p w14:paraId="4B102B2D" w14:textId="0FE3D654" w:rsidR="00893950" w:rsidRDefault="00893950" w:rsidP="00754587">
      <w:pPr>
        <w:spacing w:after="240"/>
      </w:pPr>
      <w:r>
        <w:t xml:space="preserve">A Manager can add a new </w:t>
      </w:r>
      <w:r w:rsidR="00D1448B">
        <w:t>A</w:t>
      </w:r>
      <w:r>
        <w:t xml:space="preserve">gent by clicking the “Add New Agent” button at the bottom of </w:t>
      </w:r>
      <w:r w:rsidR="00D1448B">
        <w:t xml:space="preserve">the </w:t>
      </w:r>
      <w:r>
        <w:t xml:space="preserve">Agent Management page. </w:t>
      </w:r>
      <w:r w:rsidR="000D4717">
        <w:fldChar w:fldCharType="begin"/>
      </w:r>
      <w:r w:rsidR="000D4717">
        <w:instrText xml:space="preserve"> REF _Ref41922881 \h </w:instrText>
      </w:r>
      <w:r w:rsidR="000D4717">
        <w:fldChar w:fldCharType="separate"/>
      </w:r>
      <w:r w:rsidR="007663F6">
        <w:t xml:space="preserve">Figure </w:t>
      </w:r>
      <w:r w:rsidR="007663F6">
        <w:rPr>
          <w:noProof/>
        </w:rPr>
        <w:t>67</w:t>
      </w:r>
      <w:r w:rsidR="000D4717">
        <w:fldChar w:fldCharType="end"/>
      </w:r>
      <w:r w:rsidR="000D4717">
        <w:t xml:space="preserve"> </w:t>
      </w:r>
      <w:r>
        <w:t xml:space="preserve">illustrates the </w:t>
      </w:r>
      <w:r w:rsidR="00D1448B">
        <w:t xml:space="preserve">required </w:t>
      </w:r>
      <w:r>
        <w:t xml:space="preserve">information </w:t>
      </w:r>
      <w:r w:rsidR="00D1448B">
        <w:t>for entry</w:t>
      </w:r>
      <w:r>
        <w:t xml:space="preserve">. </w:t>
      </w:r>
      <w:r w:rsidR="00955C6A">
        <w:t>ACE Direct checks t</w:t>
      </w:r>
      <w:r>
        <w:t xml:space="preserve">he proper data format before a new </w:t>
      </w:r>
      <w:r w:rsidR="00D1448B">
        <w:t>A</w:t>
      </w:r>
      <w:r>
        <w:t>gent is created</w:t>
      </w:r>
      <w:r w:rsidR="007663F6">
        <w:t xml:space="preserve">. The system prompts </w:t>
      </w:r>
      <w:r>
        <w:t xml:space="preserve">the </w:t>
      </w:r>
      <w:r w:rsidR="00D1448B">
        <w:t xml:space="preserve">Manager </w:t>
      </w:r>
      <w:r>
        <w:t xml:space="preserve">to </w:t>
      </w:r>
      <w:r w:rsidR="00955C6A">
        <w:t xml:space="preserve">fix any </w:t>
      </w:r>
      <w:r>
        <w:t>incorrect data input.</w:t>
      </w:r>
    </w:p>
    <w:p w14:paraId="0436C9FD" w14:textId="18D762E5" w:rsidR="00893950" w:rsidRDefault="18B2B0FF" w:rsidP="009174FD">
      <w:pPr>
        <w:pStyle w:val="Figure"/>
      </w:pPr>
      <w:r>
        <w:rPr>
          <w:noProof/>
        </w:rPr>
        <w:drawing>
          <wp:inline distT="0" distB="0" distL="0" distR="0" wp14:anchorId="26C128E3" wp14:editId="38A96D33">
            <wp:extent cx="5760720" cy="2807208"/>
            <wp:effectExtent l="0" t="0" r="0" b="0"/>
            <wp:docPr id="439719831" name="Picture 2141134161" descr="Figure 67 presents a screenshot of the Add New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9831" name="Picture 2141134161" descr="Figure 67 presents a screenshot of the Add New Agent Pop-up as described in the text immediately preceding the figure."/>
                    <pic:cNvPicPr/>
                  </pic:nvPicPr>
                  <pic:blipFill>
                    <a:blip r:embed="rId94">
                      <a:extLst>
                        <a:ext uri="{28A0092B-C50C-407E-A947-70E740481C1C}">
                          <a14:useLocalDpi xmlns:a14="http://schemas.microsoft.com/office/drawing/2010/main" val="0"/>
                        </a:ext>
                      </a:extLst>
                    </a:blip>
                    <a:stretch>
                      <a:fillRect/>
                    </a:stretch>
                  </pic:blipFill>
                  <pic:spPr>
                    <a:xfrm>
                      <a:off x="0" y="0"/>
                      <a:ext cx="5760720" cy="2807208"/>
                    </a:xfrm>
                    <a:prstGeom prst="rect">
                      <a:avLst/>
                    </a:prstGeom>
                  </pic:spPr>
                </pic:pic>
              </a:graphicData>
            </a:graphic>
          </wp:inline>
        </w:drawing>
      </w:r>
    </w:p>
    <w:p w14:paraId="6F574457" w14:textId="32A21C5F" w:rsidR="00893950" w:rsidRDefault="00955C6A" w:rsidP="00955C6A">
      <w:pPr>
        <w:pStyle w:val="FigureCaption"/>
      </w:pPr>
      <w:bookmarkStart w:id="639" w:name="_Ref41922881"/>
      <w:bookmarkStart w:id="640" w:name="_Ref524340686"/>
      <w:bookmarkStart w:id="641" w:name="_Toc54779422"/>
      <w:bookmarkStart w:id="642" w:name="_Toc55136459"/>
      <w:r>
        <w:t xml:space="preserve">Figure </w:t>
      </w:r>
      <w:r>
        <w:fldChar w:fldCharType="begin"/>
      </w:r>
      <w:r>
        <w:instrText>SEQ Figure \* ARABIC</w:instrText>
      </w:r>
      <w:r>
        <w:fldChar w:fldCharType="separate"/>
      </w:r>
      <w:r w:rsidR="007663F6">
        <w:rPr>
          <w:noProof/>
        </w:rPr>
        <w:t>67</w:t>
      </w:r>
      <w:r>
        <w:fldChar w:fldCharType="end"/>
      </w:r>
      <w:bookmarkEnd w:id="639"/>
      <w:r w:rsidR="00893950">
        <w:t xml:space="preserve">. Screenshot of Add New Agent </w:t>
      </w:r>
      <w:r w:rsidR="0095228A">
        <w:t>P</w:t>
      </w:r>
      <w:r w:rsidR="00893950">
        <w:t>op</w:t>
      </w:r>
      <w:r w:rsidR="007663F6">
        <w:t>-U</w:t>
      </w:r>
      <w:r w:rsidR="00893950">
        <w:t>p</w:t>
      </w:r>
      <w:bookmarkEnd w:id="640"/>
      <w:bookmarkEnd w:id="641"/>
      <w:bookmarkEnd w:id="642"/>
    </w:p>
    <w:p w14:paraId="5633168E" w14:textId="4F278556" w:rsidR="00893950" w:rsidRDefault="00893950" w:rsidP="00893950">
      <w:pPr>
        <w:pStyle w:val="Heading4"/>
      </w:pPr>
      <w:r>
        <w:t xml:space="preserve">Update an </w:t>
      </w:r>
      <w:r w:rsidR="00D1448B">
        <w:t>E</w:t>
      </w:r>
      <w:r>
        <w:t xml:space="preserve">xisting </w:t>
      </w:r>
      <w:r w:rsidR="00D1448B">
        <w:t>A</w:t>
      </w:r>
      <w:r>
        <w:t>gent</w:t>
      </w:r>
    </w:p>
    <w:p w14:paraId="73E8B5C4" w14:textId="102749C6" w:rsidR="00893950" w:rsidRDefault="00893950" w:rsidP="009174FD">
      <w:pPr>
        <w:spacing w:after="240"/>
      </w:pPr>
      <w:r>
        <w:t xml:space="preserve">A Manager can update the </w:t>
      </w:r>
      <w:r w:rsidR="00D1448B">
        <w:t>A</w:t>
      </w:r>
      <w:r>
        <w:t>gent information by click</w:t>
      </w:r>
      <w:r w:rsidR="007473F1">
        <w:t>ing</w:t>
      </w:r>
      <w:r>
        <w:t xml:space="preserve"> on any existing </w:t>
      </w:r>
      <w:r w:rsidR="00D1448B">
        <w:t>A</w:t>
      </w:r>
      <w:r>
        <w:t>gent record</w:t>
      </w:r>
      <w:r w:rsidR="007663F6">
        <w:t>.</w:t>
      </w:r>
      <w:r w:rsidR="00D94C31">
        <w:t xml:space="preserve"> </w:t>
      </w:r>
      <w:r w:rsidR="00D94C31">
        <w:fldChar w:fldCharType="begin"/>
      </w:r>
      <w:r w:rsidR="00D94C31">
        <w:instrText xml:space="preserve"> REF _Ref41987613 \h </w:instrText>
      </w:r>
      <w:r w:rsidR="00D94C31">
        <w:fldChar w:fldCharType="separate"/>
      </w:r>
      <w:r w:rsidR="00D94C31">
        <w:t xml:space="preserve">Figure </w:t>
      </w:r>
      <w:r w:rsidR="00D94C31">
        <w:rPr>
          <w:noProof/>
        </w:rPr>
        <w:t>68</w:t>
      </w:r>
      <w:r w:rsidR="00D94C31">
        <w:fldChar w:fldCharType="end"/>
      </w:r>
      <w:r>
        <w:t xml:space="preserve"> illustrate</w:t>
      </w:r>
      <w:r w:rsidR="00FB485F">
        <w:t>s</w:t>
      </w:r>
      <w:r>
        <w:t xml:space="preserve"> the </w:t>
      </w:r>
      <w:r w:rsidR="00D1448B">
        <w:t>A</w:t>
      </w:r>
      <w:r>
        <w:t>gent update pop</w:t>
      </w:r>
      <w:r w:rsidR="007663F6">
        <w:t>-</w:t>
      </w:r>
      <w:r>
        <w:t>up. Note that</w:t>
      </w:r>
      <w:r w:rsidR="003F42C2">
        <w:t xml:space="preserve"> </w:t>
      </w:r>
      <w:r w:rsidR="00D1448B">
        <w:t>A</w:t>
      </w:r>
      <w:r>
        <w:t xml:space="preserve">gent username and password are grayed out and </w:t>
      </w:r>
      <w:r w:rsidR="00D1448B">
        <w:t>not available for updating</w:t>
      </w:r>
      <w:r>
        <w:t xml:space="preserve">. The Manager may also delete the </w:t>
      </w:r>
      <w:r w:rsidR="00D1448B">
        <w:t>A</w:t>
      </w:r>
      <w:r>
        <w:t xml:space="preserve">gent record on the same </w:t>
      </w:r>
      <w:r w:rsidR="007663F6">
        <w:t>pop-up</w:t>
      </w:r>
      <w:r>
        <w:t>.</w:t>
      </w:r>
    </w:p>
    <w:p w14:paraId="31F53C6E" w14:textId="339A38A3" w:rsidR="00924CD1" w:rsidRDefault="00924CD1" w:rsidP="0090456F">
      <w:pPr>
        <w:pStyle w:val="Figure"/>
      </w:pPr>
      <w:r>
        <w:rPr>
          <w:noProof/>
        </w:rPr>
        <w:drawing>
          <wp:inline distT="0" distB="0" distL="0" distR="0" wp14:anchorId="7B0B2693" wp14:editId="08D12518">
            <wp:extent cx="5760720" cy="3054096"/>
            <wp:effectExtent l="38100" t="38100" r="30480" b="32385"/>
            <wp:docPr id="8" name="Picture 8" descr="Figure 68 presents a screenshot of the Update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 68 presents a screenshot of the Update Agent Pop-up as described in the text immediately preceding the figure."/>
                    <pic:cNvPicPr/>
                  </pic:nvPicPr>
                  <pic:blipFill rotWithShape="1">
                    <a:blip r:embed="rId95" cstate="print">
                      <a:extLst>
                        <a:ext uri="{28A0092B-C50C-407E-A947-70E740481C1C}">
                          <a14:useLocalDpi xmlns:a14="http://schemas.microsoft.com/office/drawing/2010/main" val="0"/>
                        </a:ext>
                      </a:extLst>
                    </a:blip>
                    <a:srcRect r="1201"/>
                    <a:stretch/>
                  </pic:blipFill>
                  <pic:spPr bwMode="auto">
                    <a:xfrm>
                      <a:off x="0" y="0"/>
                      <a:ext cx="5760720" cy="3054096"/>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38CE8" w14:textId="4E45DB90" w:rsidR="00893950" w:rsidRDefault="007473F1" w:rsidP="007473F1">
      <w:pPr>
        <w:pStyle w:val="FigureCaption"/>
      </w:pPr>
      <w:bookmarkStart w:id="643" w:name="_Ref41987613"/>
      <w:bookmarkStart w:id="644" w:name="_Ref524341064"/>
      <w:bookmarkStart w:id="645" w:name="_Toc54779423"/>
      <w:bookmarkStart w:id="646" w:name="_Toc55136460"/>
      <w:r>
        <w:t xml:space="preserve">Figure </w:t>
      </w:r>
      <w:r>
        <w:fldChar w:fldCharType="begin"/>
      </w:r>
      <w:r>
        <w:instrText>SEQ Figure \* ARABIC</w:instrText>
      </w:r>
      <w:r>
        <w:fldChar w:fldCharType="separate"/>
      </w:r>
      <w:r w:rsidR="007663F6">
        <w:rPr>
          <w:noProof/>
        </w:rPr>
        <w:t>68</w:t>
      </w:r>
      <w:r>
        <w:fldChar w:fldCharType="end"/>
      </w:r>
      <w:bookmarkEnd w:id="643"/>
      <w:r w:rsidR="00893950">
        <w:t xml:space="preserve">. Screenshot of Update Agent </w:t>
      </w:r>
      <w:r w:rsidR="00D1448B">
        <w:t>P</w:t>
      </w:r>
      <w:r w:rsidR="00893950">
        <w:t>op</w:t>
      </w:r>
      <w:r w:rsidR="007663F6">
        <w:t>-U</w:t>
      </w:r>
      <w:r w:rsidR="00893950">
        <w:t>p</w:t>
      </w:r>
      <w:bookmarkEnd w:id="644"/>
      <w:bookmarkEnd w:id="645"/>
      <w:bookmarkEnd w:id="646"/>
    </w:p>
    <w:p w14:paraId="69DC2DD6" w14:textId="4D5BF14F" w:rsidR="00893950" w:rsidRDefault="00893950" w:rsidP="00893950">
      <w:pPr>
        <w:pStyle w:val="Heading4"/>
      </w:pPr>
      <w:r>
        <w:t xml:space="preserve">Bulk </w:t>
      </w:r>
      <w:r w:rsidR="00D1448B">
        <w:t>D</w:t>
      </w:r>
      <w:r>
        <w:t xml:space="preserve">elete </w:t>
      </w:r>
      <w:r w:rsidR="00D1448B">
        <w:t>S</w:t>
      </w:r>
      <w:r>
        <w:t xml:space="preserve">elected </w:t>
      </w:r>
      <w:r w:rsidR="00D1448B">
        <w:t>A</w:t>
      </w:r>
      <w:r>
        <w:t>gents</w:t>
      </w:r>
    </w:p>
    <w:p w14:paraId="2AAD7B72" w14:textId="1148825D" w:rsidR="00893950" w:rsidRDefault="00893950" w:rsidP="0073681D">
      <w:pPr>
        <w:spacing w:after="240"/>
      </w:pPr>
      <w:r>
        <w:t xml:space="preserve">The Manager may select a group </w:t>
      </w:r>
      <w:r w:rsidR="006C029D">
        <w:t xml:space="preserve">of </w:t>
      </w:r>
      <w:r w:rsidR="00D1448B">
        <w:t>A</w:t>
      </w:r>
      <w:r>
        <w:t xml:space="preserve">gent records and delete them by first selecting multiple </w:t>
      </w:r>
      <w:r w:rsidR="006D066F">
        <w:t>A</w:t>
      </w:r>
      <w:r>
        <w:t>gents from the “Select” column</w:t>
      </w:r>
      <w:r w:rsidR="003F42C2">
        <w:t xml:space="preserve"> and</w:t>
      </w:r>
      <w:r>
        <w:t xml:space="preserve"> then click</w:t>
      </w:r>
      <w:r w:rsidR="003F42C2">
        <w:t>ing</w:t>
      </w:r>
      <w:r>
        <w:t xml:space="preserve"> on the “Delete Selected Agent” button at the bottom of </w:t>
      </w:r>
      <w:r w:rsidR="00D1448B">
        <w:t xml:space="preserve">the </w:t>
      </w:r>
      <w:r>
        <w:t>Agent Management page. The system will prompt the user to confirm the deletion as illustrated</w:t>
      </w:r>
      <w:r w:rsidR="00026629">
        <w:t xml:space="preserve"> in</w:t>
      </w:r>
      <w:r w:rsidR="0028232C">
        <w:t xml:space="preserve"> </w:t>
      </w:r>
      <w:r w:rsidR="0028232C">
        <w:fldChar w:fldCharType="begin"/>
      </w:r>
      <w:r w:rsidR="0028232C">
        <w:instrText xml:space="preserve"> REF _Ref524341367 \h </w:instrText>
      </w:r>
      <w:r w:rsidR="0028232C">
        <w:fldChar w:fldCharType="separate"/>
      </w:r>
      <w:r w:rsidR="0028232C">
        <w:t xml:space="preserve">Figure </w:t>
      </w:r>
      <w:r w:rsidR="0028232C">
        <w:rPr>
          <w:noProof/>
        </w:rPr>
        <w:t>69</w:t>
      </w:r>
      <w:r w:rsidR="0028232C">
        <w:fldChar w:fldCharType="end"/>
      </w:r>
      <w:r w:rsidR="0028232C">
        <w:t>.</w:t>
      </w:r>
    </w:p>
    <w:p w14:paraId="04FE38F5" w14:textId="68AD2882" w:rsidR="004829E3" w:rsidRDefault="660EF601" w:rsidP="009174FD">
      <w:pPr>
        <w:pStyle w:val="Figure"/>
      </w:pPr>
      <w:r>
        <w:rPr>
          <w:noProof/>
        </w:rPr>
        <w:drawing>
          <wp:inline distT="0" distB="0" distL="0" distR="0" wp14:anchorId="409244EF" wp14:editId="76D1038B">
            <wp:extent cx="4837176" cy="2359152"/>
            <wp:effectExtent l="0" t="0" r="1905" b="3175"/>
            <wp:docPr id="2064698494" name="Picture 1506761047" descr="Figure 69 presents a screenshot of the Agent Bulk Deletion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494" name="Picture 1506761047" descr="Figure 69 presents a screenshot of the Agent Bulk Deletion Pop-up as described in the text immediately preceding the figure."/>
                    <pic:cNvPicPr/>
                  </pic:nvPicPr>
                  <pic:blipFill>
                    <a:blip r:embed="rId96">
                      <a:extLst>
                        <a:ext uri="{28A0092B-C50C-407E-A947-70E740481C1C}">
                          <a14:useLocalDpi xmlns:a14="http://schemas.microsoft.com/office/drawing/2010/main" val="0"/>
                        </a:ext>
                      </a:extLst>
                    </a:blip>
                    <a:stretch>
                      <a:fillRect/>
                    </a:stretch>
                  </pic:blipFill>
                  <pic:spPr>
                    <a:xfrm>
                      <a:off x="0" y="0"/>
                      <a:ext cx="4837176" cy="2359152"/>
                    </a:xfrm>
                    <a:prstGeom prst="rect">
                      <a:avLst/>
                    </a:prstGeom>
                  </pic:spPr>
                </pic:pic>
              </a:graphicData>
            </a:graphic>
          </wp:inline>
        </w:drawing>
      </w:r>
    </w:p>
    <w:p w14:paraId="5D489C12" w14:textId="69050AB6" w:rsidR="00893950" w:rsidRPr="00893950" w:rsidRDefault="00737C19" w:rsidP="00737C19">
      <w:pPr>
        <w:pStyle w:val="FigureCaption"/>
      </w:pPr>
      <w:bookmarkStart w:id="647" w:name="_Ref524341367"/>
      <w:bookmarkStart w:id="648" w:name="_Ref41987883"/>
      <w:bookmarkStart w:id="649" w:name="_Ref53583356"/>
      <w:bookmarkStart w:id="650" w:name="_Toc54779424"/>
      <w:bookmarkStart w:id="651" w:name="_Toc55136461"/>
      <w:r>
        <w:t xml:space="preserve">Figure </w:t>
      </w:r>
      <w:r>
        <w:fldChar w:fldCharType="begin"/>
      </w:r>
      <w:r>
        <w:instrText>SEQ Figure \* ARABIC</w:instrText>
      </w:r>
      <w:r>
        <w:fldChar w:fldCharType="separate"/>
      </w:r>
      <w:r w:rsidR="004E5597">
        <w:rPr>
          <w:noProof/>
        </w:rPr>
        <w:t>69</w:t>
      </w:r>
      <w:r>
        <w:fldChar w:fldCharType="end"/>
      </w:r>
      <w:bookmarkEnd w:id="647"/>
      <w:bookmarkEnd w:id="648"/>
      <w:r w:rsidR="00893950" w:rsidRPr="006537B5">
        <w:t>. Screenshot</w:t>
      </w:r>
      <w:r w:rsidR="00893950">
        <w:t xml:space="preserve"> of Agent Bulk Deletion </w:t>
      </w:r>
      <w:r w:rsidR="00D1448B">
        <w:t>P</w:t>
      </w:r>
      <w:r w:rsidR="00893950">
        <w:t>op</w:t>
      </w:r>
      <w:r w:rsidR="004E5597">
        <w:t>-U</w:t>
      </w:r>
      <w:r w:rsidR="00893950">
        <w:t>p</w:t>
      </w:r>
      <w:bookmarkEnd w:id="649"/>
      <w:bookmarkEnd w:id="650"/>
      <w:bookmarkEnd w:id="651"/>
    </w:p>
    <w:p w14:paraId="728B9F7E" w14:textId="77777777" w:rsidR="005826DB" w:rsidRDefault="00427B87" w:rsidP="000940B2">
      <w:pPr>
        <w:pStyle w:val="Heading2"/>
      </w:pPr>
      <w:bookmarkStart w:id="652" w:name="_Toc510175024"/>
      <w:bookmarkStart w:id="653" w:name="_Toc510422807"/>
      <w:bookmarkStart w:id="654" w:name="_Toc510423872"/>
      <w:bookmarkStart w:id="655" w:name="_Toc510425182"/>
      <w:bookmarkStart w:id="656" w:name="_Toc510425415"/>
      <w:bookmarkStart w:id="657" w:name="_Toc510427986"/>
      <w:bookmarkStart w:id="658" w:name="_Toc510428328"/>
      <w:bookmarkStart w:id="659" w:name="_Toc510439183"/>
      <w:bookmarkStart w:id="660" w:name="_Toc510422808"/>
      <w:bookmarkStart w:id="661" w:name="_Toc510423873"/>
      <w:bookmarkStart w:id="662" w:name="_Toc510425183"/>
      <w:bookmarkStart w:id="663" w:name="_Toc510425416"/>
      <w:bookmarkStart w:id="664" w:name="_Toc510427987"/>
      <w:bookmarkStart w:id="665" w:name="_Toc510428329"/>
      <w:bookmarkStart w:id="666" w:name="_Toc510439184"/>
      <w:bookmarkStart w:id="667" w:name="_Toc488131928"/>
      <w:bookmarkStart w:id="668" w:name="_Ref493081090"/>
      <w:bookmarkStart w:id="669" w:name="_Toc510098747"/>
      <w:bookmarkStart w:id="670" w:name="_Toc510147758"/>
      <w:bookmarkStart w:id="671" w:name="_Ref510425300"/>
      <w:bookmarkStart w:id="672" w:name="_Toc512262062"/>
      <w:bookmarkStart w:id="673" w:name="_Toc512336765"/>
      <w:bookmarkStart w:id="674" w:name="_Toc55133169"/>
      <w:bookmarkEnd w:id="569"/>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t>Identity and Access Management</w:t>
      </w:r>
      <w:bookmarkEnd w:id="667"/>
      <w:bookmarkEnd w:id="668"/>
      <w:bookmarkEnd w:id="669"/>
      <w:bookmarkEnd w:id="670"/>
      <w:bookmarkEnd w:id="671"/>
      <w:bookmarkEnd w:id="672"/>
      <w:bookmarkEnd w:id="673"/>
      <w:bookmarkEnd w:id="674"/>
    </w:p>
    <w:p w14:paraId="728B9F7F" w14:textId="21F14F35" w:rsidR="005826DB" w:rsidRDefault="00427B87" w:rsidP="004E5597">
      <w:r>
        <w:t>ACE Direct integrates with ForgeRock OpenAM, an open source identity and access management enterprise solution that provides user management and access control capabilities. The ForgeRock OpenAM and embedded OpenDJ are the only ForgeRock packages used in ACE</w:t>
      </w:r>
      <w:r w:rsidR="006D411B">
        <w:t> </w:t>
      </w:r>
      <w:r>
        <w:t>Direct.</w:t>
      </w:r>
    </w:p>
    <w:p w14:paraId="26839814" w14:textId="70F221C7" w:rsidR="00FD28E1" w:rsidRDefault="00427B87" w:rsidP="00A44C31">
      <w:r>
        <w:t xml:space="preserve">ACE Direct </w:t>
      </w:r>
      <w:r w:rsidR="00E21A12">
        <w:t>user</w:t>
      </w:r>
      <w:r w:rsidR="00D16D04">
        <w:t>s</w:t>
      </w:r>
      <w:r w:rsidR="00D1448B">
        <w:t>,</w:t>
      </w:r>
      <w:r>
        <w:t xml:space="preserve"> such as </w:t>
      </w:r>
      <w:r w:rsidR="008B7206">
        <w:t>Manager</w:t>
      </w:r>
      <w:r w:rsidR="00D1448B">
        <w:t>s</w:t>
      </w:r>
      <w:r w:rsidR="00B462FD">
        <w:t xml:space="preserve"> and</w:t>
      </w:r>
      <w:r>
        <w:t xml:space="preserve"> </w:t>
      </w:r>
      <w:r w:rsidR="004B1D15">
        <w:t>S</w:t>
      </w:r>
      <w:r>
        <w:t>upervisor</w:t>
      </w:r>
      <w:r w:rsidR="00D1448B">
        <w:t>s,</w:t>
      </w:r>
      <w:r>
        <w:t xml:space="preserve"> must be provisioned in OpenAM before </w:t>
      </w:r>
      <w:r w:rsidR="00D1448B">
        <w:t xml:space="preserve">they can </w:t>
      </w:r>
      <w:r>
        <w:t>access the</w:t>
      </w:r>
      <w:r w:rsidR="00EB6ED8">
        <w:t xml:space="preserve"> </w:t>
      </w:r>
      <w:r>
        <w:t>Management</w:t>
      </w:r>
      <w:r w:rsidR="005B58AE">
        <w:t>, Agent, or Consumer</w:t>
      </w:r>
      <w:r>
        <w:t xml:space="preserve"> portals. </w:t>
      </w:r>
      <w:r w:rsidR="00FD28E1">
        <w:t xml:space="preserve">To provision </w:t>
      </w:r>
      <w:r w:rsidR="00D1448B">
        <w:t>A</w:t>
      </w:r>
      <w:r w:rsidR="00FD28E1">
        <w:t xml:space="preserve">gents, use </w:t>
      </w:r>
      <w:r w:rsidR="00D1448B">
        <w:t xml:space="preserve">the </w:t>
      </w:r>
      <w:r w:rsidR="00FD28E1">
        <w:fldChar w:fldCharType="begin"/>
      </w:r>
      <w:r w:rsidR="00FD28E1">
        <w:instrText xml:space="preserve"> REF _Ref524343607 \h </w:instrText>
      </w:r>
      <w:r w:rsidR="004E5597">
        <w:instrText xml:space="preserve"> \* MERGEFORMAT </w:instrText>
      </w:r>
      <w:r w:rsidR="00FD28E1">
        <w:fldChar w:fldCharType="separate"/>
      </w:r>
      <w:r w:rsidR="00FD28E1">
        <w:t>Agent management</w:t>
      </w:r>
      <w:r w:rsidR="00FD28E1">
        <w:fldChar w:fldCharType="end"/>
      </w:r>
      <w:r w:rsidR="00FD28E1">
        <w:t xml:space="preserve"> feature on </w:t>
      </w:r>
      <w:r w:rsidR="00D1448B">
        <w:t xml:space="preserve">the </w:t>
      </w:r>
      <w:r w:rsidR="00FD28E1">
        <w:t xml:space="preserve">Management </w:t>
      </w:r>
      <w:r w:rsidR="00D1448B">
        <w:t>P</w:t>
      </w:r>
      <w:r w:rsidR="00FD28E1">
        <w:t xml:space="preserve">ortal, </w:t>
      </w:r>
      <w:r w:rsidR="00D1448B">
        <w:t>al</w:t>
      </w:r>
      <w:r w:rsidR="00FD28E1">
        <w:t>though the password management functionalit</w:t>
      </w:r>
      <w:r w:rsidR="006D066F">
        <w:t>i</w:t>
      </w:r>
      <w:r w:rsidR="00FD28E1">
        <w:t xml:space="preserve">es may be used after </w:t>
      </w:r>
      <w:r w:rsidR="00D1448B">
        <w:t>A</w:t>
      </w:r>
      <w:r w:rsidR="00FD28E1">
        <w:t>gent creation.</w:t>
      </w:r>
    </w:p>
    <w:p w14:paraId="728B9F80" w14:textId="1486F9B5" w:rsidR="005826DB" w:rsidRDefault="00427B87">
      <w:r>
        <w:t xml:space="preserve">Provisioning instructions to create new roles can be found in Provision.md under </w:t>
      </w:r>
      <w:hyperlink r:id="rId97">
        <w:r w:rsidR="4150E0F5" w:rsidRPr="4150E0F5">
          <w:rPr>
            <w:rStyle w:val="Hyperlink"/>
          </w:rPr>
          <w:t>https://github.com/FCC/ACEDirect</w:t>
        </w:r>
      </w:hyperlink>
      <w:r>
        <w:t xml:space="preserve"> in the </w:t>
      </w:r>
      <w:r w:rsidR="004E5597">
        <w:t>“</w:t>
      </w:r>
      <w:r>
        <w:t>iam</w:t>
      </w:r>
      <w:r w:rsidR="004E5597">
        <w:t>”</w:t>
      </w:r>
      <w:r>
        <w:t xml:space="preserve"> section.</w:t>
      </w:r>
    </w:p>
    <w:p w14:paraId="728B9F81" w14:textId="180A0E84" w:rsidR="005826DB" w:rsidRDefault="00427B87">
      <w:r>
        <w:t xml:space="preserve">There are two ways a </w:t>
      </w:r>
      <w:r w:rsidR="00E21A12">
        <w:t>user</w:t>
      </w:r>
      <w:r>
        <w:t xml:space="preserve"> authenticates with the Agent or Management portals:</w:t>
      </w:r>
    </w:p>
    <w:p w14:paraId="728B9F82" w14:textId="0A57BF27" w:rsidR="005826DB" w:rsidRDefault="00427B87" w:rsidP="00804F77">
      <w:pPr>
        <w:pStyle w:val="NumberedList"/>
        <w:numPr>
          <w:ilvl w:val="0"/>
          <w:numId w:val="21"/>
        </w:numPr>
      </w:pPr>
      <w:r w:rsidRPr="005777F6">
        <w:rPr>
          <w:b/>
          <w:bCs/>
        </w:rPr>
        <w:t>AC</w:t>
      </w:r>
      <w:r w:rsidR="009F2DB0" w:rsidRPr="005777F6">
        <w:rPr>
          <w:b/>
          <w:bCs/>
        </w:rPr>
        <w:t>E</w:t>
      </w:r>
      <w:r w:rsidRPr="005777F6">
        <w:rPr>
          <w:b/>
          <w:bCs/>
        </w:rPr>
        <w:t xml:space="preserve"> Direct URL</w:t>
      </w:r>
      <w:r w:rsidRPr="009174FD">
        <w:t xml:space="preserve"> –</w:t>
      </w:r>
      <w:r>
        <w:t xml:space="preserve"> </w:t>
      </w:r>
      <w:r w:rsidR="00515D02">
        <w:t>The user a</w:t>
      </w:r>
      <w:r>
        <w:t>ccess</w:t>
      </w:r>
      <w:r w:rsidR="00515D02">
        <w:t>es</w:t>
      </w:r>
      <w:r>
        <w:t xml:space="preserve"> ACE Direct directly by entering the ACE Direct URL. If the </w:t>
      </w:r>
      <w:r w:rsidR="00E21A12">
        <w:t>user</w:t>
      </w:r>
      <w:r>
        <w:t xml:space="preserve"> is already authenticated with ACE Direct and the session is still valid, the Agent Portal </w:t>
      </w:r>
      <w:r w:rsidR="00515D02">
        <w:t xml:space="preserve">is </w:t>
      </w:r>
      <w:r>
        <w:t>displayed</w:t>
      </w:r>
      <w:r w:rsidR="00515D02">
        <w:t xml:space="preserve">; if not, </w:t>
      </w:r>
      <w:r>
        <w:t xml:space="preserve">the </w:t>
      </w:r>
      <w:r w:rsidR="00E21A12">
        <w:t>user</w:t>
      </w:r>
      <w:r>
        <w:t xml:space="preserve"> is redirected to the Main </w:t>
      </w:r>
      <w:r w:rsidR="007B2E28">
        <w:t>l</w:t>
      </w:r>
      <w:r>
        <w:t>ogin page to authenticate. The Agent Portal is displayed after a successful login.</w:t>
      </w:r>
    </w:p>
    <w:p w14:paraId="17500ECA" w14:textId="5B5B9DFA" w:rsidR="00816195" w:rsidRDefault="00427B87">
      <w:pPr>
        <w:pStyle w:val="NumberedListLast"/>
      </w:pPr>
      <w:r w:rsidRPr="3F606D0F">
        <w:rPr>
          <w:b/>
          <w:bCs/>
        </w:rPr>
        <w:t xml:space="preserve">An OpenAM </w:t>
      </w:r>
      <w:r w:rsidR="00515D02">
        <w:rPr>
          <w:b/>
          <w:bCs/>
        </w:rPr>
        <w:t>L</w:t>
      </w:r>
      <w:r w:rsidRPr="3F606D0F">
        <w:rPr>
          <w:b/>
          <w:bCs/>
        </w:rPr>
        <w:t>ogin URL (Main login page)</w:t>
      </w:r>
      <w:r w:rsidRPr="0090456F">
        <w:t xml:space="preserve"> – </w:t>
      </w:r>
      <w:r>
        <w:t xml:space="preserve">This is the main login page for a </w:t>
      </w:r>
      <w:r w:rsidR="00E21A12">
        <w:t>user</w:t>
      </w:r>
      <w:r>
        <w:t xml:space="preserve"> to authenticate, reset the password, or create a new account. </w:t>
      </w:r>
      <w:r w:rsidR="00515D02">
        <w:t>After loggin</w:t>
      </w:r>
      <w:r w:rsidR="001224D1">
        <w:t>g</w:t>
      </w:r>
      <w:r w:rsidR="00515D02">
        <w:t xml:space="preserve"> in, t</w:t>
      </w:r>
      <w:r>
        <w:t xml:space="preserve">he </w:t>
      </w:r>
      <w:r w:rsidR="00E21A12">
        <w:t>user</w:t>
      </w:r>
      <w:r>
        <w:t xml:space="preserve"> selects the application to access as listed on the dashboard.</w:t>
      </w:r>
    </w:p>
    <w:p w14:paraId="728B9F83" w14:textId="6FE3EA9E" w:rsidR="005826DB" w:rsidRDefault="00427B87" w:rsidP="00935DF7">
      <w:r>
        <w:t>The following subsections describe the identity and access management capabilities in detail.</w:t>
      </w:r>
    </w:p>
    <w:p w14:paraId="728B9F84" w14:textId="77777777" w:rsidR="005826DB" w:rsidRDefault="00427B87" w:rsidP="0073681D">
      <w:pPr>
        <w:pStyle w:val="Heading3"/>
        <w:keepNext w:val="0"/>
      </w:pPr>
      <w:bookmarkStart w:id="675" w:name="_Toc510098748"/>
      <w:bookmarkStart w:id="676" w:name="_Toc510147759"/>
      <w:bookmarkStart w:id="677" w:name="_Toc512262063"/>
      <w:bookmarkStart w:id="678" w:name="_Toc512336766"/>
      <w:bookmarkStart w:id="679" w:name="_Toc55133170"/>
      <w:r>
        <w:t>Login Screen</w:t>
      </w:r>
      <w:bookmarkEnd w:id="675"/>
      <w:bookmarkEnd w:id="676"/>
      <w:bookmarkEnd w:id="677"/>
      <w:bookmarkEnd w:id="678"/>
      <w:bookmarkEnd w:id="679"/>
    </w:p>
    <w:p w14:paraId="728B9F85" w14:textId="0159463B" w:rsidR="005826DB" w:rsidRDefault="008C1024" w:rsidP="009174FD">
      <w:pPr>
        <w:spacing w:after="240"/>
      </w:pPr>
      <w:r>
        <w:fldChar w:fldCharType="begin"/>
      </w:r>
      <w:r>
        <w:instrText xml:space="preserve"> REF _Ref494919100 \h </w:instrText>
      </w:r>
      <w:r>
        <w:fldChar w:fldCharType="separate"/>
      </w:r>
      <w:r>
        <w:t xml:space="preserve">Figure </w:t>
      </w:r>
      <w:r>
        <w:rPr>
          <w:noProof/>
        </w:rPr>
        <w:t>70</w:t>
      </w:r>
      <w:r>
        <w:fldChar w:fldCharType="end"/>
      </w:r>
      <w:r>
        <w:t xml:space="preserve"> </w:t>
      </w:r>
      <w:r w:rsidR="00427B87">
        <w:t>shows the login screen.</w:t>
      </w:r>
    </w:p>
    <w:p w14:paraId="728B9F86" w14:textId="4F1548E2" w:rsidR="005826DB" w:rsidRDefault="001D33F4" w:rsidP="003A29E6">
      <w:pPr>
        <w:pStyle w:val="Figure"/>
      </w:pPr>
      <w:r>
        <w:rPr>
          <w:noProof/>
        </w:rPr>
        <w:drawing>
          <wp:inline distT="0" distB="0" distL="0" distR="0" wp14:anchorId="35B7D7BF" wp14:editId="195795EA">
            <wp:extent cx="2157984" cy="2103120"/>
            <wp:effectExtent l="0" t="0" r="0" b="0"/>
            <wp:docPr id="924040796" name="Picture 1274857512" descr="Figure 70 is a screenshot of the login screen for ACE Direct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0796" name="Picture 1274857512" descr="Figure 70 is a screenshot of the login screen for ACE Direct as described in the text immediately following the figure."/>
                    <pic:cNvPicPr/>
                  </pic:nvPicPr>
                  <pic:blipFill>
                    <a:blip r:embed="rId98">
                      <a:extLst>
                        <a:ext uri="{28A0092B-C50C-407E-A947-70E740481C1C}">
                          <a14:useLocalDpi xmlns:a14="http://schemas.microsoft.com/office/drawing/2010/main" val="0"/>
                        </a:ext>
                      </a:extLst>
                    </a:blip>
                    <a:stretch>
                      <a:fillRect/>
                    </a:stretch>
                  </pic:blipFill>
                  <pic:spPr>
                    <a:xfrm>
                      <a:off x="0" y="0"/>
                      <a:ext cx="2157984" cy="2103120"/>
                    </a:xfrm>
                    <a:prstGeom prst="rect">
                      <a:avLst/>
                    </a:prstGeom>
                  </pic:spPr>
                </pic:pic>
              </a:graphicData>
            </a:graphic>
          </wp:inline>
        </w:drawing>
      </w:r>
    </w:p>
    <w:p w14:paraId="728B9F87" w14:textId="60F9433A" w:rsidR="005826DB" w:rsidRDefault="00515D02" w:rsidP="008A2E41">
      <w:pPr>
        <w:pStyle w:val="FigureCaption"/>
      </w:pPr>
      <w:bookmarkStart w:id="680" w:name="_Ref494919100"/>
      <w:bookmarkStart w:id="681" w:name="_Ref41988774"/>
      <w:bookmarkStart w:id="682" w:name="_Toc510098641"/>
      <w:bookmarkStart w:id="683" w:name="_Toc510147824"/>
      <w:bookmarkStart w:id="684" w:name="_Toc512262023"/>
      <w:bookmarkStart w:id="685" w:name="_Toc512336726"/>
      <w:bookmarkStart w:id="686" w:name="_Toc54779425"/>
      <w:bookmarkStart w:id="687" w:name="_Toc55136462"/>
      <w:r>
        <w:t xml:space="preserve">Figure </w:t>
      </w:r>
      <w:r>
        <w:fldChar w:fldCharType="begin"/>
      </w:r>
      <w:r>
        <w:instrText>SEQ Figure \* ARABIC</w:instrText>
      </w:r>
      <w:r>
        <w:fldChar w:fldCharType="separate"/>
      </w:r>
      <w:r w:rsidR="004E5597">
        <w:rPr>
          <w:noProof/>
        </w:rPr>
        <w:t>70</w:t>
      </w:r>
      <w:r>
        <w:fldChar w:fldCharType="end"/>
      </w:r>
      <w:bookmarkEnd w:id="680"/>
      <w:bookmarkEnd w:id="681"/>
      <w:r w:rsidR="00427B87">
        <w:t>. Screenshot of Login Screen</w:t>
      </w:r>
      <w:bookmarkEnd w:id="682"/>
      <w:bookmarkEnd w:id="683"/>
      <w:bookmarkEnd w:id="684"/>
      <w:bookmarkEnd w:id="685"/>
      <w:bookmarkEnd w:id="686"/>
      <w:bookmarkEnd w:id="687"/>
    </w:p>
    <w:p w14:paraId="728B9F88" w14:textId="1F57BC6A" w:rsidR="005826DB" w:rsidRDefault="00427B87">
      <w:r>
        <w:t xml:space="preserve">The </w:t>
      </w:r>
      <w:r w:rsidR="005B58AE">
        <w:t>login screen</w:t>
      </w:r>
      <w:r>
        <w:t xml:space="preserve"> consists of the following elements:</w:t>
      </w:r>
    </w:p>
    <w:p w14:paraId="728B9F89" w14:textId="556E17B6" w:rsidR="005826DB" w:rsidRDefault="00816195" w:rsidP="00804F77">
      <w:pPr>
        <w:pStyle w:val="NumberedList"/>
        <w:numPr>
          <w:ilvl w:val="0"/>
          <w:numId w:val="20"/>
        </w:numPr>
      </w:pPr>
      <w:r w:rsidRPr="3F606D0F">
        <w:rPr>
          <w:b/>
          <w:bCs/>
        </w:rPr>
        <w:t>Login</w:t>
      </w:r>
      <w:r w:rsidRPr="009174FD">
        <w:t xml:space="preserve"> –</w:t>
      </w:r>
      <w:r w:rsidR="007B2E28">
        <w:t xml:space="preserve"> User provides login credentials (username, password) to authenticate to ACE Direct</w:t>
      </w:r>
      <w:r w:rsidR="00427B87">
        <w:t>.</w:t>
      </w:r>
    </w:p>
    <w:p w14:paraId="728B9F8A" w14:textId="1643BA39" w:rsidR="005826DB" w:rsidRDefault="00427B87">
      <w:pPr>
        <w:pStyle w:val="NumberedList"/>
      </w:pPr>
      <w:r w:rsidRPr="3F606D0F">
        <w:rPr>
          <w:b/>
          <w:bCs/>
        </w:rPr>
        <w:t>Forgot Username</w:t>
      </w:r>
      <w:r w:rsidRPr="009174FD">
        <w:t xml:space="preserve"> –</w:t>
      </w:r>
      <w:r>
        <w:t xml:space="preserve"> Redirects the </w:t>
      </w:r>
      <w:r w:rsidR="00E21A12">
        <w:t>user</w:t>
      </w:r>
      <w:r>
        <w:t xml:space="preserve"> to the “Forgot Username” page to retrieve username.</w:t>
      </w:r>
    </w:p>
    <w:p w14:paraId="728B9F8B" w14:textId="3F4BCAB7" w:rsidR="005826DB" w:rsidRDefault="00427B87">
      <w:pPr>
        <w:pStyle w:val="NumberedList"/>
      </w:pPr>
      <w:r w:rsidRPr="3F606D0F">
        <w:rPr>
          <w:b/>
          <w:bCs/>
        </w:rPr>
        <w:t>Forgot Password</w:t>
      </w:r>
      <w:r w:rsidRPr="009174FD">
        <w:t xml:space="preserve"> –</w:t>
      </w:r>
      <w:r>
        <w:t xml:space="preserve"> Redirects the </w:t>
      </w:r>
      <w:r w:rsidR="00E21A12">
        <w:t>user</w:t>
      </w:r>
      <w:r>
        <w:t xml:space="preserve"> to the “Forgot Password” page to reset password.</w:t>
      </w:r>
    </w:p>
    <w:p w14:paraId="728B9F8C" w14:textId="3506D094" w:rsidR="005826DB" w:rsidRDefault="00427B87">
      <w:pPr>
        <w:pStyle w:val="NumberedListLast"/>
      </w:pPr>
      <w:r w:rsidRPr="3F606D0F">
        <w:rPr>
          <w:b/>
          <w:bCs/>
        </w:rPr>
        <w:t>Self</w:t>
      </w:r>
      <w:r w:rsidR="004558E1" w:rsidRPr="3F606D0F">
        <w:rPr>
          <w:b/>
          <w:bCs/>
        </w:rPr>
        <w:t>-</w:t>
      </w:r>
      <w:r w:rsidRPr="3F606D0F">
        <w:rPr>
          <w:b/>
          <w:bCs/>
        </w:rPr>
        <w:t>Registration</w:t>
      </w:r>
      <w:r w:rsidRPr="009174FD">
        <w:t xml:space="preserve"> –</w:t>
      </w:r>
      <w:r>
        <w:t xml:space="preserve"> Allows the </w:t>
      </w:r>
      <w:r w:rsidR="00E21A12">
        <w:t>user</w:t>
      </w:r>
      <w:r>
        <w:t xml:space="preserve"> to self-register and create an account.</w:t>
      </w:r>
    </w:p>
    <w:p w14:paraId="728B9F8D" w14:textId="77777777" w:rsidR="005826DB" w:rsidRDefault="00427B87">
      <w:pPr>
        <w:pStyle w:val="Heading4"/>
      </w:pPr>
      <w:r>
        <w:t>Forgot Username</w:t>
      </w:r>
    </w:p>
    <w:p w14:paraId="728B9F8E" w14:textId="746330D2" w:rsidR="005826DB" w:rsidRDefault="00905078" w:rsidP="009174FD">
      <w:pPr>
        <w:spacing w:after="240"/>
      </w:pPr>
      <w:r>
        <w:t xml:space="preserve">A </w:t>
      </w:r>
      <w:r w:rsidR="00427B87">
        <w:t>user</w:t>
      </w:r>
      <w:r w:rsidR="00C17B65">
        <w:t xml:space="preserve"> clicks the “Forgot Username” link to retrieve a forgotten username</w:t>
      </w:r>
      <w:r w:rsidR="00816195">
        <w:t>. T</w:t>
      </w:r>
      <w:r w:rsidR="00C17B65">
        <w:t xml:space="preserve">he following </w:t>
      </w:r>
      <w:r w:rsidR="00176572">
        <w:t xml:space="preserve">“Retrieve Your Username” </w:t>
      </w:r>
      <w:r w:rsidR="00C17B65">
        <w:t>screen is displayed as shown in</w:t>
      </w:r>
      <w:r w:rsidR="00BD07B5">
        <w:t xml:space="preserve"> </w:t>
      </w:r>
      <w:r w:rsidR="00BD07B5" w:rsidRPr="005B0B9F">
        <w:fldChar w:fldCharType="begin"/>
      </w:r>
      <w:r w:rsidR="00BD07B5" w:rsidRPr="005B0B9F">
        <w:instrText xml:space="preserve"> REF _Ref494919135 \h </w:instrText>
      </w:r>
      <w:r w:rsidR="005B0B9F">
        <w:instrText xml:space="preserve"> \* MERGEFORMAT </w:instrText>
      </w:r>
      <w:r w:rsidR="00BD07B5" w:rsidRPr="005B0B9F">
        <w:fldChar w:fldCharType="separate"/>
      </w:r>
      <w:r w:rsidR="00BD07B5" w:rsidRPr="005B0B9F">
        <w:t xml:space="preserve">Figure </w:t>
      </w:r>
      <w:r w:rsidR="00BD07B5" w:rsidRPr="005B0B9F">
        <w:rPr>
          <w:noProof/>
        </w:rPr>
        <w:t>71</w:t>
      </w:r>
      <w:r w:rsidR="00BD07B5" w:rsidRPr="005B0B9F">
        <w:fldChar w:fldCharType="end"/>
      </w:r>
      <w:r w:rsidR="00427B87" w:rsidRPr="005B0B9F">
        <w:t>.</w:t>
      </w:r>
    </w:p>
    <w:p w14:paraId="728B9F8F" w14:textId="482F92E1" w:rsidR="005826DB" w:rsidRDefault="00A40A15">
      <w:pPr>
        <w:pStyle w:val="Figure"/>
      </w:pPr>
      <w:r>
        <w:rPr>
          <w:noProof/>
        </w:rPr>
        <w:drawing>
          <wp:inline distT="0" distB="0" distL="0" distR="0" wp14:anchorId="5876CAF5" wp14:editId="746812CD">
            <wp:extent cx="2907792" cy="2103120"/>
            <wp:effectExtent l="0" t="0" r="6985" b="0"/>
            <wp:docPr id="1696115860" name="Picture 1274857514" descr="Figure 71 presents a screenshot of the Retrieve Your Username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15860" name="Picture 1274857514" descr="Figure 71 presents a screenshot of the Retrieve Your Username option as described in the text immediately following the figure."/>
                    <pic:cNvPicPr/>
                  </pic:nvPicPr>
                  <pic:blipFill>
                    <a:blip r:embed="rId99">
                      <a:extLst>
                        <a:ext uri="{28A0092B-C50C-407E-A947-70E740481C1C}">
                          <a14:useLocalDpi xmlns:a14="http://schemas.microsoft.com/office/drawing/2010/main" val="0"/>
                        </a:ext>
                      </a:extLst>
                    </a:blip>
                    <a:stretch>
                      <a:fillRect/>
                    </a:stretch>
                  </pic:blipFill>
                  <pic:spPr>
                    <a:xfrm>
                      <a:off x="0" y="0"/>
                      <a:ext cx="2907792" cy="2103120"/>
                    </a:xfrm>
                    <a:prstGeom prst="rect">
                      <a:avLst/>
                    </a:prstGeom>
                  </pic:spPr>
                </pic:pic>
              </a:graphicData>
            </a:graphic>
          </wp:inline>
        </w:drawing>
      </w:r>
    </w:p>
    <w:p w14:paraId="728B9F90" w14:textId="1D7F6145" w:rsidR="005826DB" w:rsidRDefault="00515D02" w:rsidP="008A2E41">
      <w:pPr>
        <w:pStyle w:val="FigureCaption"/>
      </w:pPr>
      <w:bookmarkStart w:id="688" w:name="_Ref494919135"/>
      <w:bookmarkStart w:id="689" w:name="_Ref41988906"/>
      <w:bookmarkStart w:id="690" w:name="_Toc510098642"/>
      <w:bookmarkStart w:id="691" w:name="_Toc510147825"/>
      <w:bookmarkStart w:id="692" w:name="_Toc512262024"/>
      <w:bookmarkStart w:id="693" w:name="_Toc512336727"/>
      <w:bookmarkStart w:id="694" w:name="_Toc54779426"/>
      <w:bookmarkStart w:id="695" w:name="_Toc55136463"/>
      <w:r>
        <w:t xml:space="preserve">Figure </w:t>
      </w:r>
      <w:r>
        <w:fldChar w:fldCharType="begin"/>
      </w:r>
      <w:r>
        <w:instrText>SEQ Figure \* ARABIC</w:instrText>
      </w:r>
      <w:r>
        <w:fldChar w:fldCharType="separate"/>
      </w:r>
      <w:r w:rsidR="004E5597">
        <w:rPr>
          <w:noProof/>
        </w:rPr>
        <w:t>71</w:t>
      </w:r>
      <w:r>
        <w:fldChar w:fldCharType="end"/>
      </w:r>
      <w:bookmarkEnd w:id="688"/>
      <w:bookmarkEnd w:id="689"/>
      <w:r w:rsidR="00427B87" w:rsidRPr="00A57682">
        <w:t>.</w:t>
      </w:r>
      <w:r w:rsidR="00427B87">
        <w:t xml:space="preserve"> Screenshot of Retrieve </w:t>
      </w:r>
      <w:r w:rsidR="005B58AE">
        <w:t xml:space="preserve">Your </w:t>
      </w:r>
      <w:r w:rsidR="00427B87">
        <w:t>Username</w:t>
      </w:r>
      <w:bookmarkEnd w:id="690"/>
      <w:bookmarkEnd w:id="691"/>
      <w:bookmarkEnd w:id="692"/>
      <w:bookmarkEnd w:id="693"/>
      <w:bookmarkEnd w:id="694"/>
      <w:bookmarkEnd w:id="695"/>
    </w:p>
    <w:p w14:paraId="728B9F91" w14:textId="5DEC2EE2" w:rsidR="005826DB" w:rsidRDefault="00427B87">
      <w:r>
        <w:t xml:space="preserve">A </w:t>
      </w:r>
      <w:r w:rsidR="00C17B65">
        <w:t>user</w:t>
      </w:r>
      <w:r>
        <w:t xml:space="preserve"> may retrieve their username via:</w:t>
      </w:r>
    </w:p>
    <w:p w14:paraId="728B9F92" w14:textId="5E74AA3A" w:rsidR="005826DB" w:rsidRDefault="00427B87">
      <w:pPr>
        <w:pStyle w:val="BulletListMultiple"/>
      </w:pPr>
      <w:r w:rsidRPr="00935DF7">
        <w:rPr>
          <w:b/>
        </w:rPr>
        <w:t>Email</w:t>
      </w:r>
      <w:r w:rsidRPr="009174FD">
        <w:rPr>
          <w:bCs/>
        </w:rPr>
        <w:t xml:space="preserve"> –</w:t>
      </w:r>
      <w:r>
        <w:t xml:space="preserve"> If the </w:t>
      </w:r>
      <w:r w:rsidR="00C17B65">
        <w:t xml:space="preserve">user </w:t>
      </w:r>
      <w:r>
        <w:t>entered his</w:t>
      </w:r>
      <w:r w:rsidR="00A65031">
        <w:t xml:space="preserve"> </w:t>
      </w:r>
      <w:r>
        <w:t>/</w:t>
      </w:r>
      <w:r w:rsidR="00A65031">
        <w:t xml:space="preserve"> </w:t>
      </w:r>
      <w:r>
        <w:t>her email on the reset username screen.</w:t>
      </w:r>
    </w:p>
    <w:p w14:paraId="728B9F93" w14:textId="56DE83CE" w:rsidR="005826DB" w:rsidRDefault="00427B87">
      <w:pPr>
        <w:pStyle w:val="BulletListMultipleLast"/>
      </w:pPr>
      <w:r w:rsidRPr="00935DF7">
        <w:rPr>
          <w:b/>
        </w:rPr>
        <w:t>Answering security questions</w:t>
      </w:r>
      <w:r w:rsidRPr="009174FD">
        <w:rPr>
          <w:bCs/>
        </w:rPr>
        <w:t xml:space="preserve"> –</w:t>
      </w:r>
      <w:r w:rsidR="00C17B65" w:rsidRPr="00A65031">
        <w:rPr>
          <w:bCs/>
        </w:rP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First Name/Last name on the retrieve username screen. </w:t>
      </w:r>
      <w:r w:rsidR="005B58AE">
        <w:t>If the user answers the security questions correctly, the screen displays t</w:t>
      </w:r>
      <w:r>
        <w:t xml:space="preserve">he </w:t>
      </w:r>
      <w:r w:rsidR="00C17B65">
        <w:t>user</w:t>
      </w:r>
      <w:r>
        <w:t>’s dashboard</w:t>
      </w:r>
      <w:r w:rsidR="005B58AE">
        <w:t>.</w:t>
      </w:r>
    </w:p>
    <w:p w14:paraId="728B9F94" w14:textId="77777777" w:rsidR="005826DB" w:rsidRDefault="00427B87">
      <w:pPr>
        <w:pStyle w:val="Heading4"/>
      </w:pPr>
      <w:r>
        <w:t>Forgot Password</w:t>
      </w:r>
    </w:p>
    <w:p w14:paraId="728B9F95" w14:textId="378BA95A" w:rsidR="005826DB" w:rsidRDefault="005B0B9F" w:rsidP="009174FD">
      <w:pPr>
        <w:spacing w:after="240"/>
      </w:pPr>
      <w:r>
        <w:fldChar w:fldCharType="begin"/>
      </w:r>
      <w:r>
        <w:instrText xml:space="preserve"> REF _Ref494919153 \h </w:instrText>
      </w:r>
      <w:r>
        <w:fldChar w:fldCharType="separate"/>
      </w:r>
      <w:r>
        <w:t xml:space="preserve">Figure </w:t>
      </w:r>
      <w:r>
        <w:rPr>
          <w:noProof/>
        </w:rPr>
        <w:t>72</w:t>
      </w:r>
      <w:r>
        <w:fldChar w:fldCharType="end"/>
      </w:r>
      <w:r>
        <w:t xml:space="preserve"> </w:t>
      </w:r>
      <w:r w:rsidR="00427B87">
        <w:t xml:space="preserve">shows the </w:t>
      </w:r>
      <w:r w:rsidR="00166862">
        <w:t>“Reset Your Password”</w:t>
      </w:r>
      <w:r w:rsidR="00176572">
        <w:t xml:space="preserve"> </w:t>
      </w:r>
      <w:r w:rsidR="00427B87">
        <w:t xml:space="preserve">screen displayed when the </w:t>
      </w:r>
      <w:r w:rsidR="00C17B65">
        <w:t>user</w:t>
      </w:r>
      <w:r w:rsidR="00427B87">
        <w:t xml:space="preserve"> clicks the “Forgot Password” link to reset password.</w:t>
      </w:r>
    </w:p>
    <w:p w14:paraId="728B9F96" w14:textId="05501C54" w:rsidR="005826DB" w:rsidRDefault="00A40A15">
      <w:pPr>
        <w:pStyle w:val="Figure"/>
      </w:pPr>
      <w:r>
        <w:rPr>
          <w:noProof/>
        </w:rPr>
        <w:drawing>
          <wp:inline distT="0" distB="0" distL="0" distR="0" wp14:anchorId="0C597F22" wp14:editId="3D7C7B84">
            <wp:extent cx="2093976" cy="2103120"/>
            <wp:effectExtent l="0" t="0" r="1905" b="0"/>
            <wp:docPr id="1498479933" name="Picture 1274857515" descr="Figure 72 displays a screenshot of the reset password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9933" name="Picture 1274857515" descr="Figure 72 displays a screenshot of the reset password option as described in the text immediately following the figure."/>
                    <pic:cNvPicPr/>
                  </pic:nvPicPr>
                  <pic:blipFill>
                    <a:blip r:embed="rId100">
                      <a:extLst>
                        <a:ext uri="{28A0092B-C50C-407E-A947-70E740481C1C}">
                          <a14:useLocalDpi xmlns:a14="http://schemas.microsoft.com/office/drawing/2010/main" val="0"/>
                        </a:ext>
                      </a:extLst>
                    </a:blip>
                    <a:stretch>
                      <a:fillRect/>
                    </a:stretch>
                  </pic:blipFill>
                  <pic:spPr>
                    <a:xfrm>
                      <a:off x="0" y="0"/>
                      <a:ext cx="2093976" cy="2103120"/>
                    </a:xfrm>
                    <a:prstGeom prst="rect">
                      <a:avLst/>
                    </a:prstGeom>
                  </pic:spPr>
                </pic:pic>
              </a:graphicData>
            </a:graphic>
          </wp:inline>
        </w:drawing>
      </w:r>
    </w:p>
    <w:p w14:paraId="728B9F97" w14:textId="36367B4D" w:rsidR="005826DB" w:rsidRDefault="00A65031" w:rsidP="008A2E41">
      <w:pPr>
        <w:pStyle w:val="FigureCaption"/>
      </w:pPr>
      <w:bookmarkStart w:id="696" w:name="_Ref494919153"/>
      <w:bookmarkStart w:id="697" w:name="_Ref41989054"/>
      <w:bookmarkStart w:id="698" w:name="_Toc510098643"/>
      <w:bookmarkStart w:id="699" w:name="_Toc510147826"/>
      <w:bookmarkStart w:id="700" w:name="_Toc512262025"/>
      <w:bookmarkStart w:id="701" w:name="_Toc512336728"/>
      <w:bookmarkStart w:id="702" w:name="_Toc54779427"/>
      <w:bookmarkStart w:id="703" w:name="_Toc55136464"/>
      <w:r>
        <w:t xml:space="preserve">Figure </w:t>
      </w:r>
      <w:r>
        <w:fldChar w:fldCharType="begin"/>
      </w:r>
      <w:r>
        <w:instrText>SEQ Figure \* ARABIC</w:instrText>
      </w:r>
      <w:r>
        <w:fldChar w:fldCharType="separate"/>
      </w:r>
      <w:r w:rsidR="004E5597">
        <w:rPr>
          <w:noProof/>
        </w:rPr>
        <w:t>72</w:t>
      </w:r>
      <w:r>
        <w:fldChar w:fldCharType="end"/>
      </w:r>
      <w:bookmarkEnd w:id="696"/>
      <w:bookmarkEnd w:id="697"/>
      <w:r>
        <w:rPr>
          <w:noProof/>
        </w:rPr>
        <w:t>.</w:t>
      </w:r>
      <w:r w:rsidR="00427B87">
        <w:t xml:space="preserve"> Screenshot of Reset </w:t>
      </w:r>
      <w:r w:rsidR="0025726B">
        <w:t>Your</w:t>
      </w:r>
      <w:r w:rsidR="00427B87">
        <w:t xml:space="preserve"> Password</w:t>
      </w:r>
      <w:bookmarkEnd w:id="698"/>
      <w:bookmarkEnd w:id="699"/>
      <w:bookmarkEnd w:id="700"/>
      <w:bookmarkEnd w:id="701"/>
      <w:bookmarkEnd w:id="702"/>
      <w:bookmarkEnd w:id="703"/>
    </w:p>
    <w:p w14:paraId="728B9F98" w14:textId="69868664" w:rsidR="005826DB" w:rsidRDefault="00C17B65">
      <w:r>
        <w:t>Users</w:t>
      </w:r>
      <w:r w:rsidR="00427B87">
        <w:t xml:space="preserve"> may reset the password via:</w:t>
      </w:r>
    </w:p>
    <w:p w14:paraId="728B9F99" w14:textId="5A4B8E56" w:rsidR="005826DB" w:rsidRDefault="00427B87">
      <w:pPr>
        <w:pStyle w:val="BulletListMultiple"/>
      </w:pPr>
      <w:r w:rsidRPr="00935DF7">
        <w:rPr>
          <w:b/>
        </w:rPr>
        <w:t>Email</w:t>
      </w:r>
      <w:r w:rsidRPr="009174FD">
        <w:rPr>
          <w:bCs/>
        </w:rPr>
        <w:t xml:space="preserve"> –</w:t>
      </w:r>
      <w:r>
        <w:t xml:space="preserve"> If the </w:t>
      </w:r>
      <w:r w:rsidR="00C17B65">
        <w:t>user</w:t>
      </w:r>
      <w:r>
        <w:t xml:space="preserve"> entered his</w:t>
      </w:r>
      <w:r w:rsidR="00A65031">
        <w:t xml:space="preserve"> </w:t>
      </w:r>
      <w:r>
        <w:t>/</w:t>
      </w:r>
      <w:r w:rsidR="00A65031">
        <w:t xml:space="preserve"> </w:t>
      </w:r>
      <w:r>
        <w:t>her email on the reset password screen.</w:t>
      </w:r>
    </w:p>
    <w:p w14:paraId="728B9F9A" w14:textId="60C12E1E" w:rsidR="005826DB" w:rsidRDefault="00427B87">
      <w:pPr>
        <w:pStyle w:val="BulletListMultipleLast"/>
      </w:pPr>
      <w:r w:rsidRPr="00935DF7">
        <w:rPr>
          <w:b/>
        </w:rPr>
        <w:t>Answering security questions</w:t>
      </w:r>
      <w:r w:rsidRPr="009174FD">
        <w:rPr>
          <w:bCs/>
        </w:rPr>
        <w:t xml:space="preserve"> –</w:t>
      </w:r>
      <w: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username or First Name/Last name on the reset password screen. </w:t>
      </w:r>
      <w:r w:rsidR="005B58AE">
        <w:t>If the user answers the security questions correctly, the screen displays t</w:t>
      </w:r>
      <w:r>
        <w:t xml:space="preserve">he </w:t>
      </w:r>
      <w:r w:rsidR="00C17B65">
        <w:t>user</w:t>
      </w:r>
      <w:r>
        <w:t>’s dashboard.</w:t>
      </w:r>
    </w:p>
    <w:p w14:paraId="728B9F9B" w14:textId="502FB669" w:rsidR="005826DB" w:rsidRDefault="00427B87">
      <w:pPr>
        <w:pStyle w:val="Heading4"/>
      </w:pPr>
      <w:r>
        <w:t>Self</w:t>
      </w:r>
      <w:r w:rsidR="004558E1">
        <w:t>-</w:t>
      </w:r>
      <w:r>
        <w:t>Registration</w:t>
      </w:r>
    </w:p>
    <w:p w14:paraId="2B625616" w14:textId="19265A11" w:rsidR="00DA27B1" w:rsidRDefault="00FD28E1" w:rsidP="009174FD">
      <w:pPr>
        <w:spacing w:after="240"/>
      </w:pPr>
      <w:r>
        <w:t xml:space="preserve">It is recommended </w:t>
      </w:r>
      <w:r w:rsidR="00DE6517">
        <w:t xml:space="preserve">that the Administrator use </w:t>
      </w:r>
      <w:r w:rsidR="00D16D04">
        <w:t>the</w:t>
      </w:r>
      <w:r>
        <w:t xml:space="preserve"> </w:t>
      </w:r>
      <w:r>
        <w:fldChar w:fldCharType="begin"/>
      </w:r>
      <w:r>
        <w:instrText xml:space="preserve"> REF _Ref524343607 \h </w:instrText>
      </w:r>
      <w:r>
        <w:fldChar w:fldCharType="separate"/>
      </w:r>
      <w:r>
        <w:t>Agent management</w:t>
      </w:r>
      <w:r>
        <w:fldChar w:fldCharType="end"/>
      </w:r>
      <w:r>
        <w:t xml:space="preserve"> feature on </w:t>
      </w:r>
      <w:r w:rsidR="00D16D04">
        <w:t xml:space="preserve">the </w:t>
      </w:r>
      <w:r>
        <w:t xml:space="preserve">Management </w:t>
      </w:r>
      <w:r w:rsidR="00A65031">
        <w:t>P</w:t>
      </w:r>
      <w:r>
        <w:t>ortal to create</w:t>
      </w:r>
      <w:r w:rsidR="00DE6517">
        <w:t xml:space="preserve"> </w:t>
      </w:r>
      <w:r>
        <w:t>/</w:t>
      </w:r>
      <w:r w:rsidR="00DE6517">
        <w:t xml:space="preserve"> </w:t>
      </w:r>
      <w:r>
        <w:t>update</w:t>
      </w:r>
      <w:r w:rsidR="00DE6517">
        <w:t xml:space="preserve"> </w:t>
      </w:r>
      <w:r>
        <w:t>/</w:t>
      </w:r>
      <w:r w:rsidR="00DE6517">
        <w:t xml:space="preserve"> </w:t>
      </w:r>
      <w:r>
        <w:t xml:space="preserve">delete an </w:t>
      </w:r>
      <w:r w:rsidR="00DE6517">
        <w:t>A</w:t>
      </w:r>
      <w:r>
        <w:t xml:space="preserve">gent. </w:t>
      </w:r>
      <w:r w:rsidR="00D16D04">
        <w:t>A</w:t>
      </w:r>
      <w:r w:rsidR="00DA27B1">
        <w:t>ny person</w:t>
      </w:r>
      <w:r w:rsidR="00427B87">
        <w:t xml:space="preserve"> can self</w:t>
      </w:r>
      <w:r w:rsidR="004558E1">
        <w:t>-</w:t>
      </w:r>
      <w:r w:rsidR="00427B87">
        <w:t>register and create an account</w:t>
      </w:r>
      <w:r w:rsidR="00DA27B1">
        <w:t xml:space="preserve"> to become a user</w:t>
      </w:r>
      <w:r w:rsidR="00427B87">
        <w:t>; however, th</w:t>
      </w:r>
      <w:r w:rsidR="00A65031">
        <w:t>at</w:t>
      </w:r>
      <w:r w:rsidR="00427B87">
        <w:t xml:space="preserve"> account is not activated until the Administrator activates the </w:t>
      </w:r>
      <w:r w:rsidR="00E21A12">
        <w:t>user</w:t>
      </w:r>
      <w:r w:rsidR="00427B87">
        <w:t xml:space="preserve"> account. </w:t>
      </w:r>
      <w:r w:rsidR="00DA27B1">
        <w:t>To create such a</w:t>
      </w:r>
      <w:r w:rsidR="00A65031">
        <w:t xml:space="preserve"> user</w:t>
      </w:r>
      <w:r w:rsidR="00DA27B1">
        <w:t xml:space="preserve"> account, </w:t>
      </w:r>
      <w:r w:rsidR="00A65031">
        <w:t xml:space="preserve">the self-registering </w:t>
      </w:r>
      <w:r w:rsidR="00DA27B1">
        <w:t>person</w:t>
      </w:r>
      <w:r w:rsidR="00C17B65">
        <w:t xml:space="preserve"> clicks the “Create an account” link </w:t>
      </w:r>
      <w:r w:rsidR="00DA27B1">
        <w:t xml:space="preserve">at the bottom </w:t>
      </w:r>
      <w:r w:rsidR="00C17B65">
        <w:t>o</w:t>
      </w:r>
      <w:r w:rsidR="00DA27B1">
        <w:t>f</w:t>
      </w:r>
      <w:r w:rsidR="00C17B65">
        <w:t xml:space="preserve"> the login page</w:t>
      </w:r>
      <w:r w:rsidR="00DA27B1">
        <w:t xml:space="preserve"> </w:t>
      </w:r>
      <w:r w:rsidR="008A2E41">
        <w:t xml:space="preserve">as shown </w:t>
      </w:r>
      <w:r w:rsidR="00DA27B1">
        <w:t>in</w:t>
      </w:r>
      <w:r w:rsidR="005B0B9F">
        <w:t xml:space="preserve"> </w:t>
      </w:r>
      <w:r w:rsidR="005B0B9F">
        <w:fldChar w:fldCharType="begin"/>
      </w:r>
      <w:r w:rsidR="005B0B9F">
        <w:instrText xml:space="preserve"> REF _Ref494799481 \h </w:instrText>
      </w:r>
      <w:r w:rsidR="005B0B9F">
        <w:fldChar w:fldCharType="separate"/>
      </w:r>
      <w:r w:rsidR="005B0B9F">
        <w:t xml:space="preserve">Figure </w:t>
      </w:r>
      <w:r w:rsidR="005B0B9F">
        <w:rPr>
          <w:noProof/>
        </w:rPr>
        <w:t>73</w:t>
      </w:r>
      <w:r w:rsidR="005B0B9F">
        <w:fldChar w:fldCharType="end"/>
      </w:r>
      <w:r w:rsidR="00C17B65" w:rsidRPr="008443E6">
        <w:t>.</w:t>
      </w:r>
      <w:r w:rsidR="00816195">
        <w:t xml:space="preserve"> </w:t>
      </w:r>
      <w:r w:rsidR="008A2E41">
        <w:t>T</w:t>
      </w:r>
      <w:r w:rsidR="00816195">
        <w:t>he</w:t>
      </w:r>
      <w:r w:rsidR="00DA27B1">
        <w:t xml:space="preserve"> </w:t>
      </w:r>
      <w:r w:rsidR="00176572">
        <w:t>“</w:t>
      </w:r>
      <w:r w:rsidR="00DA27B1">
        <w:t>Register Your Account</w:t>
      </w:r>
      <w:r w:rsidR="00176572">
        <w:t>”</w:t>
      </w:r>
      <w:r w:rsidR="00DA27B1">
        <w:t xml:space="preserve"> </w:t>
      </w:r>
      <w:r w:rsidR="00176572">
        <w:t>screen</w:t>
      </w:r>
      <w:r w:rsidR="00DA27B1">
        <w:t xml:space="preserve"> </w:t>
      </w:r>
      <w:r w:rsidR="00816195">
        <w:t xml:space="preserve">will </w:t>
      </w:r>
      <w:r w:rsidR="00DA27B1">
        <w:t>pop up</w:t>
      </w:r>
      <w:r w:rsidR="008A2E41">
        <w:t>, allowing</w:t>
      </w:r>
      <w:r w:rsidR="00DA27B1">
        <w:t xml:space="preserve"> the new user to enter his or her email address and submit the registration request. An email will be sent to the user’s email address to continue and complete the creation of the account.</w:t>
      </w:r>
    </w:p>
    <w:p w14:paraId="728B9F9D" w14:textId="318D75F9" w:rsidR="005826DB" w:rsidRDefault="00A40A15">
      <w:pPr>
        <w:pStyle w:val="Figure"/>
      </w:pPr>
      <w:r>
        <w:rPr>
          <w:noProof/>
        </w:rPr>
        <w:drawing>
          <wp:inline distT="0" distB="0" distL="0" distR="0" wp14:anchorId="1C0C0E07" wp14:editId="3376598C">
            <wp:extent cx="2450592" cy="2194560"/>
            <wp:effectExtent l="0" t="0" r="6985" b="0"/>
            <wp:docPr id="423553966" name="Picture 1274857516" descr="Figure 73 presents a screenshot of the Register Your Accoun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3966" name="Picture 1274857516" descr="Figure 73 presents a screenshot of the Register Your Account screen as described in the text immediately preceding the figure."/>
                    <pic:cNvPicPr/>
                  </pic:nvPicPr>
                  <pic:blipFill>
                    <a:blip r:embed="rId101">
                      <a:extLst>
                        <a:ext uri="{28A0092B-C50C-407E-A947-70E740481C1C}">
                          <a14:useLocalDpi xmlns:a14="http://schemas.microsoft.com/office/drawing/2010/main" val="0"/>
                        </a:ext>
                      </a:extLst>
                    </a:blip>
                    <a:stretch>
                      <a:fillRect/>
                    </a:stretch>
                  </pic:blipFill>
                  <pic:spPr>
                    <a:xfrm>
                      <a:off x="0" y="0"/>
                      <a:ext cx="2450592" cy="2194560"/>
                    </a:xfrm>
                    <a:prstGeom prst="rect">
                      <a:avLst/>
                    </a:prstGeom>
                  </pic:spPr>
                </pic:pic>
              </a:graphicData>
            </a:graphic>
          </wp:inline>
        </w:drawing>
      </w:r>
    </w:p>
    <w:p w14:paraId="728B9F9E" w14:textId="69222BD0" w:rsidR="005826DB" w:rsidRDefault="00A65031" w:rsidP="007F6AEF">
      <w:pPr>
        <w:pStyle w:val="FigureCaption"/>
      </w:pPr>
      <w:bookmarkStart w:id="704" w:name="_Ref494799481"/>
      <w:bookmarkStart w:id="705" w:name="_Toc510098644"/>
      <w:bookmarkStart w:id="706" w:name="_Toc510147827"/>
      <w:bookmarkStart w:id="707" w:name="_Toc512262026"/>
      <w:bookmarkStart w:id="708" w:name="_Toc512336729"/>
      <w:bookmarkStart w:id="709" w:name="_Ref51268049"/>
      <w:bookmarkStart w:id="710" w:name="_Toc54779428"/>
      <w:bookmarkStart w:id="711" w:name="_Toc55136465"/>
      <w:r>
        <w:t xml:space="preserve">Figure </w:t>
      </w:r>
      <w:r>
        <w:fldChar w:fldCharType="begin"/>
      </w:r>
      <w:r>
        <w:instrText>SEQ Figure \* ARABIC</w:instrText>
      </w:r>
      <w:r>
        <w:fldChar w:fldCharType="separate"/>
      </w:r>
      <w:r w:rsidR="004E5597">
        <w:rPr>
          <w:noProof/>
        </w:rPr>
        <w:t>73</w:t>
      </w:r>
      <w:r>
        <w:fldChar w:fldCharType="end"/>
      </w:r>
      <w:bookmarkEnd w:id="704"/>
      <w:r w:rsidR="00427B87" w:rsidRPr="0007563A">
        <w:t>.</w:t>
      </w:r>
      <w:r w:rsidR="00427B87">
        <w:t xml:space="preserve"> Screenshot of Register Your Account</w:t>
      </w:r>
      <w:bookmarkEnd w:id="705"/>
      <w:bookmarkEnd w:id="706"/>
      <w:bookmarkEnd w:id="707"/>
      <w:bookmarkEnd w:id="708"/>
      <w:bookmarkEnd w:id="709"/>
      <w:bookmarkEnd w:id="710"/>
      <w:bookmarkEnd w:id="711"/>
    </w:p>
    <w:p w14:paraId="728B9FA0" w14:textId="61BE9A4D" w:rsidR="005826DB" w:rsidRDefault="00E21A12">
      <w:pPr>
        <w:pStyle w:val="Heading3"/>
      </w:pPr>
      <w:bookmarkStart w:id="712" w:name="_Toc510097862"/>
      <w:bookmarkStart w:id="713" w:name="_Toc510098749"/>
      <w:bookmarkStart w:id="714" w:name="_Toc510099554"/>
      <w:bookmarkStart w:id="715" w:name="_Toc510127358"/>
      <w:bookmarkStart w:id="716" w:name="_Toc510147760"/>
      <w:bookmarkStart w:id="717" w:name="_Toc510175028"/>
      <w:bookmarkStart w:id="718" w:name="_Toc510422811"/>
      <w:bookmarkStart w:id="719" w:name="_Toc510423876"/>
      <w:bookmarkStart w:id="720" w:name="_Toc510425186"/>
      <w:bookmarkStart w:id="721" w:name="_Toc510425419"/>
      <w:bookmarkStart w:id="722" w:name="_Toc510427990"/>
      <w:bookmarkStart w:id="723" w:name="_Toc510428332"/>
      <w:bookmarkStart w:id="724" w:name="_Toc510439187"/>
      <w:bookmarkStart w:id="725" w:name="_Toc510098750"/>
      <w:bookmarkStart w:id="726" w:name="_Toc510147761"/>
      <w:bookmarkStart w:id="727" w:name="_Toc512262064"/>
      <w:bookmarkStart w:id="728" w:name="_Toc512336767"/>
      <w:bookmarkStart w:id="729" w:name="_Toc55133171"/>
      <w:bookmarkEnd w:id="712"/>
      <w:bookmarkEnd w:id="713"/>
      <w:bookmarkEnd w:id="714"/>
      <w:bookmarkEnd w:id="715"/>
      <w:bookmarkEnd w:id="716"/>
      <w:bookmarkEnd w:id="717"/>
      <w:bookmarkEnd w:id="718"/>
      <w:bookmarkEnd w:id="719"/>
      <w:bookmarkEnd w:id="720"/>
      <w:bookmarkEnd w:id="721"/>
      <w:bookmarkEnd w:id="722"/>
      <w:bookmarkEnd w:id="723"/>
      <w:bookmarkEnd w:id="724"/>
      <w:r>
        <w:t>User</w:t>
      </w:r>
      <w:r w:rsidR="00427B87">
        <w:t xml:space="preserve"> </w:t>
      </w:r>
      <w:r w:rsidR="00176572">
        <w:t>Dashboard</w:t>
      </w:r>
      <w:bookmarkEnd w:id="725"/>
      <w:bookmarkEnd w:id="726"/>
      <w:bookmarkEnd w:id="727"/>
      <w:bookmarkEnd w:id="728"/>
      <w:bookmarkEnd w:id="729"/>
    </w:p>
    <w:p w14:paraId="728B9FA1" w14:textId="203173E2" w:rsidR="005826DB" w:rsidRDefault="005B0B9F">
      <w:r>
        <w:fldChar w:fldCharType="begin"/>
      </w:r>
      <w:r>
        <w:instrText xml:space="preserve"> REF _Ref510392619 \h </w:instrText>
      </w:r>
      <w:r>
        <w:fldChar w:fldCharType="separate"/>
      </w:r>
      <w:r>
        <w:t xml:space="preserve">Figure </w:t>
      </w:r>
      <w:r>
        <w:rPr>
          <w:noProof/>
        </w:rPr>
        <w:t>74</w:t>
      </w:r>
      <w:r>
        <w:fldChar w:fldCharType="end"/>
      </w:r>
      <w:r>
        <w:t xml:space="preserve"> </w:t>
      </w:r>
      <w:r w:rsidR="00427B87">
        <w:t xml:space="preserve">shows the </w:t>
      </w:r>
      <w:r w:rsidR="00176572">
        <w:t xml:space="preserve">User </w:t>
      </w:r>
      <w:r w:rsidR="0025726B">
        <w:t>D</w:t>
      </w:r>
      <w:r w:rsidR="00F44F76">
        <w:t>ashboard</w:t>
      </w:r>
      <w:r w:rsidR="00176572">
        <w:t xml:space="preserve"> page after</w:t>
      </w:r>
      <w:r w:rsidR="00427B87">
        <w:t xml:space="preserve"> the </w:t>
      </w:r>
      <w:r w:rsidR="00C17B65">
        <w:t>user</w:t>
      </w:r>
      <w:r w:rsidR="00427B87">
        <w:t xml:space="preserve"> is authenticated with the Main login page.</w:t>
      </w:r>
    </w:p>
    <w:p w14:paraId="728B9FA2" w14:textId="76E175AD" w:rsidR="005826DB" w:rsidRDefault="00FE0E72">
      <w:pPr>
        <w:pStyle w:val="Figure"/>
      </w:pPr>
      <w:r>
        <w:rPr>
          <w:noProof/>
        </w:rPr>
        <w:drawing>
          <wp:inline distT="0" distB="0" distL="0" distR="0" wp14:anchorId="735C68B3" wp14:editId="104B6D4E">
            <wp:extent cx="2798064" cy="2103120"/>
            <wp:effectExtent l="0" t="0" r="2540" b="0"/>
            <wp:docPr id="2064235851" name="Picture 1274857502" descr="Figure 74 is a screenshot of the User Desktop as described in the text immediately before and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5851" name="Picture 1274857502" descr="Figure 74 is a screenshot of the User Desktop as described in the text immediately before and following the figure."/>
                    <pic:cNvPicPr/>
                  </pic:nvPicPr>
                  <pic:blipFill>
                    <a:blip r:embed="rId102">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3" w14:textId="21E69ED8" w:rsidR="005826DB" w:rsidRDefault="00A65031" w:rsidP="00A65031">
      <w:pPr>
        <w:pStyle w:val="FigureCaption"/>
      </w:pPr>
      <w:bookmarkStart w:id="730" w:name="_Ref510392619"/>
      <w:bookmarkStart w:id="731" w:name="_Ref41992313"/>
      <w:bookmarkStart w:id="732" w:name="_Toc510098645"/>
      <w:bookmarkStart w:id="733" w:name="_Toc510147828"/>
      <w:bookmarkStart w:id="734" w:name="_Toc512262027"/>
      <w:bookmarkStart w:id="735" w:name="_Toc512336730"/>
      <w:bookmarkStart w:id="736" w:name="_Toc54779429"/>
      <w:bookmarkStart w:id="737" w:name="_Toc55136466"/>
      <w:r>
        <w:t xml:space="preserve">Figure </w:t>
      </w:r>
      <w:r>
        <w:fldChar w:fldCharType="begin"/>
      </w:r>
      <w:r>
        <w:instrText>SEQ Figure \* ARABIC</w:instrText>
      </w:r>
      <w:r>
        <w:fldChar w:fldCharType="separate"/>
      </w:r>
      <w:r w:rsidR="004E5597">
        <w:rPr>
          <w:noProof/>
        </w:rPr>
        <w:t>74</w:t>
      </w:r>
      <w:r>
        <w:fldChar w:fldCharType="end"/>
      </w:r>
      <w:bookmarkEnd w:id="730"/>
      <w:bookmarkEnd w:id="731"/>
      <w:r w:rsidR="00427B87">
        <w:t xml:space="preserve">. Screenshot of </w:t>
      </w:r>
      <w:r w:rsidR="00E21A12">
        <w:t>User</w:t>
      </w:r>
      <w:r w:rsidR="00427B87">
        <w:t xml:space="preserve"> D</w:t>
      </w:r>
      <w:bookmarkEnd w:id="732"/>
      <w:r w:rsidR="00F44F76">
        <w:t>ashboard</w:t>
      </w:r>
      <w:bookmarkEnd w:id="733"/>
      <w:bookmarkEnd w:id="734"/>
      <w:bookmarkEnd w:id="735"/>
      <w:bookmarkEnd w:id="736"/>
      <w:bookmarkEnd w:id="737"/>
    </w:p>
    <w:p w14:paraId="728B9FA4" w14:textId="223E27B5" w:rsidR="005826DB" w:rsidRDefault="00427B87">
      <w:r>
        <w:t xml:space="preserve">The </w:t>
      </w:r>
      <w:r w:rsidR="00630823">
        <w:t xml:space="preserve">User Dashboard </w:t>
      </w:r>
      <w:r>
        <w:t>page consists of the following sections:</w:t>
      </w:r>
    </w:p>
    <w:p w14:paraId="728B9FA5" w14:textId="424AF1F2" w:rsidR="005826DB" w:rsidRDefault="00C17B65">
      <w:pPr>
        <w:pStyle w:val="BulletListSingle"/>
      </w:pPr>
      <w:r>
        <w:t>User</w:t>
      </w:r>
      <w:r w:rsidR="00060DFD">
        <w:t xml:space="preserve"> </w:t>
      </w:r>
      <w:r w:rsidR="00427B87">
        <w:t>profile</w:t>
      </w:r>
    </w:p>
    <w:p w14:paraId="728B9FA6" w14:textId="77777777" w:rsidR="005826DB" w:rsidRDefault="00427B87" w:rsidP="00804F77">
      <w:pPr>
        <w:pStyle w:val="BulletListSingle"/>
        <w:numPr>
          <w:ilvl w:val="1"/>
          <w:numId w:val="4"/>
        </w:numPr>
      </w:pPr>
      <w:r>
        <w:t>Basic Info</w:t>
      </w:r>
    </w:p>
    <w:p w14:paraId="728B9FA7" w14:textId="77777777" w:rsidR="005826DB" w:rsidRDefault="00427B87" w:rsidP="00804F77">
      <w:pPr>
        <w:pStyle w:val="BulletListSingle"/>
        <w:numPr>
          <w:ilvl w:val="1"/>
          <w:numId w:val="4"/>
        </w:numPr>
      </w:pPr>
      <w:r>
        <w:t>Password</w:t>
      </w:r>
    </w:p>
    <w:p w14:paraId="728B9FA8" w14:textId="77777777" w:rsidR="005826DB" w:rsidRDefault="00427B87" w:rsidP="00804F77">
      <w:pPr>
        <w:pStyle w:val="BulletListSingle"/>
        <w:numPr>
          <w:ilvl w:val="1"/>
          <w:numId w:val="4"/>
        </w:numPr>
      </w:pPr>
      <w:r>
        <w:t>Security Questions</w:t>
      </w:r>
    </w:p>
    <w:p w14:paraId="728B9FA9" w14:textId="77777777" w:rsidR="005826DB" w:rsidRDefault="00427B87">
      <w:pPr>
        <w:pStyle w:val="BulletListSingle"/>
      </w:pPr>
      <w:r>
        <w:t>Dashboard</w:t>
      </w:r>
    </w:p>
    <w:p w14:paraId="728B9FAA" w14:textId="77777777" w:rsidR="005826DB" w:rsidRDefault="00427B87">
      <w:pPr>
        <w:pStyle w:val="BulletListSingleLast"/>
      </w:pPr>
      <w:r>
        <w:t>Logout</w:t>
      </w:r>
    </w:p>
    <w:p w14:paraId="728B9FAB" w14:textId="5030AE46" w:rsidR="005826DB" w:rsidRDefault="00C17B65">
      <w:pPr>
        <w:pStyle w:val="Heading4"/>
      </w:pPr>
      <w:r>
        <w:t>User</w:t>
      </w:r>
      <w:r w:rsidR="00427B87">
        <w:t xml:space="preserve"> Profile</w:t>
      </w:r>
    </w:p>
    <w:p w14:paraId="728B9FAC" w14:textId="77777777" w:rsidR="005826DB" w:rsidRDefault="00427B87">
      <w:pPr>
        <w:pStyle w:val="Heading5"/>
      </w:pPr>
      <w:r>
        <w:t>Basic Info</w:t>
      </w:r>
    </w:p>
    <w:p w14:paraId="728B9FAD" w14:textId="23A37DB2" w:rsidR="005826DB" w:rsidRDefault="005B0B9F" w:rsidP="0090456F">
      <w:pPr>
        <w:spacing w:after="240"/>
      </w:pPr>
      <w:r>
        <w:fldChar w:fldCharType="begin"/>
      </w:r>
      <w:r>
        <w:instrText xml:space="preserve"> REF _Ref494799599 \h </w:instrText>
      </w:r>
      <w:r>
        <w:fldChar w:fldCharType="separate"/>
      </w:r>
      <w:r>
        <w:t xml:space="preserve">Figure </w:t>
      </w:r>
      <w:r>
        <w:rPr>
          <w:noProof/>
        </w:rPr>
        <w:t>75</w:t>
      </w:r>
      <w:r>
        <w:fldChar w:fldCharType="end"/>
      </w:r>
      <w:r>
        <w:t xml:space="preserve"> </w:t>
      </w:r>
      <w:r w:rsidR="00427B87">
        <w:t>shows the Basic Info tab on the</w:t>
      </w:r>
      <w:r w:rsidR="00C17B65">
        <w:t xml:space="preserve"> </w:t>
      </w:r>
      <w:r w:rsidR="00F44F76">
        <w:t>U</w:t>
      </w:r>
      <w:r w:rsidR="00C17B65">
        <w:t>ser</w:t>
      </w:r>
      <w:r w:rsidR="00F44F76">
        <w:t xml:space="preserve"> </w:t>
      </w:r>
      <w:r w:rsidR="00E54196">
        <w:t>p</w:t>
      </w:r>
      <w:r w:rsidR="00427B87">
        <w:t>rofile screen.</w:t>
      </w:r>
    </w:p>
    <w:p w14:paraId="728B9FAE" w14:textId="7CA24C45" w:rsidR="005826DB" w:rsidRDefault="00C67E59">
      <w:pPr>
        <w:pStyle w:val="Figure"/>
      </w:pPr>
      <w:r>
        <w:rPr>
          <w:noProof/>
        </w:rPr>
        <w:drawing>
          <wp:inline distT="0" distB="0" distL="0" distR="0" wp14:anchorId="18C498CE" wp14:editId="56192487">
            <wp:extent cx="2798064" cy="2103120"/>
            <wp:effectExtent l="0" t="0" r="2540" b="0"/>
            <wp:docPr id="723805292" name="Picture 1274857503" descr="Figure 75 presents a screenshot of the User Basic Info tab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5292" name="Picture 1274857503" descr="Figure 75 presents a screenshot of the User Basic Info tab as described in the text immediately following the figure."/>
                    <pic:cNvPicPr/>
                  </pic:nvPicPr>
                  <pic:blipFill>
                    <a:blip r:embed="rId103">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F" w14:textId="2484131D" w:rsidR="005826DB" w:rsidRDefault="00A65031" w:rsidP="00A65031">
      <w:pPr>
        <w:pStyle w:val="FigureCaption"/>
      </w:pPr>
      <w:bookmarkStart w:id="738" w:name="_Ref494799599"/>
      <w:bookmarkStart w:id="739" w:name="_Ref41992336"/>
      <w:bookmarkStart w:id="740" w:name="_Toc510098646"/>
      <w:bookmarkStart w:id="741" w:name="_Toc510147829"/>
      <w:bookmarkStart w:id="742" w:name="_Toc512262028"/>
      <w:bookmarkStart w:id="743" w:name="_Toc512336731"/>
      <w:bookmarkStart w:id="744" w:name="_Toc54779430"/>
      <w:bookmarkStart w:id="745" w:name="_Toc55136467"/>
      <w:r>
        <w:t xml:space="preserve">Figure </w:t>
      </w:r>
      <w:r>
        <w:fldChar w:fldCharType="begin"/>
      </w:r>
      <w:r>
        <w:instrText>SEQ Figure \* ARABIC</w:instrText>
      </w:r>
      <w:r>
        <w:fldChar w:fldCharType="separate"/>
      </w:r>
      <w:r w:rsidR="004E5597">
        <w:rPr>
          <w:noProof/>
        </w:rPr>
        <w:t>75</w:t>
      </w:r>
      <w:r>
        <w:fldChar w:fldCharType="end"/>
      </w:r>
      <w:bookmarkEnd w:id="738"/>
      <w:bookmarkEnd w:id="739"/>
      <w:r w:rsidR="00427B87">
        <w:t>. Screenshot of Basic Info</w:t>
      </w:r>
      <w:r w:rsidR="00060DFD">
        <w:t xml:space="preserve"> Tab</w:t>
      </w:r>
      <w:bookmarkEnd w:id="740"/>
      <w:bookmarkEnd w:id="741"/>
      <w:bookmarkEnd w:id="742"/>
      <w:bookmarkEnd w:id="743"/>
      <w:bookmarkEnd w:id="744"/>
      <w:bookmarkEnd w:id="745"/>
    </w:p>
    <w:p w14:paraId="728B9FB0" w14:textId="6F59FDD3" w:rsidR="005826DB" w:rsidRDefault="00427B87">
      <w:r>
        <w:t xml:space="preserve">The </w:t>
      </w:r>
      <w:r w:rsidR="00C17B65">
        <w:t>user</w:t>
      </w:r>
      <w:r>
        <w:t xml:space="preserve"> views or updates his</w:t>
      </w:r>
      <w:r w:rsidR="00A65031">
        <w:t xml:space="preserve"> </w:t>
      </w:r>
      <w:r>
        <w:t>/</w:t>
      </w:r>
      <w:r w:rsidR="00A65031">
        <w:t xml:space="preserve"> </w:t>
      </w:r>
      <w:r>
        <w:t>her first name, last name, email address</w:t>
      </w:r>
      <w:r w:rsidR="00816195">
        <w:t>,</w:t>
      </w:r>
      <w:r>
        <w:t xml:space="preserve"> or phone number on this page and click</w:t>
      </w:r>
      <w:r w:rsidR="00816195">
        <w:t>s</w:t>
      </w:r>
      <w:r>
        <w:t xml:space="preserve"> “Update” to save the changes.</w:t>
      </w:r>
    </w:p>
    <w:p w14:paraId="728B9FB1" w14:textId="77777777" w:rsidR="005826DB" w:rsidRDefault="00427B87">
      <w:pPr>
        <w:pStyle w:val="Heading5"/>
      </w:pPr>
      <w:r>
        <w:t>Password</w:t>
      </w:r>
    </w:p>
    <w:p w14:paraId="728B9FB2" w14:textId="48584E2B" w:rsidR="005826DB" w:rsidRDefault="005B0B9F" w:rsidP="009174FD">
      <w:pPr>
        <w:spacing w:after="240"/>
      </w:pPr>
      <w:r>
        <w:fldChar w:fldCharType="begin"/>
      </w:r>
      <w:r>
        <w:instrText xml:space="preserve"> REF _Ref510097629 \h </w:instrText>
      </w:r>
      <w:r>
        <w:fldChar w:fldCharType="separate"/>
      </w:r>
      <w:r>
        <w:t xml:space="preserve">Figure </w:t>
      </w:r>
      <w:r>
        <w:rPr>
          <w:noProof/>
        </w:rPr>
        <w:t>76</w:t>
      </w:r>
      <w:r>
        <w:fldChar w:fldCharType="end"/>
      </w:r>
      <w:r>
        <w:t xml:space="preserve"> </w:t>
      </w:r>
      <w:r w:rsidR="00427B87">
        <w:t xml:space="preserve">shows the Password tab on the </w:t>
      </w:r>
      <w:r w:rsidR="00C17B65">
        <w:t xml:space="preserve">User </w:t>
      </w:r>
      <w:r w:rsidR="00F44F76">
        <w:t>P</w:t>
      </w:r>
      <w:r w:rsidR="00427B87">
        <w:t xml:space="preserve">rofile screen. </w:t>
      </w:r>
      <w:r w:rsidR="007F6AEF">
        <w:t>T</w:t>
      </w:r>
      <w:r w:rsidR="00427B87">
        <w:t xml:space="preserve">he </w:t>
      </w:r>
      <w:r w:rsidR="00E21A12">
        <w:t>user</w:t>
      </w:r>
      <w:r w:rsidR="00427B87">
        <w:t xml:space="preserve"> </w:t>
      </w:r>
      <w:r w:rsidR="007F6AEF">
        <w:t xml:space="preserve">updates </w:t>
      </w:r>
      <w:r w:rsidR="00060DFD">
        <w:t xml:space="preserve">his or her </w:t>
      </w:r>
      <w:r w:rsidR="00427B87">
        <w:t>password</w:t>
      </w:r>
      <w:r w:rsidR="007F6AEF">
        <w:t xml:space="preserve"> from this screen</w:t>
      </w:r>
      <w:r w:rsidR="00427B87">
        <w:t>.</w:t>
      </w:r>
      <w:r w:rsidR="00060DFD">
        <w:t xml:space="preserve"> </w:t>
      </w:r>
      <w:r w:rsidR="008A2E41">
        <w:t>To change the password, t</w:t>
      </w:r>
      <w:r w:rsidR="00060DFD">
        <w:t>he user clicks on the Password tab and clicks “Update” to save changes.</w:t>
      </w:r>
    </w:p>
    <w:p w14:paraId="728B9FB3" w14:textId="1A7D5623" w:rsidR="005826DB" w:rsidRDefault="00C67E59">
      <w:pPr>
        <w:pStyle w:val="Figure"/>
      </w:pPr>
      <w:r>
        <w:rPr>
          <w:noProof/>
        </w:rPr>
        <w:drawing>
          <wp:inline distT="0" distB="0" distL="0" distR="0" wp14:anchorId="66EF64EF" wp14:editId="22EEFA62">
            <wp:extent cx="3328416" cy="2103120"/>
            <wp:effectExtent l="0" t="0" r="5715" b="0"/>
            <wp:docPr id="1441423582" name="Picture 58" descr="Figure 76 is a screenshot of the Update Password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23582" name="Picture 58" descr="Figure 76 is a screenshot of the Update Password Tab as described in the text immediately preceding the figure."/>
                    <pic:cNvPicPr/>
                  </pic:nvPicPr>
                  <pic:blipFill>
                    <a:blip r:embed="rId104">
                      <a:extLst>
                        <a:ext uri="{28A0092B-C50C-407E-A947-70E740481C1C}">
                          <a14:useLocalDpi xmlns:a14="http://schemas.microsoft.com/office/drawing/2010/main" val="0"/>
                        </a:ext>
                      </a:extLst>
                    </a:blip>
                    <a:stretch>
                      <a:fillRect/>
                    </a:stretch>
                  </pic:blipFill>
                  <pic:spPr>
                    <a:xfrm>
                      <a:off x="0" y="0"/>
                      <a:ext cx="3328416" cy="2103120"/>
                    </a:xfrm>
                    <a:prstGeom prst="rect">
                      <a:avLst/>
                    </a:prstGeom>
                  </pic:spPr>
                </pic:pic>
              </a:graphicData>
            </a:graphic>
          </wp:inline>
        </w:drawing>
      </w:r>
    </w:p>
    <w:p w14:paraId="728B9FB5" w14:textId="2B1CDF60" w:rsidR="005826DB" w:rsidRDefault="007F6AEF" w:rsidP="007F6AEF">
      <w:pPr>
        <w:pStyle w:val="FigureCaption"/>
      </w:pPr>
      <w:bookmarkStart w:id="746" w:name="_Ref510097629"/>
      <w:bookmarkStart w:id="747" w:name="_Ref41992287"/>
      <w:bookmarkStart w:id="748" w:name="_Toc510098647"/>
      <w:bookmarkStart w:id="749" w:name="_Toc510147830"/>
      <w:bookmarkStart w:id="750" w:name="_Toc512262029"/>
      <w:bookmarkStart w:id="751" w:name="_Toc512336732"/>
      <w:bookmarkStart w:id="752" w:name="_Toc54779431"/>
      <w:bookmarkStart w:id="753" w:name="_Toc55136468"/>
      <w:r>
        <w:t xml:space="preserve">Figure </w:t>
      </w:r>
      <w:r>
        <w:fldChar w:fldCharType="begin"/>
      </w:r>
      <w:r>
        <w:instrText>SEQ Figure \* ARABIC</w:instrText>
      </w:r>
      <w:r>
        <w:fldChar w:fldCharType="separate"/>
      </w:r>
      <w:r w:rsidR="004E5597">
        <w:rPr>
          <w:noProof/>
        </w:rPr>
        <w:t>76</w:t>
      </w:r>
      <w:r>
        <w:fldChar w:fldCharType="end"/>
      </w:r>
      <w:bookmarkEnd w:id="746"/>
      <w:bookmarkEnd w:id="747"/>
      <w:r w:rsidR="00427B87" w:rsidRPr="003C1EF8">
        <w:t>.</w:t>
      </w:r>
      <w:r w:rsidR="00427B87" w:rsidRPr="00816195">
        <w:t xml:space="preserve"> Screenshot of Update Password Tab</w:t>
      </w:r>
      <w:bookmarkEnd w:id="748"/>
      <w:bookmarkEnd w:id="749"/>
      <w:bookmarkEnd w:id="750"/>
      <w:bookmarkEnd w:id="751"/>
      <w:bookmarkEnd w:id="752"/>
      <w:bookmarkEnd w:id="753"/>
    </w:p>
    <w:p w14:paraId="728B9FB6" w14:textId="77777777" w:rsidR="005826DB" w:rsidRDefault="00427B87">
      <w:pPr>
        <w:pStyle w:val="Heading5"/>
      </w:pPr>
      <w:r>
        <w:t>Security Questions</w:t>
      </w:r>
    </w:p>
    <w:p w14:paraId="728B9FB7" w14:textId="170ACF17" w:rsidR="005826DB" w:rsidRDefault="0077056C" w:rsidP="009174FD">
      <w:pPr>
        <w:spacing w:after="240"/>
      </w:pPr>
      <w:r>
        <w:fldChar w:fldCharType="begin"/>
      </w:r>
      <w:r>
        <w:instrText xml:space="preserve"> REF _Ref494919195 \h </w:instrText>
      </w:r>
      <w:r>
        <w:fldChar w:fldCharType="separate"/>
      </w:r>
      <w:r>
        <w:t xml:space="preserve">Figure </w:t>
      </w:r>
      <w:r>
        <w:rPr>
          <w:noProof/>
        </w:rPr>
        <w:t>77</w:t>
      </w:r>
      <w:r>
        <w:fldChar w:fldCharType="end"/>
      </w:r>
      <w:r>
        <w:t xml:space="preserve"> </w:t>
      </w:r>
      <w:r w:rsidR="00427B87">
        <w:t xml:space="preserve">shows the Security Questions tab on the </w:t>
      </w:r>
      <w:r w:rsidR="00C17B65">
        <w:t>User</w:t>
      </w:r>
      <w:r w:rsidR="00427B87">
        <w:t xml:space="preserve"> </w:t>
      </w:r>
      <w:r w:rsidR="00C17B65">
        <w:t>P</w:t>
      </w:r>
      <w:r w:rsidR="00427B87">
        <w:t xml:space="preserve">rofile screen. A </w:t>
      </w:r>
      <w:r w:rsidR="00C17B65">
        <w:t>user</w:t>
      </w:r>
      <w:r w:rsidR="00427B87">
        <w:t xml:space="preserve"> may retrieve his</w:t>
      </w:r>
      <w:r w:rsidR="008A2E41">
        <w:t xml:space="preserve"> </w:t>
      </w:r>
      <w:r w:rsidR="00427B87">
        <w:t>/</w:t>
      </w:r>
      <w:r w:rsidR="00D23811">
        <w:t xml:space="preserve"> </w:t>
      </w:r>
      <w:r w:rsidR="00427B87">
        <w:t xml:space="preserve">her password via email by answering security questions. This screen allows the </w:t>
      </w:r>
      <w:r w:rsidR="00C17B65">
        <w:t>user</w:t>
      </w:r>
      <w:r w:rsidR="00427B87">
        <w:t xml:space="preserve"> to add security questions to retrieve a forgotten password by email.</w:t>
      </w:r>
    </w:p>
    <w:p w14:paraId="728B9FB8" w14:textId="254AB88D" w:rsidR="005826DB" w:rsidRDefault="00C67E59">
      <w:pPr>
        <w:pStyle w:val="Figure"/>
      </w:pPr>
      <w:r>
        <w:rPr>
          <w:noProof/>
        </w:rPr>
        <w:drawing>
          <wp:inline distT="0" distB="0" distL="0" distR="0" wp14:anchorId="7181891C" wp14:editId="04A7A9EB">
            <wp:extent cx="3182112" cy="1920240"/>
            <wp:effectExtent l="0" t="0" r="0" b="3810"/>
            <wp:docPr id="1041408070" name="Picture 59" descr="Figure 77 is a screenshot of the Security Questions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070" name="Picture 59" descr="Figure 77 is a screenshot of the Security Questions Tab as described in the text immediately preceding the figure."/>
                    <pic:cNvPicPr/>
                  </pic:nvPicPr>
                  <pic:blipFill>
                    <a:blip r:embed="rId105">
                      <a:extLst>
                        <a:ext uri="{28A0092B-C50C-407E-A947-70E740481C1C}">
                          <a14:useLocalDpi xmlns:a14="http://schemas.microsoft.com/office/drawing/2010/main" val="0"/>
                        </a:ext>
                      </a:extLst>
                    </a:blip>
                    <a:stretch>
                      <a:fillRect/>
                    </a:stretch>
                  </pic:blipFill>
                  <pic:spPr>
                    <a:xfrm>
                      <a:off x="0" y="0"/>
                      <a:ext cx="3182112" cy="1920240"/>
                    </a:xfrm>
                    <a:prstGeom prst="rect">
                      <a:avLst/>
                    </a:prstGeom>
                  </pic:spPr>
                </pic:pic>
              </a:graphicData>
            </a:graphic>
          </wp:inline>
        </w:drawing>
      </w:r>
    </w:p>
    <w:p w14:paraId="728B9FB9" w14:textId="10E336D4" w:rsidR="005826DB" w:rsidRDefault="007F6AEF" w:rsidP="007F6AEF">
      <w:pPr>
        <w:pStyle w:val="FigureCaption"/>
      </w:pPr>
      <w:bookmarkStart w:id="754" w:name="_Ref494919195"/>
      <w:bookmarkStart w:id="755" w:name="_Ref41992261"/>
      <w:bookmarkStart w:id="756" w:name="_Toc510098648"/>
      <w:bookmarkStart w:id="757" w:name="_Toc510147831"/>
      <w:bookmarkStart w:id="758" w:name="_Toc512262030"/>
      <w:bookmarkStart w:id="759" w:name="_Toc512336733"/>
      <w:bookmarkStart w:id="760" w:name="_Toc54779432"/>
      <w:bookmarkStart w:id="761" w:name="_Toc55136469"/>
      <w:r>
        <w:t xml:space="preserve">Figure </w:t>
      </w:r>
      <w:r>
        <w:fldChar w:fldCharType="begin"/>
      </w:r>
      <w:r>
        <w:instrText>SEQ Figure \* ARABIC</w:instrText>
      </w:r>
      <w:r>
        <w:fldChar w:fldCharType="separate"/>
      </w:r>
      <w:r w:rsidR="004E5597">
        <w:rPr>
          <w:noProof/>
        </w:rPr>
        <w:t>77</w:t>
      </w:r>
      <w:r>
        <w:fldChar w:fldCharType="end"/>
      </w:r>
      <w:bookmarkEnd w:id="754"/>
      <w:bookmarkEnd w:id="755"/>
      <w:r w:rsidR="00427B87" w:rsidRPr="00C33E16">
        <w:t>.</w:t>
      </w:r>
      <w:r w:rsidR="00427B87">
        <w:t xml:space="preserve"> Screenshot of Security Questions</w:t>
      </w:r>
      <w:r w:rsidR="00060DFD">
        <w:t xml:space="preserve"> Tab</w:t>
      </w:r>
      <w:bookmarkEnd w:id="756"/>
      <w:bookmarkEnd w:id="757"/>
      <w:bookmarkEnd w:id="758"/>
      <w:bookmarkEnd w:id="759"/>
      <w:bookmarkEnd w:id="760"/>
      <w:bookmarkEnd w:id="761"/>
    </w:p>
    <w:p w14:paraId="728B9FBA" w14:textId="26FB6864" w:rsidR="005826DB" w:rsidRDefault="00427B87" w:rsidP="0073681D">
      <w:pPr>
        <w:keepNext/>
        <w:keepLines/>
      </w:pPr>
      <w:r>
        <w:t xml:space="preserve">The </w:t>
      </w:r>
      <w:r w:rsidR="00C17B65">
        <w:t>user</w:t>
      </w:r>
      <w:r>
        <w:t xml:space="preserve"> must provide at least two security questions for this purpose. To accomplish this, the </w:t>
      </w:r>
      <w:r w:rsidR="00C17B65">
        <w:t>user</w:t>
      </w:r>
      <w:r>
        <w:t xml:space="preserve"> must:</w:t>
      </w:r>
    </w:p>
    <w:p w14:paraId="728B9FBB" w14:textId="77777777" w:rsidR="005826DB" w:rsidRDefault="00427B87" w:rsidP="0073681D">
      <w:pPr>
        <w:pStyle w:val="BulletListMultiple"/>
        <w:keepNext/>
        <w:keepLines/>
      </w:pPr>
      <w:r>
        <w:t>Select the “Security Questions” tab.</w:t>
      </w:r>
    </w:p>
    <w:p w14:paraId="728B9FBC" w14:textId="77777777" w:rsidR="005826DB" w:rsidRDefault="00427B87">
      <w:pPr>
        <w:pStyle w:val="BulletListMultiple"/>
      </w:pPr>
      <w:r>
        <w:t>Select a pre-defined security question or create a new security question.</w:t>
      </w:r>
    </w:p>
    <w:p w14:paraId="728B9FBD" w14:textId="77777777" w:rsidR="005826DB" w:rsidRDefault="00427B87">
      <w:pPr>
        <w:pStyle w:val="BulletListMultiple"/>
      </w:pPr>
      <w:r>
        <w:t>Provide an answer to the question.</w:t>
      </w:r>
    </w:p>
    <w:p w14:paraId="728B9FBE" w14:textId="0F648B6B" w:rsidR="005826DB" w:rsidRDefault="00427B87">
      <w:pPr>
        <w:pStyle w:val="BulletListMultiple"/>
      </w:pPr>
      <w:r>
        <w:t xml:space="preserve">Repeat </w:t>
      </w:r>
      <w:r w:rsidR="004E5597">
        <w:t xml:space="preserve">the process </w:t>
      </w:r>
      <w:r>
        <w:t>for at least one additional security question.</w:t>
      </w:r>
    </w:p>
    <w:p w14:paraId="728B9FBF" w14:textId="77777777" w:rsidR="005826DB" w:rsidRDefault="00427B87">
      <w:pPr>
        <w:pStyle w:val="BulletListMultipleLast"/>
      </w:pPr>
      <w:r>
        <w:t>Click “Update” to save the changes.</w:t>
      </w:r>
    </w:p>
    <w:p w14:paraId="728B9FC0" w14:textId="77777777" w:rsidR="005826DB" w:rsidRDefault="00427B87">
      <w:pPr>
        <w:pStyle w:val="Heading4"/>
      </w:pPr>
      <w:r>
        <w:t>Dashboard</w:t>
      </w:r>
    </w:p>
    <w:p w14:paraId="728B9FC1" w14:textId="6DEC3080" w:rsidR="005826DB" w:rsidRDefault="00427B87" w:rsidP="009174FD">
      <w:pPr>
        <w:spacing w:after="240"/>
      </w:pPr>
      <w:r>
        <w:t xml:space="preserve">The dashboard is an area where the </w:t>
      </w:r>
      <w:r w:rsidR="00C17B65">
        <w:t>user</w:t>
      </w:r>
      <w:r>
        <w:t xml:space="preserve"> views the list of </w:t>
      </w:r>
      <w:r w:rsidR="00FD1188">
        <w:t>applications</w:t>
      </w:r>
      <w:r w:rsidR="008A2E41">
        <w:t xml:space="preserve"> </w:t>
      </w:r>
      <w:r>
        <w:t xml:space="preserve">approved </w:t>
      </w:r>
      <w:r w:rsidR="008A2E41">
        <w:t xml:space="preserve">for his / her </w:t>
      </w:r>
      <w:r>
        <w:t>access.</w:t>
      </w:r>
      <w:r w:rsidR="002A0C5F">
        <w:t xml:space="preserve"> </w:t>
      </w:r>
      <w:r w:rsidR="002A0C5F">
        <w:fldChar w:fldCharType="begin"/>
      </w:r>
      <w:r w:rsidR="002A0C5F">
        <w:instrText xml:space="preserve"> REF _Ref494799738 \h </w:instrText>
      </w:r>
      <w:r w:rsidR="002A0C5F">
        <w:fldChar w:fldCharType="separate"/>
      </w:r>
      <w:r w:rsidR="002A0C5F">
        <w:t xml:space="preserve">Figure </w:t>
      </w:r>
      <w:r w:rsidR="002A0C5F">
        <w:rPr>
          <w:noProof/>
        </w:rPr>
        <w:t>78</w:t>
      </w:r>
      <w:r w:rsidR="002A0C5F">
        <w:fldChar w:fldCharType="end"/>
      </w:r>
      <w:r>
        <w:t xml:space="preserve"> shows an example of an Agent’s dashboard and a list of approved applications under the My Application </w:t>
      </w:r>
      <w:r w:rsidR="008A2E41">
        <w:t>d</w:t>
      </w:r>
      <w:r>
        <w:t>rop</w:t>
      </w:r>
      <w:r w:rsidR="008A2E41">
        <w:t>d</w:t>
      </w:r>
      <w:r>
        <w:t>own.</w:t>
      </w:r>
    </w:p>
    <w:p w14:paraId="728B9FC2" w14:textId="665F58F8" w:rsidR="005826DB" w:rsidRDefault="00E34921">
      <w:pPr>
        <w:pStyle w:val="Figure"/>
      </w:pPr>
      <w:r>
        <w:rPr>
          <w:noProof/>
        </w:rPr>
        <w:drawing>
          <wp:inline distT="0" distB="0" distL="0" distR="0" wp14:anchorId="1714B579" wp14:editId="712CD329">
            <wp:extent cx="2734056" cy="1920240"/>
            <wp:effectExtent l="0" t="0" r="9525" b="3810"/>
            <wp:docPr id="2008392345" name="Picture 1274857487" descr="Figure 78 presents a screenshot of the Use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2345" name="Picture 1274857487" descr="Figure 78 presents a screenshot of the User Dashboard as described in the text immediately preceding the figure."/>
                    <pic:cNvPicPr/>
                  </pic:nvPicPr>
                  <pic:blipFill>
                    <a:blip r:embed="rId106">
                      <a:extLst>
                        <a:ext uri="{28A0092B-C50C-407E-A947-70E740481C1C}">
                          <a14:useLocalDpi xmlns:a14="http://schemas.microsoft.com/office/drawing/2010/main" val="0"/>
                        </a:ext>
                      </a:extLst>
                    </a:blip>
                    <a:stretch>
                      <a:fillRect/>
                    </a:stretch>
                  </pic:blipFill>
                  <pic:spPr>
                    <a:xfrm>
                      <a:off x="0" y="0"/>
                      <a:ext cx="2734056" cy="1920240"/>
                    </a:xfrm>
                    <a:prstGeom prst="rect">
                      <a:avLst/>
                    </a:prstGeom>
                  </pic:spPr>
                </pic:pic>
              </a:graphicData>
            </a:graphic>
          </wp:inline>
        </w:drawing>
      </w:r>
    </w:p>
    <w:p w14:paraId="728B9FC3" w14:textId="18222139" w:rsidR="005826DB" w:rsidRDefault="008A2E41" w:rsidP="008A2E41">
      <w:pPr>
        <w:pStyle w:val="FigureCaption"/>
      </w:pPr>
      <w:bookmarkStart w:id="762" w:name="_Ref494799738"/>
      <w:bookmarkStart w:id="763" w:name="_Ref41993055"/>
      <w:bookmarkStart w:id="764" w:name="_Toc510098649"/>
      <w:bookmarkStart w:id="765" w:name="_Toc510147832"/>
      <w:bookmarkStart w:id="766" w:name="_Toc512262031"/>
      <w:bookmarkStart w:id="767" w:name="_Toc512336734"/>
      <w:bookmarkStart w:id="768" w:name="_Toc54779433"/>
      <w:bookmarkStart w:id="769" w:name="_Toc55136470"/>
      <w:r>
        <w:t xml:space="preserve">Figure </w:t>
      </w:r>
      <w:r>
        <w:fldChar w:fldCharType="begin"/>
      </w:r>
      <w:r>
        <w:instrText>SEQ Figure \* ARABIC</w:instrText>
      </w:r>
      <w:r>
        <w:fldChar w:fldCharType="separate"/>
      </w:r>
      <w:r w:rsidR="004E5597">
        <w:rPr>
          <w:noProof/>
        </w:rPr>
        <w:t>78</w:t>
      </w:r>
      <w:r>
        <w:fldChar w:fldCharType="end"/>
      </w:r>
      <w:bookmarkEnd w:id="762"/>
      <w:bookmarkEnd w:id="763"/>
      <w:r w:rsidR="00427B87" w:rsidRPr="00C33E16">
        <w:t>. S</w:t>
      </w:r>
      <w:r w:rsidR="00427B87">
        <w:t xml:space="preserve">creenshot of </w:t>
      </w:r>
      <w:r w:rsidR="00E21A12">
        <w:t>User</w:t>
      </w:r>
      <w:r w:rsidR="00427B87">
        <w:t xml:space="preserve"> Dashboard</w:t>
      </w:r>
      <w:bookmarkEnd w:id="764"/>
      <w:bookmarkEnd w:id="765"/>
      <w:bookmarkEnd w:id="766"/>
      <w:bookmarkEnd w:id="767"/>
      <w:bookmarkEnd w:id="768"/>
      <w:bookmarkEnd w:id="769"/>
    </w:p>
    <w:p w14:paraId="728B9FC4" w14:textId="77777777" w:rsidR="005826DB" w:rsidRDefault="00427B87">
      <w:pPr>
        <w:pStyle w:val="Heading4"/>
      </w:pPr>
      <w:r>
        <w:t>Logout</w:t>
      </w:r>
    </w:p>
    <w:p w14:paraId="728B9FC5" w14:textId="20685286" w:rsidR="005826DB" w:rsidRDefault="00427B87">
      <w:r>
        <w:t>To log</w:t>
      </w:r>
      <w:r w:rsidR="00CC323E">
        <w:t xml:space="preserve"> </w:t>
      </w:r>
      <w:r>
        <w:t xml:space="preserve">out from the Main Login page and all open sessions to </w:t>
      </w:r>
      <w:r w:rsidR="004E5597">
        <w:t xml:space="preserve">reach </w:t>
      </w:r>
      <w:r w:rsidR="00630823">
        <w:t xml:space="preserve">the </w:t>
      </w:r>
      <w:r>
        <w:t xml:space="preserve">Agent and/or Management </w:t>
      </w:r>
      <w:r w:rsidR="004B1D15">
        <w:t>P</w:t>
      </w:r>
      <w:r>
        <w:t xml:space="preserve">ortal, select “LOG OUT” from the dropdown list </w:t>
      </w:r>
      <w:r w:rsidR="00813CE4">
        <w:t>at</w:t>
      </w:r>
      <w:r>
        <w:t xml:space="preserve"> the top right corner of the page as shown in</w:t>
      </w:r>
      <w:r w:rsidR="00F373B4">
        <w:t xml:space="preserve"> </w:t>
      </w:r>
      <w:r w:rsidR="00F373B4">
        <w:rPr>
          <w:highlight w:val="yellow"/>
        </w:rPr>
        <w:fldChar w:fldCharType="begin"/>
      </w:r>
      <w:r w:rsidR="00F373B4">
        <w:instrText xml:space="preserve"> REF _Ref494799799 \h </w:instrText>
      </w:r>
      <w:r w:rsidR="00F373B4">
        <w:rPr>
          <w:highlight w:val="yellow"/>
        </w:rPr>
      </w:r>
      <w:r w:rsidR="00F373B4">
        <w:rPr>
          <w:highlight w:val="yellow"/>
        </w:rPr>
        <w:fldChar w:fldCharType="separate"/>
      </w:r>
      <w:r w:rsidR="00F373B4">
        <w:t xml:space="preserve">Figure </w:t>
      </w:r>
      <w:r w:rsidR="00F373B4">
        <w:rPr>
          <w:noProof/>
        </w:rPr>
        <w:t>79</w:t>
      </w:r>
      <w:r w:rsidR="00F373B4">
        <w:rPr>
          <w:highlight w:val="yellow"/>
        </w:rPr>
        <w:fldChar w:fldCharType="end"/>
      </w:r>
      <w:r>
        <w:t>.</w:t>
      </w:r>
    </w:p>
    <w:p w14:paraId="728B9FC6" w14:textId="17CFA997" w:rsidR="005826DB" w:rsidRDefault="00E34921">
      <w:pPr>
        <w:pStyle w:val="Figure"/>
      </w:pPr>
      <w:r>
        <w:rPr>
          <w:noProof/>
        </w:rPr>
        <w:drawing>
          <wp:inline distT="0" distB="0" distL="0" distR="0" wp14:anchorId="5058E05A" wp14:editId="70AF48B0">
            <wp:extent cx="2688336" cy="2103120"/>
            <wp:effectExtent l="0" t="0" r="0" b="0"/>
            <wp:docPr id="1814107108" name="Picture 1274857486" descr="Figure 79 is a screenshot of the Logou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7108" name="Picture 1274857486" descr="Figure 79 is a screenshot of the Logout Screen as described in the text immediately preceding the figure."/>
                    <pic:cNvPicPr/>
                  </pic:nvPicPr>
                  <pic:blipFill>
                    <a:blip r:embed="rId107">
                      <a:extLst>
                        <a:ext uri="{28A0092B-C50C-407E-A947-70E740481C1C}">
                          <a14:useLocalDpi xmlns:a14="http://schemas.microsoft.com/office/drawing/2010/main" val="0"/>
                        </a:ext>
                      </a:extLst>
                    </a:blip>
                    <a:stretch>
                      <a:fillRect/>
                    </a:stretch>
                  </pic:blipFill>
                  <pic:spPr>
                    <a:xfrm>
                      <a:off x="0" y="0"/>
                      <a:ext cx="2688336" cy="2103120"/>
                    </a:xfrm>
                    <a:prstGeom prst="rect">
                      <a:avLst/>
                    </a:prstGeom>
                  </pic:spPr>
                </pic:pic>
              </a:graphicData>
            </a:graphic>
          </wp:inline>
        </w:drawing>
      </w:r>
    </w:p>
    <w:p w14:paraId="728B9FC7" w14:textId="724CEE88" w:rsidR="005826DB" w:rsidRDefault="00CC323E" w:rsidP="00CC323E">
      <w:pPr>
        <w:pStyle w:val="FigureCaption"/>
      </w:pPr>
      <w:bookmarkStart w:id="770" w:name="_Ref494799799"/>
      <w:bookmarkStart w:id="771" w:name="_Ref41993196"/>
      <w:bookmarkStart w:id="772" w:name="_Toc510098650"/>
      <w:bookmarkStart w:id="773" w:name="_Toc510147833"/>
      <w:bookmarkStart w:id="774" w:name="_Toc512262032"/>
      <w:bookmarkStart w:id="775" w:name="_Toc512336735"/>
      <w:bookmarkStart w:id="776" w:name="_Toc54779434"/>
      <w:bookmarkStart w:id="777" w:name="_Toc55136471"/>
      <w:r>
        <w:t xml:space="preserve">Figure </w:t>
      </w:r>
      <w:r>
        <w:fldChar w:fldCharType="begin"/>
      </w:r>
      <w:r>
        <w:instrText>SEQ Figure \* ARABIC</w:instrText>
      </w:r>
      <w:r>
        <w:fldChar w:fldCharType="separate"/>
      </w:r>
      <w:r w:rsidR="004E5597">
        <w:rPr>
          <w:noProof/>
        </w:rPr>
        <w:t>79</w:t>
      </w:r>
      <w:r>
        <w:fldChar w:fldCharType="end"/>
      </w:r>
      <w:bookmarkEnd w:id="770"/>
      <w:bookmarkEnd w:id="771"/>
      <w:r w:rsidR="00427B87" w:rsidRPr="00C33E16">
        <w:t>. Scre</w:t>
      </w:r>
      <w:r w:rsidR="00427B87">
        <w:t>enshot of Logout Screen</w:t>
      </w:r>
      <w:bookmarkEnd w:id="772"/>
      <w:bookmarkEnd w:id="773"/>
      <w:bookmarkEnd w:id="774"/>
      <w:bookmarkEnd w:id="775"/>
      <w:bookmarkEnd w:id="776"/>
      <w:bookmarkEnd w:id="777"/>
    </w:p>
    <w:p w14:paraId="49788B9B" w14:textId="77777777" w:rsidR="001224D1" w:rsidRPr="001224D1" w:rsidRDefault="001224D1" w:rsidP="009174FD">
      <w:bookmarkStart w:id="778" w:name="_Toc489340417"/>
      <w:bookmarkStart w:id="779" w:name="_Toc489340418"/>
      <w:bookmarkStart w:id="780" w:name="_Toc464649039"/>
      <w:bookmarkStart w:id="781" w:name="_Toc464649192"/>
      <w:bookmarkStart w:id="782" w:name="_Toc464649075"/>
      <w:bookmarkStart w:id="783" w:name="_Toc464649228"/>
      <w:bookmarkStart w:id="784" w:name="_Toc531336084"/>
      <w:bookmarkEnd w:id="100"/>
      <w:bookmarkEnd w:id="778"/>
      <w:bookmarkEnd w:id="779"/>
      <w:bookmarkEnd w:id="780"/>
      <w:bookmarkEnd w:id="781"/>
      <w:bookmarkEnd w:id="782"/>
      <w:bookmarkEnd w:id="783"/>
      <w:bookmarkEnd w:id="784"/>
    </w:p>
    <w:p w14:paraId="728BA38A" w14:textId="4CAE37F8" w:rsidR="00437591" w:rsidRPr="00DF1B4C" w:rsidRDefault="00437591" w:rsidP="009174FD">
      <w:pPr>
        <w:pStyle w:val="FigureCaption"/>
        <w:sectPr w:rsidR="00437591" w:rsidRPr="00DF1B4C">
          <w:headerReference w:type="default" r:id="rId108"/>
          <w:footerReference w:type="default" r:id="rId109"/>
          <w:headerReference w:type="first" r:id="rId110"/>
          <w:footerReference w:type="first" r:id="rId111"/>
          <w:pgSz w:w="12240" w:h="15840" w:code="1"/>
          <w:pgMar w:top="1440" w:right="1440" w:bottom="1440" w:left="1440" w:header="720" w:footer="720" w:gutter="0"/>
          <w:cols w:space="720"/>
          <w:titlePg/>
          <w:docGrid w:linePitch="326"/>
        </w:sectPr>
      </w:pPr>
    </w:p>
    <w:p w14:paraId="728BA38B" w14:textId="2DA9AC7C" w:rsidR="005826DB" w:rsidRDefault="00427B87">
      <w:pPr>
        <w:pStyle w:val="BackMatterHeading"/>
      </w:pPr>
      <w:bookmarkStart w:id="785" w:name="_Toc488131981"/>
      <w:bookmarkStart w:id="786" w:name="_Toc510098784"/>
      <w:bookmarkStart w:id="787" w:name="_Toc510147795"/>
      <w:bookmarkStart w:id="788" w:name="_Toc512262098"/>
      <w:bookmarkStart w:id="789" w:name="_Toc512336801"/>
      <w:bookmarkStart w:id="790" w:name="_Toc55133172"/>
      <w:r>
        <w:t>Acronyms</w:t>
      </w:r>
      <w:bookmarkEnd w:id="785"/>
      <w:bookmarkEnd w:id="786"/>
      <w:bookmarkEnd w:id="787"/>
      <w:bookmarkEnd w:id="788"/>
      <w:bookmarkEnd w:id="789"/>
      <w:bookmarkEnd w:id="7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7730"/>
      </w:tblGrid>
      <w:tr w:rsidR="005826DB" w14:paraId="728BA38E" w14:textId="77777777" w:rsidTr="0090456F">
        <w:trPr>
          <w:cantSplit/>
          <w:trHeight w:val="432"/>
          <w:tblHeader/>
        </w:trPr>
        <w:tc>
          <w:tcPr>
            <w:tcW w:w="1620" w:type="dxa"/>
            <w:vAlign w:val="center"/>
          </w:tcPr>
          <w:p w14:paraId="728BA38C" w14:textId="77777777" w:rsidR="005826DB" w:rsidRDefault="00427B87">
            <w:pPr>
              <w:pStyle w:val="TableColumnHeading"/>
              <w:rPr>
                <w:color w:val="FFFFFF" w:themeColor="background1"/>
              </w:rPr>
            </w:pPr>
            <w:r>
              <w:rPr>
                <w:color w:val="FFFFFF" w:themeColor="background1"/>
              </w:rPr>
              <w:t>Term</w:t>
            </w:r>
          </w:p>
        </w:tc>
        <w:tc>
          <w:tcPr>
            <w:tcW w:w="7730" w:type="dxa"/>
            <w:vAlign w:val="center"/>
          </w:tcPr>
          <w:p w14:paraId="728BA38D" w14:textId="77777777" w:rsidR="005826DB" w:rsidRDefault="00427B87">
            <w:pPr>
              <w:pStyle w:val="TableColumnHeading"/>
              <w:rPr>
                <w:color w:val="FFFFFF" w:themeColor="background1"/>
              </w:rPr>
            </w:pPr>
            <w:r>
              <w:rPr>
                <w:color w:val="FFFFFF" w:themeColor="background1"/>
              </w:rPr>
              <w:t>Definition</w:t>
            </w:r>
          </w:p>
        </w:tc>
      </w:tr>
      <w:tr w:rsidR="005826DB" w14:paraId="728BA391" w14:textId="77777777" w:rsidTr="0099091C">
        <w:tc>
          <w:tcPr>
            <w:tcW w:w="1620" w:type="dxa"/>
          </w:tcPr>
          <w:p w14:paraId="728BA38F" w14:textId="77777777" w:rsidR="005826DB" w:rsidRDefault="00427B87">
            <w:pPr>
              <w:pStyle w:val="AcronymTerm"/>
            </w:pPr>
            <w:r>
              <w:t>ACE</w:t>
            </w:r>
          </w:p>
        </w:tc>
        <w:tc>
          <w:tcPr>
            <w:tcW w:w="7730" w:type="dxa"/>
          </w:tcPr>
          <w:p w14:paraId="728BA390" w14:textId="77777777" w:rsidR="005826DB" w:rsidRDefault="00427B87">
            <w:pPr>
              <w:pStyle w:val="AcronymDefinition"/>
            </w:pPr>
            <w:r>
              <w:t>Accessible Communications for Everyone</w:t>
            </w:r>
          </w:p>
        </w:tc>
      </w:tr>
      <w:tr w:rsidR="005826DB" w14:paraId="728BA397" w14:textId="77777777" w:rsidTr="0099091C">
        <w:tc>
          <w:tcPr>
            <w:tcW w:w="1620" w:type="dxa"/>
          </w:tcPr>
          <w:p w14:paraId="728BA395" w14:textId="77777777" w:rsidR="005826DB" w:rsidRDefault="00427B87">
            <w:pPr>
              <w:pStyle w:val="AcronymTerm"/>
            </w:pPr>
            <w:r>
              <w:t>ADA</w:t>
            </w:r>
          </w:p>
        </w:tc>
        <w:tc>
          <w:tcPr>
            <w:tcW w:w="7730" w:type="dxa"/>
          </w:tcPr>
          <w:p w14:paraId="728BA396" w14:textId="77777777" w:rsidR="005826DB" w:rsidRDefault="00427B87">
            <w:pPr>
              <w:pStyle w:val="AcronymDefinition"/>
            </w:pPr>
            <w:r>
              <w:t>Americans with Disabilities Act</w:t>
            </w:r>
          </w:p>
        </w:tc>
      </w:tr>
      <w:tr w:rsidR="005826DB" w14:paraId="728BA39A" w14:textId="77777777" w:rsidTr="0099091C">
        <w:tc>
          <w:tcPr>
            <w:tcW w:w="1620" w:type="dxa"/>
          </w:tcPr>
          <w:p w14:paraId="728BA398" w14:textId="77777777" w:rsidR="005826DB" w:rsidRDefault="00427B87">
            <w:pPr>
              <w:pStyle w:val="AcronymTerm"/>
            </w:pPr>
            <w:r>
              <w:t>AMA</w:t>
            </w:r>
          </w:p>
        </w:tc>
        <w:tc>
          <w:tcPr>
            <w:tcW w:w="7730" w:type="dxa"/>
          </w:tcPr>
          <w:p w14:paraId="728BA399" w14:textId="77777777" w:rsidR="005826DB" w:rsidRDefault="00427B87">
            <w:pPr>
              <w:pStyle w:val="AcronymDefinition"/>
            </w:pPr>
            <w:r>
              <w:t>Automatic Message Accounting</w:t>
            </w:r>
          </w:p>
        </w:tc>
      </w:tr>
      <w:tr w:rsidR="005826DB" w14:paraId="728BA3A0" w14:textId="77777777" w:rsidTr="0099091C">
        <w:tc>
          <w:tcPr>
            <w:tcW w:w="1620" w:type="dxa"/>
          </w:tcPr>
          <w:p w14:paraId="728BA39E" w14:textId="77777777" w:rsidR="005826DB" w:rsidRDefault="00427B87">
            <w:pPr>
              <w:pStyle w:val="AcronymTerm"/>
            </w:pPr>
            <w:r>
              <w:t>API</w:t>
            </w:r>
          </w:p>
        </w:tc>
        <w:tc>
          <w:tcPr>
            <w:tcW w:w="7730" w:type="dxa"/>
          </w:tcPr>
          <w:p w14:paraId="728BA39F" w14:textId="77777777" w:rsidR="005826DB" w:rsidRDefault="00427B87">
            <w:pPr>
              <w:pStyle w:val="AcronymDefinition"/>
            </w:pPr>
            <w:r>
              <w:t>Application Programming Interface</w:t>
            </w:r>
          </w:p>
        </w:tc>
      </w:tr>
      <w:tr w:rsidR="005826DB" w14:paraId="728BA3A3" w14:textId="77777777" w:rsidTr="0099091C">
        <w:tc>
          <w:tcPr>
            <w:tcW w:w="1620" w:type="dxa"/>
          </w:tcPr>
          <w:p w14:paraId="728BA3A1" w14:textId="77777777" w:rsidR="005826DB" w:rsidRDefault="00427B87">
            <w:pPr>
              <w:pStyle w:val="AcronymTerm"/>
            </w:pPr>
            <w:r>
              <w:t>ASL</w:t>
            </w:r>
          </w:p>
        </w:tc>
        <w:tc>
          <w:tcPr>
            <w:tcW w:w="7730" w:type="dxa"/>
          </w:tcPr>
          <w:p w14:paraId="728BA3A2" w14:textId="77777777" w:rsidR="005826DB" w:rsidRDefault="00427B87">
            <w:pPr>
              <w:pStyle w:val="AcronymDefinition"/>
            </w:pPr>
            <w:r>
              <w:t>American Sign Language</w:t>
            </w:r>
          </w:p>
        </w:tc>
      </w:tr>
      <w:tr w:rsidR="005826DB" w14:paraId="728BA3A6" w14:textId="77777777" w:rsidTr="0099091C">
        <w:tc>
          <w:tcPr>
            <w:tcW w:w="1620" w:type="dxa"/>
          </w:tcPr>
          <w:p w14:paraId="728BA3A4" w14:textId="77777777" w:rsidR="005826DB" w:rsidRDefault="00427B87">
            <w:pPr>
              <w:pStyle w:val="AcronymTerm"/>
            </w:pPr>
            <w:r>
              <w:t>AWS</w:t>
            </w:r>
          </w:p>
        </w:tc>
        <w:tc>
          <w:tcPr>
            <w:tcW w:w="7730" w:type="dxa"/>
          </w:tcPr>
          <w:p w14:paraId="728BA3A5" w14:textId="77777777" w:rsidR="005826DB" w:rsidRDefault="00427B87">
            <w:pPr>
              <w:pStyle w:val="AcronymDefinition"/>
            </w:pPr>
            <w:r>
              <w:t>Amazon Web Services</w:t>
            </w:r>
          </w:p>
        </w:tc>
      </w:tr>
      <w:tr w:rsidR="005826DB" w14:paraId="728BA3A9" w14:textId="77777777" w:rsidTr="0099091C">
        <w:tc>
          <w:tcPr>
            <w:tcW w:w="1620" w:type="dxa"/>
          </w:tcPr>
          <w:p w14:paraId="728BA3A7" w14:textId="77777777" w:rsidR="005826DB" w:rsidRDefault="00427B87">
            <w:pPr>
              <w:pStyle w:val="AcronymTerm"/>
            </w:pPr>
            <w:r>
              <w:t>CA</w:t>
            </w:r>
          </w:p>
        </w:tc>
        <w:tc>
          <w:tcPr>
            <w:tcW w:w="7730" w:type="dxa"/>
          </w:tcPr>
          <w:p w14:paraId="728BA3A8" w14:textId="77777777" w:rsidR="005826DB" w:rsidRDefault="00427B87">
            <w:pPr>
              <w:pStyle w:val="AcronymDefinition"/>
            </w:pPr>
            <w:r>
              <w:t>Communication Assistant, Certificate Authority</w:t>
            </w:r>
          </w:p>
        </w:tc>
      </w:tr>
      <w:tr w:rsidR="005826DB" w14:paraId="728BA3AF" w14:textId="77777777" w:rsidTr="0099091C">
        <w:tc>
          <w:tcPr>
            <w:tcW w:w="1620" w:type="dxa"/>
          </w:tcPr>
          <w:p w14:paraId="728BA3AD" w14:textId="77777777" w:rsidR="005826DB" w:rsidRDefault="00427B87">
            <w:pPr>
              <w:pStyle w:val="AcronymTerm"/>
            </w:pPr>
            <w:r>
              <w:t>CDR</w:t>
            </w:r>
          </w:p>
        </w:tc>
        <w:tc>
          <w:tcPr>
            <w:tcW w:w="7730" w:type="dxa"/>
          </w:tcPr>
          <w:p w14:paraId="728BA3AE" w14:textId="77777777" w:rsidR="005826DB" w:rsidRDefault="00427B87">
            <w:pPr>
              <w:pStyle w:val="AcronymDefinition"/>
            </w:pPr>
            <w:r>
              <w:t>Call Detail Record</w:t>
            </w:r>
          </w:p>
        </w:tc>
      </w:tr>
      <w:tr w:rsidR="001D5D6C" w14:paraId="771FC984" w14:textId="77777777" w:rsidTr="0099091C">
        <w:tc>
          <w:tcPr>
            <w:tcW w:w="1620" w:type="dxa"/>
          </w:tcPr>
          <w:p w14:paraId="64488B8B" w14:textId="2BD84EA7" w:rsidR="001D5D6C" w:rsidRDefault="001D5D6C">
            <w:pPr>
              <w:pStyle w:val="AcronymTerm"/>
            </w:pPr>
            <w:r>
              <w:t>CMS</w:t>
            </w:r>
          </w:p>
        </w:tc>
        <w:tc>
          <w:tcPr>
            <w:tcW w:w="7730" w:type="dxa"/>
          </w:tcPr>
          <w:p w14:paraId="4E1E2FE2" w14:textId="15D33D2D" w:rsidR="001D5D6C" w:rsidRDefault="001D5D6C">
            <w:pPr>
              <w:pStyle w:val="AcronymDefinition"/>
            </w:pPr>
            <w:r w:rsidRPr="001D5D6C">
              <w:t>Centers for Medicare &amp; Medicaid Services</w:t>
            </w:r>
          </w:p>
        </w:tc>
      </w:tr>
      <w:tr w:rsidR="005826DB" w14:paraId="728BA3B2" w14:textId="77777777" w:rsidTr="0099091C">
        <w:tc>
          <w:tcPr>
            <w:tcW w:w="1620" w:type="dxa"/>
          </w:tcPr>
          <w:p w14:paraId="728BA3B0" w14:textId="77777777" w:rsidR="005826DB" w:rsidRDefault="00427B87">
            <w:pPr>
              <w:pStyle w:val="AcronymTerm"/>
            </w:pPr>
            <w:r>
              <w:t>COE</w:t>
            </w:r>
          </w:p>
        </w:tc>
        <w:tc>
          <w:tcPr>
            <w:tcW w:w="7730" w:type="dxa"/>
          </w:tcPr>
          <w:p w14:paraId="728BA3B1" w14:textId="77777777" w:rsidR="005826DB" w:rsidRDefault="00427B87">
            <w:pPr>
              <w:pStyle w:val="AcronymDefinition"/>
            </w:pPr>
            <w:r>
              <w:t>Center of Expertise</w:t>
            </w:r>
          </w:p>
        </w:tc>
      </w:tr>
      <w:tr w:rsidR="005826DB" w14:paraId="728BA3B5" w14:textId="77777777" w:rsidTr="0099091C">
        <w:tc>
          <w:tcPr>
            <w:tcW w:w="1620" w:type="dxa"/>
          </w:tcPr>
          <w:p w14:paraId="728BA3B3" w14:textId="77777777" w:rsidR="005826DB" w:rsidRDefault="00427B87">
            <w:pPr>
              <w:pStyle w:val="AcronymTerm"/>
            </w:pPr>
            <w:r>
              <w:t>COTS</w:t>
            </w:r>
          </w:p>
        </w:tc>
        <w:tc>
          <w:tcPr>
            <w:tcW w:w="7730" w:type="dxa"/>
          </w:tcPr>
          <w:p w14:paraId="728BA3B4" w14:textId="77777777" w:rsidR="005826DB" w:rsidRDefault="00427B87">
            <w:pPr>
              <w:pStyle w:val="AcronymDefinition"/>
            </w:pPr>
            <w:r>
              <w:t>Commercial Off-the-Shelf</w:t>
            </w:r>
          </w:p>
        </w:tc>
      </w:tr>
      <w:tr w:rsidR="005826DB" w14:paraId="728BA3B8" w14:textId="77777777" w:rsidTr="0099091C">
        <w:tc>
          <w:tcPr>
            <w:tcW w:w="1620" w:type="dxa"/>
          </w:tcPr>
          <w:p w14:paraId="728BA3B6" w14:textId="77777777" w:rsidR="005826DB" w:rsidRDefault="00427B87">
            <w:pPr>
              <w:pStyle w:val="AcronymTerm"/>
            </w:pPr>
            <w:r>
              <w:t>CRM</w:t>
            </w:r>
          </w:p>
        </w:tc>
        <w:tc>
          <w:tcPr>
            <w:tcW w:w="7730" w:type="dxa"/>
          </w:tcPr>
          <w:p w14:paraId="728BA3B7" w14:textId="77777777" w:rsidR="005826DB" w:rsidRDefault="00427B87">
            <w:pPr>
              <w:pStyle w:val="AcronymDefinition"/>
            </w:pPr>
            <w:r>
              <w:t>Customer Relationship Management</w:t>
            </w:r>
          </w:p>
        </w:tc>
      </w:tr>
      <w:tr w:rsidR="005826DB" w14:paraId="728BA3BB" w14:textId="77777777" w:rsidTr="0099091C">
        <w:tc>
          <w:tcPr>
            <w:tcW w:w="1620" w:type="dxa"/>
          </w:tcPr>
          <w:p w14:paraId="728BA3B9" w14:textId="03FD932F" w:rsidR="005826DB" w:rsidRDefault="009306A3">
            <w:pPr>
              <w:pStyle w:val="AcronymTerm"/>
            </w:pPr>
            <w:r>
              <w:t>CSR</w:t>
            </w:r>
          </w:p>
        </w:tc>
        <w:tc>
          <w:tcPr>
            <w:tcW w:w="7730" w:type="dxa"/>
          </w:tcPr>
          <w:p w14:paraId="728BA3BA" w14:textId="0E15E9AE" w:rsidR="005826DB" w:rsidRDefault="009306A3">
            <w:pPr>
              <w:pStyle w:val="AcronymDefinition"/>
            </w:pPr>
            <w:r w:rsidRPr="009306A3">
              <w:t xml:space="preserve">Customer Service </w:t>
            </w:r>
            <w:r w:rsidR="001A25E3">
              <w:t>Representative</w:t>
            </w:r>
          </w:p>
        </w:tc>
      </w:tr>
      <w:tr w:rsidR="0018211E" w14:paraId="76944766" w14:textId="77777777" w:rsidTr="0099091C">
        <w:tc>
          <w:tcPr>
            <w:tcW w:w="1620" w:type="dxa"/>
          </w:tcPr>
          <w:p w14:paraId="67C91BC9" w14:textId="4B643B0E" w:rsidR="0018211E" w:rsidRDefault="0018211E">
            <w:pPr>
              <w:pStyle w:val="AcronymTerm"/>
            </w:pPr>
            <w:r>
              <w:t>CSV</w:t>
            </w:r>
          </w:p>
        </w:tc>
        <w:tc>
          <w:tcPr>
            <w:tcW w:w="7730" w:type="dxa"/>
          </w:tcPr>
          <w:p w14:paraId="293BCF81" w14:textId="5D1CE83E" w:rsidR="0018211E" w:rsidRPr="009306A3" w:rsidRDefault="0018211E">
            <w:pPr>
              <w:pStyle w:val="AcronymDefinition"/>
            </w:pPr>
            <w:r>
              <w:t>Comma Separated Value</w:t>
            </w:r>
          </w:p>
        </w:tc>
      </w:tr>
      <w:tr w:rsidR="005826DB" w14:paraId="728BA3C1" w14:textId="77777777" w:rsidTr="0099091C">
        <w:tc>
          <w:tcPr>
            <w:tcW w:w="1620" w:type="dxa"/>
          </w:tcPr>
          <w:p w14:paraId="728BA3BF" w14:textId="77777777" w:rsidR="005826DB" w:rsidRDefault="00427B87">
            <w:pPr>
              <w:pStyle w:val="AcronymTerm"/>
            </w:pPr>
            <w:r>
              <w:t>DVC</w:t>
            </w:r>
          </w:p>
        </w:tc>
        <w:tc>
          <w:tcPr>
            <w:tcW w:w="7730" w:type="dxa"/>
          </w:tcPr>
          <w:p w14:paraId="728BA3C0" w14:textId="77777777" w:rsidR="005826DB" w:rsidRDefault="00427B87">
            <w:pPr>
              <w:pStyle w:val="AcronymDefinition"/>
            </w:pPr>
            <w:r>
              <w:t>Direct Video Calling</w:t>
            </w:r>
          </w:p>
        </w:tc>
      </w:tr>
      <w:tr w:rsidR="005826DB" w14:paraId="728BA3C4" w14:textId="77777777" w:rsidTr="0099091C">
        <w:tc>
          <w:tcPr>
            <w:tcW w:w="1620" w:type="dxa"/>
          </w:tcPr>
          <w:p w14:paraId="728BA3C2" w14:textId="77777777" w:rsidR="005826DB" w:rsidRDefault="00427B87">
            <w:pPr>
              <w:pStyle w:val="AcronymTerm"/>
            </w:pPr>
            <w:r>
              <w:t>EIP</w:t>
            </w:r>
          </w:p>
        </w:tc>
        <w:tc>
          <w:tcPr>
            <w:tcW w:w="7730" w:type="dxa"/>
          </w:tcPr>
          <w:p w14:paraId="728BA3C3" w14:textId="77777777" w:rsidR="005826DB" w:rsidRDefault="00427B87">
            <w:pPr>
              <w:pStyle w:val="AcronymDefinition"/>
            </w:pPr>
            <w:r>
              <w:t>Elastic Internet Protocol</w:t>
            </w:r>
          </w:p>
        </w:tc>
      </w:tr>
      <w:tr w:rsidR="005826DB" w14:paraId="728BA3C7" w14:textId="77777777" w:rsidTr="0099091C">
        <w:tc>
          <w:tcPr>
            <w:tcW w:w="1620" w:type="dxa"/>
          </w:tcPr>
          <w:p w14:paraId="728BA3C5" w14:textId="77777777" w:rsidR="005826DB" w:rsidRDefault="00427B87">
            <w:pPr>
              <w:pStyle w:val="AcronymTerm"/>
            </w:pPr>
            <w:r>
              <w:t>ENUM</w:t>
            </w:r>
          </w:p>
        </w:tc>
        <w:tc>
          <w:tcPr>
            <w:tcW w:w="7730" w:type="dxa"/>
          </w:tcPr>
          <w:p w14:paraId="728BA3C6" w14:textId="77777777" w:rsidR="005826DB" w:rsidRDefault="00427B87">
            <w:pPr>
              <w:pStyle w:val="AcronymDefinition"/>
            </w:pPr>
            <w:r>
              <w:t>E.164 Number to URI Mapping</w:t>
            </w:r>
          </w:p>
        </w:tc>
      </w:tr>
      <w:tr w:rsidR="005826DB" w14:paraId="728BA3CA" w14:textId="77777777" w:rsidTr="0099091C">
        <w:tc>
          <w:tcPr>
            <w:tcW w:w="1620" w:type="dxa"/>
          </w:tcPr>
          <w:p w14:paraId="728BA3C8" w14:textId="77777777" w:rsidR="005826DB" w:rsidRDefault="00427B87">
            <w:pPr>
              <w:pStyle w:val="AcronymTerm"/>
            </w:pPr>
            <w:r>
              <w:t>ESB</w:t>
            </w:r>
          </w:p>
        </w:tc>
        <w:tc>
          <w:tcPr>
            <w:tcW w:w="7730" w:type="dxa"/>
          </w:tcPr>
          <w:p w14:paraId="728BA3C9" w14:textId="77777777" w:rsidR="005826DB" w:rsidRDefault="00427B87">
            <w:pPr>
              <w:pStyle w:val="AcronymDefinition"/>
            </w:pPr>
            <w:r>
              <w:t>Enterprise Service Bus</w:t>
            </w:r>
          </w:p>
        </w:tc>
      </w:tr>
      <w:tr w:rsidR="005826DB" w14:paraId="728BA3CD" w14:textId="77777777" w:rsidTr="0099091C">
        <w:tc>
          <w:tcPr>
            <w:tcW w:w="1620" w:type="dxa"/>
          </w:tcPr>
          <w:p w14:paraId="728BA3CB" w14:textId="77777777" w:rsidR="005826DB" w:rsidRDefault="00427B87">
            <w:pPr>
              <w:pStyle w:val="AcronymTerm"/>
            </w:pPr>
            <w:r>
              <w:t>FCC</w:t>
            </w:r>
          </w:p>
        </w:tc>
        <w:tc>
          <w:tcPr>
            <w:tcW w:w="7730" w:type="dxa"/>
          </w:tcPr>
          <w:p w14:paraId="728BA3CC" w14:textId="77777777" w:rsidR="005826DB" w:rsidRDefault="00427B87">
            <w:pPr>
              <w:pStyle w:val="AcronymDefinition"/>
            </w:pPr>
            <w:r>
              <w:t>Federal Communications Commission</w:t>
            </w:r>
          </w:p>
        </w:tc>
      </w:tr>
      <w:tr w:rsidR="005826DB" w14:paraId="728BA3D0" w14:textId="77777777" w:rsidTr="0099091C">
        <w:tc>
          <w:tcPr>
            <w:tcW w:w="1620" w:type="dxa"/>
          </w:tcPr>
          <w:p w14:paraId="728BA3CE" w14:textId="77777777" w:rsidR="005826DB" w:rsidRDefault="00427B87">
            <w:pPr>
              <w:pStyle w:val="AcronymTerm"/>
            </w:pPr>
            <w:r>
              <w:t>FFRDC</w:t>
            </w:r>
          </w:p>
        </w:tc>
        <w:tc>
          <w:tcPr>
            <w:tcW w:w="7730" w:type="dxa"/>
          </w:tcPr>
          <w:p w14:paraId="728BA3CF" w14:textId="77777777" w:rsidR="005826DB" w:rsidRDefault="00427B87">
            <w:pPr>
              <w:pStyle w:val="AcronymDefinition"/>
            </w:pPr>
            <w:r>
              <w:t>Federally Funded Research and Development Center</w:t>
            </w:r>
          </w:p>
        </w:tc>
      </w:tr>
      <w:tr w:rsidR="005826DB" w14:paraId="728BA3D3" w14:textId="77777777" w:rsidTr="0099091C">
        <w:tc>
          <w:tcPr>
            <w:tcW w:w="1620" w:type="dxa"/>
          </w:tcPr>
          <w:p w14:paraId="728BA3D1" w14:textId="77777777" w:rsidR="005826DB" w:rsidRDefault="00427B87">
            <w:pPr>
              <w:pStyle w:val="AcronymTerm"/>
            </w:pPr>
            <w:r>
              <w:t>GUI</w:t>
            </w:r>
          </w:p>
        </w:tc>
        <w:tc>
          <w:tcPr>
            <w:tcW w:w="7730" w:type="dxa"/>
          </w:tcPr>
          <w:p w14:paraId="728BA3D2" w14:textId="77777777" w:rsidR="005826DB" w:rsidRDefault="00427B87">
            <w:pPr>
              <w:pStyle w:val="AcronymDefinition"/>
            </w:pPr>
            <w:r>
              <w:t>Graphical User Interface</w:t>
            </w:r>
          </w:p>
        </w:tc>
      </w:tr>
      <w:tr w:rsidR="00235F52" w14:paraId="4FD6B6CA" w14:textId="77777777" w:rsidTr="0099091C">
        <w:tc>
          <w:tcPr>
            <w:tcW w:w="1620" w:type="dxa"/>
          </w:tcPr>
          <w:p w14:paraId="73B47825" w14:textId="30209D1A" w:rsidR="00235F52" w:rsidRDefault="00235F52">
            <w:pPr>
              <w:pStyle w:val="AcronymTerm"/>
            </w:pPr>
            <w:r>
              <w:t>HSTS</w:t>
            </w:r>
          </w:p>
        </w:tc>
        <w:tc>
          <w:tcPr>
            <w:tcW w:w="7730" w:type="dxa"/>
          </w:tcPr>
          <w:p w14:paraId="6D722A89" w14:textId="3B2B3506" w:rsidR="00235F52" w:rsidRDefault="001A25E3">
            <w:pPr>
              <w:pStyle w:val="AcronymDefinition"/>
            </w:pPr>
            <w:r>
              <w:t xml:space="preserve">HyperText Transfer Protocol </w:t>
            </w:r>
            <w:r w:rsidR="00235F52">
              <w:t>Strict Transport Security</w:t>
            </w:r>
          </w:p>
        </w:tc>
      </w:tr>
      <w:tr w:rsidR="001A25E3" w14:paraId="28545088" w14:textId="77777777" w:rsidTr="0099091C">
        <w:tc>
          <w:tcPr>
            <w:tcW w:w="1620" w:type="dxa"/>
          </w:tcPr>
          <w:p w14:paraId="517C80C5" w14:textId="44205B1C" w:rsidR="001A25E3" w:rsidRDefault="001A25E3">
            <w:pPr>
              <w:pStyle w:val="AcronymTerm"/>
            </w:pPr>
            <w:r>
              <w:t>HTTP</w:t>
            </w:r>
          </w:p>
        </w:tc>
        <w:tc>
          <w:tcPr>
            <w:tcW w:w="7730" w:type="dxa"/>
          </w:tcPr>
          <w:p w14:paraId="3064DBE3" w14:textId="59AB1F82" w:rsidR="001A25E3" w:rsidRDefault="001A25E3">
            <w:pPr>
              <w:pStyle w:val="AcronymDefinition"/>
            </w:pPr>
            <w:r>
              <w:t>HyperText Transfer Protocol</w:t>
            </w:r>
          </w:p>
        </w:tc>
      </w:tr>
      <w:tr w:rsidR="005826DB" w14:paraId="728BA3D6" w14:textId="77777777" w:rsidTr="0099091C">
        <w:tc>
          <w:tcPr>
            <w:tcW w:w="1620" w:type="dxa"/>
          </w:tcPr>
          <w:p w14:paraId="728BA3D4" w14:textId="77777777" w:rsidR="005826DB" w:rsidRDefault="00427B87">
            <w:pPr>
              <w:pStyle w:val="AcronymTerm"/>
            </w:pPr>
            <w:r>
              <w:t>HTTPS</w:t>
            </w:r>
          </w:p>
        </w:tc>
        <w:tc>
          <w:tcPr>
            <w:tcW w:w="7730" w:type="dxa"/>
          </w:tcPr>
          <w:p w14:paraId="728BA3D5" w14:textId="6F323EB6" w:rsidR="005826DB" w:rsidRDefault="00427B87">
            <w:pPr>
              <w:pStyle w:val="AcronymDefinition"/>
            </w:pPr>
            <w:r>
              <w:t xml:space="preserve">HyperText </w:t>
            </w:r>
            <w:r w:rsidR="001A25E3">
              <w:t xml:space="preserve">Transfer </w:t>
            </w:r>
            <w:r>
              <w:t>Protocol Secure</w:t>
            </w:r>
          </w:p>
        </w:tc>
      </w:tr>
      <w:tr w:rsidR="005826DB" w14:paraId="728BA3D9" w14:textId="77777777" w:rsidTr="0099091C">
        <w:tc>
          <w:tcPr>
            <w:tcW w:w="1620" w:type="dxa"/>
          </w:tcPr>
          <w:p w14:paraId="728BA3D7" w14:textId="77777777" w:rsidR="005826DB" w:rsidRDefault="00427B87">
            <w:pPr>
              <w:pStyle w:val="AcronymTerm"/>
            </w:pPr>
            <w:r>
              <w:t>iTRS</w:t>
            </w:r>
          </w:p>
        </w:tc>
        <w:tc>
          <w:tcPr>
            <w:tcW w:w="7730" w:type="dxa"/>
          </w:tcPr>
          <w:p w14:paraId="728BA3D8" w14:textId="7C7B86C4" w:rsidR="005826DB" w:rsidRDefault="002C6D94">
            <w:pPr>
              <w:pStyle w:val="AcronymDefinition"/>
            </w:pPr>
            <w:r>
              <w:t xml:space="preserve">Interstate </w:t>
            </w:r>
            <w:r w:rsidR="00427B87">
              <w:t>Telecommunications Relay Service</w:t>
            </w:r>
          </w:p>
        </w:tc>
      </w:tr>
      <w:tr w:rsidR="005826DB" w14:paraId="728BA3DF" w14:textId="77777777" w:rsidTr="0099091C">
        <w:tc>
          <w:tcPr>
            <w:tcW w:w="1620" w:type="dxa"/>
          </w:tcPr>
          <w:p w14:paraId="728BA3DD" w14:textId="77777777" w:rsidR="005826DB" w:rsidRDefault="00427B87">
            <w:pPr>
              <w:pStyle w:val="AcronymTerm"/>
            </w:pPr>
            <w:r>
              <w:t>IP</w:t>
            </w:r>
          </w:p>
        </w:tc>
        <w:tc>
          <w:tcPr>
            <w:tcW w:w="7730" w:type="dxa"/>
          </w:tcPr>
          <w:p w14:paraId="728BA3DE" w14:textId="77777777" w:rsidR="005826DB" w:rsidRDefault="00427B87">
            <w:pPr>
              <w:pStyle w:val="AcronymDefinition"/>
            </w:pPr>
            <w:r>
              <w:t>Internet Protocol</w:t>
            </w:r>
          </w:p>
        </w:tc>
      </w:tr>
      <w:tr w:rsidR="005826DB" w14:paraId="728BA3F4" w14:textId="77777777" w:rsidTr="0099091C">
        <w:tc>
          <w:tcPr>
            <w:tcW w:w="1620" w:type="dxa"/>
          </w:tcPr>
          <w:p w14:paraId="728BA3F2" w14:textId="77777777" w:rsidR="005826DB" w:rsidRDefault="00427B87">
            <w:pPr>
              <w:pStyle w:val="AcronymTerm"/>
            </w:pPr>
            <w:r>
              <w:t>JSON</w:t>
            </w:r>
          </w:p>
        </w:tc>
        <w:tc>
          <w:tcPr>
            <w:tcW w:w="7730" w:type="dxa"/>
          </w:tcPr>
          <w:p w14:paraId="728BA3F3" w14:textId="77777777" w:rsidR="005826DB" w:rsidRDefault="00427B87">
            <w:pPr>
              <w:pStyle w:val="AcronymDefinition"/>
            </w:pPr>
            <w:r>
              <w:t>JavaScript Object Notation</w:t>
            </w:r>
          </w:p>
        </w:tc>
      </w:tr>
      <w:tr w:rsidR="005826DB" w14:paraId="728BA3F7" w14:textId="77777777" w:rsidTr="0099091C">
        <w:tc>
          <w:tcPr>
            <w:tcW w:w="1620" w:type="dxa"/>
          </w:tcPr>
          <w:p w14:paraId="728BA3F5" w14:textId="77777777" w:rsidR="005826DB" w:rsidRDefault="00427B87">
            <w:pPr>
              <w:pStyle w:val="AcronymTerm"/>
            </w:pPr>
            <w:r>
              <w:t>KPI</w:t>
            </w:r>
          </w:p>
        </w:tc>
        <w:tc>
          <w:tcPr>
            <w:tcW w:w="7730" w:type="dxa"/>
          </w:tcPr>
          <w:p w14:paraId="728BA3F6" w14:textId="77777777" w:rsidR="005826DB" w:rsidRDefault="00427B87">
            <w:pPr>
              <w:pStyle w:val="AcronymDefinition"/>
            </w:pPr>
            <w:r>
              <w:t>Key Performance Indicator</w:t>
            </w:r>
          </w:p>
        </w:tc>
      </w:tr>
      <w:tr w:rsidR="005826DB" w14:paraId="728BA3FA" w14:textId="77777777" w:rsidTr="0099091C">
        <w:tc>
          <w:tcPr>
            <w:tcW w:w="1620" w:type="dxa"/>
          </w:tcPr>
          <w:p w14:paraId="728BA3F8" w14:textId="77777777" w:rsidR="005826DB" w:rsidRDefault="00427B87">
            <w:pPr>
              <w:pStyle w:val="AcronymTerm"/>
            </w:pPr>
            <w:r>
              <w:t>NAT</w:t>
            </w:r>
          </w:p>
        </w:tc>
        <w:tc>
          <w:tcPr>
            <w:tcW w:w="7730" w:type="dxa"/>
          </w:tcPr>
          <w:p w14:paraId="77A7CF7B" w14:textId="77777777" w:rsidR="005826DB" w:rsidRDefault="00427B87">
            <w:pPr>
              <w:pStyle w:val="AcronymDefinition"/>
            </w:pPr>
            <w:r>
              <w:t>Network Address Translation</w:t>
            </w:r>
          </w:p>
          <w:p w14:paraId="728BA3F9" w14:textId="75AFE317" w:rsidR="00A73970" w:rsidRPr="00A73970" w:rsidRDefault="00A73970" w:rsidP="00A73970"/>
        </w:tc>
      </w:tr>
      <w:tr w:rsidR="009B282E" w14:paraId="317AD5EA" w14:textId="77777777" w:rsidTr="0099091C">
        <w:tc>
          <w:tcPr>
            <w:tcW w:w="1620" w:type="dxa"/>
          </w:tcPr>
          <w:p w14:paraId="0B60CF5A" w14:textId="1024CFFD" w:rsidR="009B282E" w:rsidRPr="0018211E" w:rsidRDefault="009B282E" w:rsidP="0099091C">
            <w:pPr>
              <w:pStyle w:val="AcronymDefinition"/>
              <w:rPr>
                <w:b/>
              </w:rPr>
            </w:pPr>
            <w:r>
              <w:rPr>
                <w:b/>
              </w:rPr>
              <w:t>NGINX</w:t>
            </w:r>
          </w:p>
        </w:tc>
        <w:tc>
          <w:tcPr>
            <w:tcW w:w="7730" w:type="dxa"/>
          </w:tcPr>
          <w:p w14:paraId="1BFF7010" w14:textId="5953DFA2" w:rsidR="009B282E" w:rsidRPr="00787574" w:rsidRDefault="009B282E">
            <w:pPr>
              <w:pStyle w:val="AcronymDefinition"/>
              <w:rPr>
                <w:shd w:val="clear" w:color="auto" w:fill="FFFFFF"/>
              </w:rPr>
            </w:pPr>
            <w:r w:rsidRPr="009B282E">
              <w:rPr>
                <w:shd w:val="clear" w:color="auto" w:fill="FFFFFF"/>
              </w:rPr>
              <w:t xml:space="preserve">A web server </w:t>
            </w:r>
            <w:r w:rsidR="004E5597">
              <w:rPr>
                <w:shd w:val="clear" w:color="auto" w:fill="FFFFFF"/>
              </w:rPr>
              <w:t>that</w:t>
            </w:r>
            <w:r w:rsidRPr="009B282E">
              <w:rPr>
                <w:shd w:val="clear" w:color="auto" w:fill="FFFFFF"/>
              </w:rPr>
              <w:t xml:space="preserve"> can also be used as a reverse proxy, load balancer, mail proxy</w:t>
            </w:r>
            <w:r w:rsidR="004E5597">
              <w:rPr>
                <w:shd w:val="clear" w:color="auto" w:fill="FFFFFF"/>
              </w:rPr>
              <w:t>,</w:t>
            </w:r>
            <w:r w:rsidRPr="009B282E">
              <w:rPr>
                <w:shd w:val="clear" w:color="auto" w:fill="FFFFFF"/>
              </w:rPr>
              <w:t xml:space="preserve"> and HTTP cache</w:t>
            </w:r>
          </w:p>
        </w:tc>
      </w:tr>
      <w:tr w:rsidR="005826DB" w14:paraId="728BA400" w14:textId="77777777" w:rsidTr="0099091C">
        <w:tc>
          <w:tcPr>
            <w:tcW w:w="1620" w:type="dxa"/>
          </w:tcPr>
          <w:p w14:paraId="728BA3FE" w14:textId="3A5626D7" w:rsidR="005826DB" w:rsidRDefault="007837D6" w:rsidP="0099091C">
            <w:pPr>
              <w:pStyle w:val="AcronymDefinition"/>
            </w:pPr>
            <w:r w:rsidRPr="0018211E">
              <w:rPr>
                <w:b/>
              </w:rPr>
              <w:t>OpenAM</w:t>
            </w:r>
          </w:p>
        </w:tc>
        <w:tc>
          <w:tcPr>
            <w:tcW w:w="7730" w:type="dxa"/>
          </w:tcPr>
          <w:p w14:paraId="728BA3FF" w14:textId="01B7366D" w:rsidR="005826DB" w:rsidRDefault="00787574">
            <w:pPr>
              <w:pStyle w:val="AcronymDefinition"/>
            </w:pPr>
            <w:r w:rsidRPr="00787574">
              <w:rPr>
                <w:shd w:val="clear" w:color="auto" w:fill="FFFFFF"/>
              </w:rPr>
              <w:t>Open Access Management</w:t>
            </w:r>
          </w:p>
        </w:tc>
      </w:tr>
      <w:tr w:rsidR="00787574" w14:paraId="6731F5C8" w14:textId="77777777" w:rsidTr="0099091C">
        <w:tc>
          <w:tcPr>
            <w:tcW w:w="1620" w:type="dxa"/>
          </w:tcPr>
          <w:p w14:paraId="68157C9A" w14:textId="3A20CF14" w:rsidR="00787574" w:rsidRDefault="00787574">
            <w:pPr>
              <w:pStyle w:val="AcronymTerm"/>
            </w:pPr>
            <w:r>
              <w:t>OS</w:t>
            </w:r>
          </w:p>
        </w:tc>
        <w:tc>
          <w:tcPr>
            <w:tcW w:w="7730" w:type="dxa"/>
          </w:tcPr>
          <w:p w14:paraId="1B5A0301" w14:textId="44D50495" w:rsidR="00787574" w:rsidRDefault="00787574">
            <w:pPr>
              <w:pStyle w:val="AcronymDefinition"/>
            </w:pPr>
            <w:r>
              <w:t>Operating System</w:t>
            </w:r>
          </w:p>
        </w:tc>
      </w:tr>
      <w:tr w:rsidR="005826DB" w14:paraId="728BA406" w14:textId="77777777" w:rsidTr="0099091C">
        <w:tc>
          <w:tcPr>
            <w:tcW w:w="1620" w:type="dxa"/>
          </w:tcPr>
          <w:p w14:paraId="728BA404" w14:textId="77777777" w:rsidR="005826DB" w:rsidRDefault="00427B87">
            <w:pPr>
              <w:pStyle w:val="AcronymTerm"/>
            </w:pPr>
            <w:r>
              <w:t>PBX</w:t>
            </w:r>
          </w:p>
        </w:tc>
        <w:tc>
          <w:tcPr>
            <w:tcW w:w="7730" w:type="dxa"/>
          </w:tcPr>
          <w:p w14:paraId="728BA405" w14:textId="77777777" w:rsidR="005826DB" w:rsidRDefault="00427B87">
            <w:pPr>
              <w:pStyle w:val="AcronymDefinition"/>
            </w:pPr>
            <w:r>
              <w:t>Private Branch Exchange</w:t>
            </w:r>
          </w:p>
        </w:tc>
      </w:tr>
      <w:tr w:rsidR="005826DB" w14:paraId="728BA409" w14:textId="77777777" w:rsidTr="0099091C">
        <w:tc>
          <w:tcPr>
            <w:tcW w:w="1620" w:type="dxa"/>
          </w:tcPr>
          <w:p w14:paraId="728BA407" w14:textId="77777777" w:rsidR="005826DB" w:rsidRDefault="00427B87">
            <w:pPr>
              <w:pStyle w:val="AcronymTerm"/>
            </w:pPr>
            <w:r>
              <w:t>POC</w:t>
            </w:r>
          </w:p>
        </w:tc>
        <w:tc>
          <w:tcPr>
            <w:tcW w:w="7730" w:type="dxa"/>
          </w:tcPr>
          <w:p w14:paraId="728BA408" w14:textId="77777777" w:rsidR="005826DB" w:rsidRDefault="00427B87">
            <w:pPr>
              <w:pStyle w:val="AcronymDefinition"/>
            </w:pPr>
            <w:r>
              <w:t>Proof of Concept</w:t>
            </w:r>
          </w:p>
        </w:tc>
      </w:tr>
      <w:tr w:rsidR="005826DB" w14:paraId="728BA40C" w14:textId="77777777" w:rsidTr="0099091C">
        <w:tc>
          <w:tcPr>
            <w:tcW w:w="1620" w:type="dxa"/>
          </w:tcPr>
          <w:p w14:paraId="728BA40A" w14:textId="77777777" w:rsidR="005826DB" w:rsidRDefault="00427B87">
            <w:pPr>
              <w:pStyle w:val="AcronymTerm"/>
            </w:pPr>
            <w:r>
              <w:t>PSTN</w:t>
            </w:r>
          </w:p>
        </w:tc>
        <w:tc>
          <w:tcPr>
            <w:tcW w:w="7730" w:type="dxa"/>
          </w:tcPr>
          <w:p w14:paraId="728BA40B" w14:textId="43119D96" w:rsidR="005826DB" w:rsidRDefault="00427B87">
            <w:pPr>
              <w:pStyle w:val="AcronymDefinition"/>
            </w:pPr>
            <w:r>
              <w:t>Public Switch</w:t>
            </w:r>
            <w:r w:rsidR="007D32E3">
              <w:t>ed</w:t>
            </w:r>
            <w:r>
              <w:t xml:space="preserve"> Telephone Network</w:t>
            </w:r>
          </w:p>
        </w:tc>
      </w:tr>
      <w:tr w:rsidR="005826DB" w14:paraId="728BA412" w14:textId="77777777" w:rsidTr="0099091C">
        <w:tc>
          <w:tcPr>
            <w:tcW w:w="1620" w:type="dxa"/>
          </w:tcPr>
          <w:p w14:paraId="728BA410" w14:textId="77777777" w:rsidR="005826DB" w:rsidRDefault="00427B87">
            <w:pPr>
              <w:pStyle w:val="AcronymTerm"/>
            </w:pPr>
            <w:r>
              <w:t>REST</w:t>
            </w:r>
          </w:p>
        </w:tc>
        <w:tc>
          <w:tcPr>
            <w:tcW w:w="7730" w:type="dxa"/>
          </w:tcPr>
          <w:p w14:paraId="728BA411" w14:textId="77777777" w:rsidR="005826DB" w:rsidRDefault="00427B87">
            <w:pPr>
              <w:pStyle w:val="AcronymDefinition"/>
            </w:pPr>
            <w:r>
              <w:t>Representational State Transfer</w:t>
            </w:r>
          </w:p>
        </w:tc>
      </w:tr>
      <w:tr w:rsidR="005826DB" w14:paraId="728BA415" w14:textId="77777777" w:rsidTr="0099091C">
        <w:tc>
          <w:tcPr>
            <w:tcW w:w="1620" w:type="dxa"/>
          </w:tcPr>
          <w:p w14:paraId="728BA413" w14:textId="77777777" w:rsidR="005826DB" w:rsidRDefault="00427B87">
            <w:pPr>
              <w:pStyle w:val="AcronymTerm"/>
            </w:pPr>
            <w:r>
              <w:t>RFC</w:t>
            </w:r>
          </w:p>
        </w:tc>
        <w:tc>
          <w:tcPr>
            <w:tcW w:w="7730" w:type="dxa"/>
          </w:tcPr>
          <w:p w14:paraId="728BA414" w14:textId="77777777" w:rsidR="005826DB" w:rsidRDefault="00427B87">
            <w:pPr>
              <w:pStyle w:val="AcronymDefinition"/>
            </w:pPr>
            <w:r>
              <w:t>Request for Comment</w:t>
            </w:r>
          </w:p>
        </w:tc>
      </w:tr>
      <w:tr w:rsidR="005826DB" w14:paraId="728BA41B" w14:textId="77777777" w:rsidTr="0099091C">
        <w:tc>
          <w:tcPr>
            <w:tcW w:w="1620" w:type="dxa"/>
          </w:tcPr>
          <w:p w14:paraId="728BA419" w14:textId="77777777" w:rsidR="005826DB" w:rsidRDefault="00427B87">
            <w:pPr>
              <w:pStyle w:val="AcronymTerm"/>
            </w:pPr>
            <w:r>
              <w:t>RTT</w:t>
            </w:r>
          </w:p>
        </w:tc>
        <w:tc>
          <w:tcPr>
            <w:tcW w:w="7730" w:type="dxa"/>
          </w:tcPr>
          <w:p w14:paraId="728BA41A" w14:textId="77777777" w:rsidR="005826DB" w:rsidRDefault="00427B87">
            <w:pPr>
              <w:pStyle w:val="AcronymDefinition"/>
            </w:pPr>
            <w:r>
              <w:t>Real-Time Text</w:t>
            </w:r>
          </w:p>
        </w:tc>
      </w:tr>
      <w:tr w:rsidR="00AC065C" w14:paraId="09119743" w14:textId="77777777" w:rsidTr="0099091C">
        <w:tc>
          <w:tcPr>
            <w:tcW w:w="1620" w:type="dxa"/>
          </w:tcPr>
          <w:p w14:paraId="482664E3" w14:textId="6F8BB518" w:rsidR="00AC065C" w:rsidRDefault="00AC065C">
            <w:pPr>
              <w:pStyle w:val="AcronymTerm"/>
            </w:pPr>
            <w:r>
              <w:t>SIP</w:t>
            </w:r>
          </w:p>
        </w:tc>
        <w:tc>
          <w:tcPr>
            <w:tcW w:w="7730" w:type="dxa"/>
          </w:tcPr>
          <w:p w14:paraId="03F92BCA" w14:textId="6058F5B9" w:rsidR="00AC065C" w:rsidRDefault="00AC065C">
            <w:pPr>
              <w:pStyle w:val="AcronymDefinition"/>
            </w:pPr>
            <w:r>
              <w:t>Session Initiation Protocol</w:t>
            </w:r>
          </w:p>
        </w:tc>
      </w:tr>
      <w:tr w:rsidR="005826DB" w14:paraId="728BA42D" w14:textId="77777777" w:rsidTr="0099091C">
        <w:tc>
          <w:tcPr>
            <w:tcW w:w="1620" w:type="dxa"/>
          </w:tcPr>
          <w:p w14:paraId="728BA42B" w14:textId="77777777" w:rsidR="005826DB" w:rsidRDefault="00427B87">
            <w:pPr>
              <w:pStyle w:val="AcronymTerm"/>
            </w:pPr>
            <w:r>
              <w:t>SSL</w:t>
            </w:r>
          </w:p>
        </w:tc>
        <w:tc>
          <w:tcPr>
            <w:tcW w:w="7730" w:type="dxa"/>
          </w:tcPr>
          <w:p w14:paraId="728BA42C" w14:textId="77777777" w:rsidR="005826DB" w:rsidRDefault="00427B87">
            <w:pPr>
              <w:pStyle w:val="AcronymDefinition"/>
            </w:pPr>
            <w:r>
              <w:t>Secure Socket Layer</w:t>
            </w:r>
          </w:p>
        </w:tc>
      </w:tr>
      <w:tr w:rsidR="005826DB" w14:paraId="728BA430" w14:textId="77777777" w:rsidTr="0099091C">
        <w:tc>
          <w:tcPr>
            <w:tcW w:w="1620" w:type="dxa"/>
          </w:tcPr>
          <w:p w14:paraId="728BA42E" w14:textId="77777777" w:rsidR="005826DB" w:rsidRDefault="00427B87">
            <w:pPr>
              <w:pStyle w:val="AcronymTerm"/>
            </w:pPr>
            <w:r>
              <w:t>STUN</w:t>
            </w:r>
          </w:p>
        </w:tc>
        <w:tc>
          <w:tcPr>
            <w:tcW w:w="7730" w:type="dxa"/>
          </w:tcPr>
          <w:p w14:paraId="728BA42F" w14:textId="77777777" w:rsidR="005826DB" w:rsidRDefault="00427B87">
            <w:pPr>
              <w:pStyle w:val="AcronymDefinition"/>
            </w:pPr>
            <w:r>
              <w:t>Session Traversal Utilities for NAT</w:t>
            </w:r>
          </w:p>
        </w:tc>
      </w:tr>
      <w:tr w:rsidR="005826DB" w14:paraId="728BA439" w14:textId="77777777" w:rsidTr="0099091C">
        <w:tc>
          <w:tcPr>
            <w:tcW w:w="1620" w:type="dxa"/>
          </w:tcPr>
          <w:p w14:paraId="728BA437" w14:textId="77777777" w:rsidR="005826DB" w:rsidRDefault="00427B87">
            <w:pPr>
              <w:pStyle w:val="AcronymTerm"/>
            </w:pPr>
            <w:r>
              <w:t>UDP</w:t>
            </w:r>
          </w:p>
        </w:tc>
        <w:tc>
          <w:tcPr>
            <w:tcW w:w="7730" w:type="dxa"/>
          </w:tcPr>
          <w:p w14:paraId="728BA438" w14:textId="77777777" w:rsidR="005826DB" w:rsidRDefault="00427B87">
            <w:pPr>
              <w:pStyle w:val="AcronymDefinition"/>
            </w:pPr>
            <w:r>
              <w:t>User Datagram Protocol</w:t>
            </w:r>
          </w:p>
        </w:tc>
      </w:tr>
      <w:tr w:rsidR="005826DB" w14:paraId="728BA43F" w14:textId="77777777" w:rsidTr="0099091C">
        <w:tc>
          <w:tcPr>
            <w:tcW w:w="1620" w:type="dxa"/>
          </w:tcPr>
          <w:p w14:paraId="728BA43D" w14:textId="77777777" w:rsidR="005826DB" w:rsidRDefault="00427B87" w:rsidP="009174FD">
            <w:pPr>
              <w:pStyle w:val="AcronymTerm"/>
            </w:pPr>
            <w:r>
              <w:t>URI</w:t>
            </w:r>
          </w:p>
        </w:tc>
        <w:tc>
          <w:tcPr>
            <w:tcW w:w="7730" w:type="dxa"/>
          </w:tcPr>
          <w:p w14:paraId="728BA43E" w14:textId="77777777" w:rsidR="005826DB" w:rsidRDefault="00427B87" w:rsidP="009174FD">
            <w:pPr>
              <w:pStyle w:val="AcronymDefinition"/>
            </w:pPr>
            <w:r>
              <w:t>Uniform Resource Identifier</w:t>
            </w:r>
          </w:p>
        </w:tc>
      </w:tr>
      <w:tr w:rsidR="005826DB" w14:paraId="728BA442" w14:textId="77777777" w:rsidTr="0099091C">
        <w:tc>
          <w:tcPr>
            <w:tcW w:w="1620" w:type="dxa"/>
          </w:tcPr>
          <w:p w14:paraId="728BA440" w14:textId="77777777" w:rsidR="005826DB" w:rsidRDefault="00427B87" w:rsidP="009174FD">
            <w:pPr>
              <w:pStyle w:val="AcronymTerm"/>
            </w:pPr>
            <w:r>
              <w:t>URL</w:t>
            </w:r>
          </w:p>
        </w:tc>
        <w:tc>
          <w:tcPr>
            <w:tcW w:w="7730" w:type="dxa"/>
          </w:tcPr>
          <w:p w14:paraId="728BA441" w14:textId="77777777" w:rsidR="005826DB" w:rsidRDefault="00427B87" w:rsidP="009174FD">
            <w:pPr>
              <w:pStyle w:val="AcronymDefinition"/>
            </w:pPr>
            <w:r>
              <w:t>Universal Resource Locator</w:t>
            </w:r>
          </w:p>
        </w:tc>
      </w:tr>
      <w:tr w:rsidR="005826DB" w14:paraId="728BA445" w14:textId="77777777" w:rsidTr="0099091C">
        <w:tc>
          <w:tcPr>
            <w:tcW w:w="1620" w:type="dxa"/>
          </w:tcPr>
          <w:p w14:paraId="728BA443" w14:textId="740C9FA7" w:rsidR="005826DB" w:rsidRDefault="00427B87" w:rsidP="00935DF7">
            <w:pPr>
              <w:pStyle w:val="AcronymTerm"/>
            </w:pPr>
            <w:r>
              <w:t>VPN</w:t>
            </w:r>
          </w:p>
        </w:tc>
        <w:tc>
          <w:tcPr>
            <w:tcW w:w="7730" w:type="dxa"/>
          </w:tcPr>
          <w:p w14:paraId="728BA444" w14:textId="5FCBC189" w:rsidR="005826DB" w:rsidRDefault="00427B87" w:rsidP="00935DF7">
            <w:pPr>
              <w:pStyle w:val="AcronymDefinition"/>
            </w:pPr>
            <w:r>
              <w:t>Virtual Private Network</w:t>
            </w:r>
          </w:p>
        </w:tc>
      </w:tr>
      <w:tr w:rsidR="005826DB" w14:paraId="728BA448" w14:textId="77777777" w:rsidTr="0099091C">
        <w:tc>
          <w:tcPr>
            <w:tcW w:w="1620" w:type="dxa"/>
          </w:tcPr>
          <w:p w14:paraId="728BA446" w14:textId="1A875B4C" w:rsidR="005826DB" w:rsidRDefault="00427B87">
            <w:pPr>
              <w:pStyle w:val="AcronymTerm"/>
            </w:pPr>
            <w:r>
              <w:t>VRS</w:t>
            </w:r>
          </w:p>
        </w:tc>
        <w:tc>
          <w:tcPr>
            <w:tcW w:w="7730" w:type="dxa"/>
          </w:tcPr>
          <w:p w14:paraId="728BA447" w14:textId="53AEEA1F" w:rsidR="005826DB" w:rsidRDefault="00427B87">
            <w:pPr>
              <w:pStyle w:val="AcronymDefinition"/>
            </w:pPr>
            <w:r>
              <w:t>Video Relay Service</w:t>
            </w:r>
          </w:p>
        </w:tc>
      </w:tr>
      <w:tr w:rsidR="0018211E" w14:paraId="2D32F3BA" w14:textId="77777777" w:rsidTr="0099091C">
        <w:tc>
          <w:tcPr>
            <w:tcW w:w="1620" w:type="dxa"/>
          </w:tcPr>
          <w:p w14:paraId="60133C13" w14:textId="6C756B6D" w:rsidR="0018211E" w:rsidRDefault="0018211E">
            <w:pPr>
              <w:pStyle w:val="AcronymTerm"/>
            </w:pPr>
            <w:r>
              <w:t>WebRTC</w:t>
            </w:r>
          </w:p>
        </w:tc>
        <w:tc>
          <w:tcPr>
            <w:tcW w:w="7730" w:type="dxa"/>
          </w:tcPr>
          <w:p w14:paraId="5CF48F86" w14:textId="383493C5" w:rsidR="0018211E" w:rsidRDefault="0018211E">
            <w:pPr>
              <w:pStyle w:val="AcronymDefinition"/>
            </w:pPr>
            <w:r w:rsidRPr="009306A3">
              <w:t>Web Real-Time Communication</w:t>
            </w:r>
          </w:p>
        </w:tc>
      </w:tr>
    </w:tbl>
    <w:p w14:paraId="4E359AAA" w14:textId="77777777" w:rsidR="00CD084D" w:rsidRDefault="00CD084D">
      <w:pPr>
        <w:sectPr w:rsidR="00CD084D" w:rsidSect="00A778F1">
          <w:headerReference w:type="default" r:id="rId112"/>
          <w:footerReference w:type="default" r:id="rId113"/>
          <w:headerReference w:type="first" r:id="rId114"/>
          <w:footerReference w:type="first" r:id="rId115"/>
          <w:pgSz w:w="12240" w:h="15840" w:code="1"/>
          <w:pgMar w:top="1440" w:right="1440" w:bottom="1440" w:left="1440" w:header="720" w:footer="720" w:gutter="0"/>
          <w:cols w:space="720"/>
          <w:titlePg/>
          <w:docGrid w:linePitch="326"/>
        </w:sectPr>
      </w:pPr>
    </w:p>
    <w:p w14:paraId="0C67FAE1" w14:textId="36FB8D06" w:rsidR="00CD084D" w:rsidRDefault="00CD084D" w:rsidP="00A73970">
      <w:pPr>
        <w:pStyle w:val="BackMatterHeading"/>
      </w:pPr>
      <w:bookmarkStart w:id="791" w:name="_Toc55133173"/>
      <w:r>
        <w:t>Notice</w:t>
      </w:r>
      <w:bookmarkEnd w:id="791"/>
    </w:p>
    <w:p w14:paraId="2C79F7EC" w14:textId="17CAB7A9" w:rsidR="00A73970" w:rsidRPr="00A73970" w:rsidRDefault="00A73970" w:rsidP="00A73970">
      <w:pPr>
        <w:pStyle w:val="NormalWeb"/>
        <w:rPr>
          <w:szCs w:val="20"/>
        </w:rPr>
      </w:pPr>
      <w:r w:rsidRPr="00A73970">
        <w:rPr>
          <w:szCs w:val="20"/>
        </w:rPr>
        <w:t xml:space="preserve">This </w:t>
      </w:r>
      <w:r w:rsidR="00874900">
        <w:rPr>
          <w:szCs w:val="20"/>
        </w:rPr>
        <w:t xml:space="preserve">User Guide </w:t>
      </w:r>
      <w:r w:rsidRPr="00A73970">
        <w:rPr>
          <w:szCs w:val="20"/>
        </w:rPr>
        <w:t>was produced for the U. S. Government under Contract Number 75FCMC18D0047, and is subject to Federal Acquisition Regulation Clause 52.227-14, Rights in Data-General.</w:t>
      </w:r>
    </w:p>
    <w:p w14:paraId="5E28DC18" w14:textId="77777777" w:rsidR="00A73970" w:rsidRPr="00A73970" w:rsidRDefault="00A73970" w:rsidP="00A73970">
      <w:pPr>
        <w:pStyle w:val="NormalWeb"/>
        <w:rPr>
          <w:szCs w:val="20"/>
        </w:rPr>
      </w:pPr>
      <w:r w:rsidRPr="00A73970">
        <w:rPr>
          <w:szCs w:val="20"/>
        </w:rPr>
        <w:t>No other use other than that granted to the U. S. Government, or to those acting on behalf of the U. S. Government under that Clause is authorized without the express written permission of The MITRE Corporation.</w:t>
      </w:r>
    </w:p>
    <w:p w14:paraId="609069DF" w14:textId="77777777" w:rsidR="00A73970" w:rsidRPr="00A73970" w:rsidRDefault="00A73970" w:rsidP="00A73970">
      <w:pPr>
        <w:pStyle w:val="NormalWeb"/>
        <w:rPr>
          <w:szCs w:val="20"/>
        </w:rPr>
      </w:pPr>
      <w:r w:rsidRPr="00A73970">
        <w:rPr>
          <w:szCs w:val="20"/>
        </w:rPr>
        <w:t>For further information, please contact The MITRE Corporation, Contracts Management Office, 7515 Colshire Drive, McLean, VA 22102-7539, (703) 983-6000.</w:t>
      </w:r>
    </w:p>
    <w:p w14:paraId="1F3A7218" w14:textId="41F6881E" w:rsidR="00A73970" w:rsidRPr="00A73970" w:rsidRDefault="0045005E" w:rsidP="00A73970">
      <w:pPr>
        <w:pStyle w:val="NormalWeb"/>
        <w:rPr>
          <w:szCs w:val="20"/>
        </w:rPr>
      </w:pPr>
      <w:r>
        <w:rPr>
          <w:szCs w:val="20"/>
        </w:rPr>
        <w:t>©</w:t>
      </w:r>
      <w:r w:rsidR="00A73970" w:rsidRPr="00A73970">
        <w:rPr>
          <w:szCs w:val="20"/>
        </w:rPr>
        <w:t xml:space="preserve"> 2020 The MITRE Corporation.</w:t>
      </w:r>
    </w:p>
    <w:p w14:paraId="09D6DA6B" w14:textId="77777777" w:rsidR="00A73970" w:rsidRPr="00CD084D" w:rsidRDefault="00A73970" w:rsidP="00CD084D"/>
    <w:sectPr w:rsidR="00A73970" w:rsidRPr="00CD084D" w:rsidSect="00FF3062">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53A7BE" w14:textId="77777777" w:rsidR="00392E46" w:rsidRDefault="00392E46">
      <w:r>
        <w:separator/>
      </w:r>
    </w:p>
    <w:p w14:paraId="0C56C7B1" w14:textId="77777777" w:rsidR="00392E46" w:rsidRDefault="00392E46"/>
  </w:endnote>
  <w:endnote w:type="continuationSeparator" w:id="0">
    <w:p w14:paraId="0793F973" w14:textId="77777777" w:rsidR="00392E46" w:rsidRDefault="00392E46">
      <w:r>
        <w:continuationSeparator/>
      </w:r>
    </w:p>
    <w:p w14:paraId="52D55677" w14:textId="77777777" w:rsidR="00392E46" w:rsidRDefault="00392E46"/>
  </w:endnote>
  <w:endnote w:type="continuationNotice" w:id="1">
    <w:p w14:paraId="39472507" w14:textId="77777777" w:rsidR="00392E46" w:rsidRDefault="00392E4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8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0" w14:textId="77777777" w:rsidR="00D57FC5" w:rsidRDefault="00D57FC5">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622E5A58" w:rsidR="00D57FC5" w:rsidRDefault="00D57FC5">
    <w:pPr>
      <w:pStyle w:val="VersionDateLineFooter"/>
    </w:pPr>
    <w:r>
      <w:rPr>
        <w:bCs/>
        <w:noProof/>
      </w:rPr>
      <w:fldChar w:fldCharType="begin"/>
    </w:r>
    <w:r>
      <w:rPr>
        <w:bCs/>
        <w:noProof/>
      </w:rPr>
      <w:instrText xml:space="preserve"> STYLEREF  Version  \* MERGEFORMAT </w:instrText>
    </w:r>
    <w:r>
      <w:rPr>
        <w:bCs/>
        <w:noProof/>
      </w:rPr>
      <w:fldChar w:fldCharType="separate"/>
    </w:r>
    <w:r w:rsidRPr="00E670FE">
      <w:rPr>
        <w:bCs/>
        <w:noProof/>
      </w:rPr>
      <w:t>Version</w:t>
    </w:r>
    <w:r>
      <w:rPr>
        <w:noProof/>
      </w:rPr>
      <w:t xml:space="preserve"> 2.1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Pr="00E670FE">
      <w:rPr>
        <w:bCs/>
        <w:noProof/>
      </w:rPr>
      <w:t>April xx</w:t>
    </w:r>
    <w:r>
      <w:rPr>
        <w:noProof/>
      </w:rPr>
      <w:t>,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B" w14:textId="44A251A1" w:rsidR="00D57FC5" w:rsidRDefault="00D57FC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p w14:paraId="728BA4BC" w14:textId="07947894" w:rsidR="00D57FC5" w:rsidRDefault="00D57FC5">
    <w:pPr>
      <w:pStyle w:val="VersionDateLineFoote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45005E" w:rsidRPr="0045005E">
      <w:rPr>
        <w:b/>
        <w:noProof/>
      </w:rPr>
      <w:t>November 30,</w:t>
    </w:r>
    <w:r w:rsidR="0045005E">
      <w:rPr>
        <w:bCs/>
        <w:noProof/>
      </w:rPr>
      <w:t xml:space="preserve"> 2020</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E" w14:textId="11FEA212" w:rsidR="00D57FC5" w:rsidRDefault="00D57FC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p w14:paraId="728BA4BF" w14:textId="2DF39C4E" w:rsidR="00D57FC5" w:rsidRPr="004E5597" w:rsidRDefault="00D57FC5">
    <w:pPr>
      <w:pStyle w:val="VersionDateLineFooter"/>
      <w:tabs>
        <w:tab w:val="clear" w:pos="4680"/>
        <w:tab w:val="clear" w:pos="9360"/>
        <w:tab w:val="center" w:pos="6480"/>
        <w:tab w:val="right" w:pos="12960"/>
      </w:tabs>
      <w:rPr>
        <w:bCs/>
        <w:noProof/>
      </w:rP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sidRPr="004E5597">
      <w:rPr>
        <w:bCs/>
        <w:noProof/>
      </w:rPr>
      <w:fldChar w:fldCharType="begin"/>
    </w:r>
    <w:r w:rsidRPr="004E5597">
      <w:rPr>
        <w:bCs/>
        <w:noProof/>
      </w:rPr>
      <w:instrText xml:space="preserve"> STYLEREF  PubDate  \* MERGEFORMAT </w:instrText>
    </w:r>
    <w:r w:rsidRPr="004E5597">
      <w:rPr>
        <w:bCs/>
        <w:noProof/>
      </w:rPr>
      <w:fldChar w:fldCharType="separate"/>
    </w:r>
    <w:r w:rsidR="0045005E">
      <w:rPr>
        <w:bCs/>
        <w:noProof/>
      </w:rPr>
      <w:t>November 30, 2020</w:t>
    </w:r>
    <w:r w:rsidRPr="004E5597">
      <w:rPr>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3" w14:textId="632FADC9"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D364F">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14:paraId="728BA4A4" w14:textId="311A23FF" w:rsidR="00D57FC5" w:rsidRPr="0051327A" w:rsidRDefault="00D57FC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D364F">
      <w:rPr>
        <w:bCs/>
        <w:noProof/>
      </w:rPr>
      <w:t>Version</w:t>
    </w:r>
    <w:r w:rsidR="00DD364F" w:rsidRPr="00DD364F">
      <w:rPr>
        <w:noProof/>
      </w:rPr>
      <w:t xml:space="preserve"> 4.1</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D364F">
      <w:rPr>
        <w:bCs/>
        <w:noProof/>
      </w:rPr>
      <w:t>November 30, 2020</w:t>
    </w:r>
    <w:r w:rsidRPr="0051327A">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521BE" w14:textId="0BF4478E" w:rsidR="00D57FC5" w:rsidRDefault="00D57FC5" w:rsidP="005132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D364F">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p w14:paraId="20AC521D" w14:textId="3FF3E60B" w:rsidR="00D57FC5" w:rsidRPr="0051327A" w:rsidRDefault="00D57FC5" w:rsidP="005132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D364F">
      <w:rPr>
        <w:bCs/>
        <w:noProof/>
      </w:rPr>
      <w:t>Version</w:t>
    </w:r>
    <w:r w:rsidR="00DD364F" w:rsidRPr="00DD364F">
      <w:rPr>
        <w:noProof/>
      </w:rPr>
      <w:t xml:space="preserve"> 4.1</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D364F">
      <w:rPr>
        <w:bCs/>
        <w:noProof/>
      </w:rPr>
      <w:t>November 30, 2020</w:t>
    </w:r>
    <w:r w:rsidRPr="0051327A">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41F53" w14:textId="0B5B8E50"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D364F">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10125E50" w14:textId="4A7A4970" w:rsidR="00D57FC5" w:rsidRPr="0051327A" w:rsidRDefault="00D57FC5">
    <w:pPr>
      <w:pStyle w:val="VersionDateLineFooter"/>
    </w:pPr>
    <w:r>
      <w:rPr>
        <w:bCs/>
        <w:noProof/>
      </w:rPr>
      <w:fldChar w:fldCharType="begin"/>
    </w:r>
    <w:r>
      <w:rPr>
        <w:bCs/>
        <w:noProof/>
      </w:rPr>
      <w:instrText xml:space="preserve"> STYLEREF  Version  \* MERGEFORMAT </w:instrText>
    </w:r>
    <w:r>
      <w:rPr>
        <w:bCs/>
        <w:noProof/>
      </w:rPr>
      <w:fldChar w:fldCharType="separate"/>
    </w:r>
    <w:r w:rsidR="00DD364F">
      <w:rPr>
        <w:bCs/>
        <w:noProof/>
      </w:rPr>
      <w:t>Version</w:t>
    </w:r>
    <w:r w:rsidR="00DD364F" w:rsidRPr="00DD364F">
      <w:rPr>
        <w:noProof/>
      </w:rPr>
      <w:t xml:space="preserve"> 4.1</w:t>
    </w:r>
    <w:r>
      <w:rPr>
        <w:noProof/>
      </w:rPr>
      <w:fldChar w:fldCharType="end"/>
    </w:r>
    <w:r>
      <w:rPr>
        <w:rStyle w:val="PageNumber"/>
      </w:rPr>
      <w:tab/>
    </w:r>
    <w:r>
      <w:rPr>
        <w:rStyle w:val="PageNumber"/>
      </w:rPr>
      <w:tab/>
    </w:r>
    <w:r w:rsidR="00DD364F">
      <w:fldChar w:fldCharType="begin"/>
    </w:r>
    <w:r w:rsidR="00DD364F">
      <w:instrText>STYLEREF  PubDate  \* MERGEFORMAT</w:instrText>
    </w:r>
    <w:r w:rsidR="00DD364F">
      <w:fldChar w:fldCharType="separate"/>
    </w:r>
    <w:r w:rsidR="00DD364F">
      <w:rPr>
        <w:noProof/>
      </w:rPr>
      <w:t>November 30, 2020</w:t>
    </w:r>
    <w:r w:rsidR="00DD364F">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9DB4F" w14:textId="44EE1563"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D364F">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371F1CFF" w14:textId="2E06D5D2" w:rsidR="00D57FC5" w:rsidRPr="0051327A" w:rsidRDefault="00D57FC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D364F">
      <w:rPr>
        <w:bCs/>
        <w:noProof/>
      </w:rPr>
      <w:t>Version</w:t>
    </w:r>
    <w:r w:rsidR="00DD364F" w:rsidRPr="00DD364F">
      <w:rPr>
        <w:noProof/>
      </w:rPr>
      <w:t xml:space="preserve"> 4.1</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D364F">
      <w:rPr>
        <w:bCs/>
        <w:noProof/>
      </w:rPr>
      <w:t>November 30, 2020</w:t>
    </w:r>
    <w:r w:rsidRPr="0051327A">
      <w:rPr>
        <w:b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F" w14:textId="13D9FD44"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728BA4B0" w14:textId="3412374E" w:rsidR="00D57FC5" w:rsidRDefault="00D57FC5">
    <w:pPr>
      <w:pStyle w:val="VersionDateLineFoote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45005E" w:rsidRPr="0045005E">
      <w:rPr>
        <w:b/>
        <w:noProof/>
      </w:rPr>
      <w:t>November 30,</w:t>
    </w:r>
    <w:r w:rsidR="0045005E">
      <w:rPr>
        <w:bCs/>
        <w:noProof/>
      </w:rPr>
      <w:t xml:space="preserve"> 2020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2" w14:textId="1494D42B"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28BA4B3" w14:textId="19FD0691" w:rsidR="00D57FC5" w:rsidRDefault="00D57FC5">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45005E" w:rsidRPr="0045005E">
      <w:rPr>
        <w:b/>
        <w:noProof/>
      </w:rPr>
      <w:t>November 30,</w:t>
    </w:r>
    <w:r w:rsidR="0045005E">
      <w:rPr>
        <w:bCs/>
        <w:noProof/>
      </w:rPr>
      <w:t xml:space="preserve"> 2020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5" w14:textId="1787583A" w:rsidR="00D57FC5" w:rsidRDefault="00D57FC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14:paraId="728BA4B6" w14:textId="67372CD7" w:rsidR="00D57FC5" w:rsidRPr="00B16111" w:rsidRDefault="00D57FC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sidRPr="00B16111">
      <w:rPr>
        <w:bCs/>
        <w:noProof/>
      </w:rPr>
      <w:fldChar w:fldCharType="begin"/>
    </w:r>
    <w:r w:rsidRPr="00B16111">
      <w:rPr>
        <w:bCs/>
        <w:noProof/>
      </w:rPr>
      <w:instrText xml:space="preserve"> STYLEREF  PubDate  \* MERGEFORMAT </w:instrText>
    </w:r>
    <w:r w:rsidRPr="00B16111">
      <w:rPr>
        <w:bCs/>
        <w:noProof/>
      </w:rPr>
      <w:fldChar w:fldCharType="separate"/>
    </w:r>
    <w:r w:rsidR="0045005E">
      <w:rPr>
        <w:bCs/>
        <w:noProof/>
      </w:rPr>
      <w:t>November 30, 2020</w:t>
    </w:r>
    <w:r w:rsidRPr="00B16111">
      <w:rPr>
        <w:bCs/>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8" w14:textId="31151444" w:rsidR="00D57FC5" w:rsidRDefault="00D57FC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45005E">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p w14:paraId="728BA4B9" w14:textId="0B707BDB" w:rsidR="00D57FC5" w:rsidRDefault="00D57FC5">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45005E">
      <w:rPr>
        <w:bCs/>
        <w:noProof/>
      </w:rPr>
      <w:t>Version</w:t>
    </w:r>
    <w:r w:rsidR="0045005E" w:rsidRPr="0045005E">
      <w:rPr>
        <w:noProof/>
      </w:rPr>
      <w:t xml:space="preserve"> 4.1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45005E" w:rsidRPr="0045005E">
      <w:rPr>
        <w:b/>
        <w:noProof/>
      </w:rPr>
      <w:t>November 30,</w:t>
    </w:r>
    <w:r w:rsidR="0045005E">
      <w:rPr>
        <w:bCs/>
        <w:noProof/>
      </w:rPr>
      <w:t xml:space="preserve"> 2020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4F4DA" w14:textId="77777777" w:rsidR="00392E46" w:rsidRDefault="00392E46">
      <w:pPr>
        <w:spacing w:before="0"/>
      </w:pPr>
      <w:r>
        <w:separator/>
      </w:r>
    </w:p>
  </w:footnote>
  <w:footnote w:type="continuationSeparator" w:id="0">
    <w:p w14:paraId="431D09CA" w14:textId="77777777" w:rsidR="00392E46" w:rsidRDefault="00392E46">
      <w:pPr>
        <w:spacing w:before="0" w:after="0"/>
      </w:pPr>
      <w:r>
        <w:continuationSeparator/>
      </w:r>
    </w:p>
  </w:footnote>
  <w:footnote w:type="continuationNotice" w:id="1">
    <w:p w14:paraId="3A827C98" w14:textId="77777777" w:rsidR="00392E46" w:rsidRDefault="00392E46">
      <w:pPr>
        <w:spacing w:before="0" w:after="0"/>
      </w:pPr>
    </w:p>
  </w:footnote>
  <w:footnote w:id="2">
    <w:p w14:paraId="2BEA2200" w14:textId="25514300" w:rsidR="00D57FC5" w:rsidRDefault="00D57FC5">
      <w:pPr>
        <w:pStyle w:val="FootnoteText"/>
      </w:pPr>
      <w:r>
        <w:rPr>
          <w:rStyle w:val="FootnoteReference"/>
        </w:rPr>
        <w:footnoteRef/>
      </w:r>
      <w:r>
        <w:tab/>
      </w:r>
      <w:r w:rsidRPr="0009380F">
        <w:t xml:space="preserve">MITRE is using d/Deaf as an umbrella term to describe individuals who are deaf in the audiological sense, as well as </w:t>
      </w:r>
      <w:r w:rsidRPr="00771603">
        <w:t xml:space="preserve">those who identify as </w:t>
      </w:r>
      <w:r w:rsidRPr="008C3F5D">
        <w:t>culturally Deaf</w:t>
      </w:r>
      <w:r w:rsidRPr="004C6D49">
        <w:t>.</w:t>
      </w:r>
    </w:p>
  </w:footnote>
  <w:footnote w:id="3">
    <w:p w14:paraId="728BA4C0" w14:textId="77777777" w:rsidR="00D57FC5" w:rsidRDefault="00D57FC5">
      <w:pPr>
        <w:pStyle w:val="FootnoteText"/>
      </w:pPr>
      <w:r>
        <w:rPr>
          <w:rStyle w:val="FootnoteReference"/>
        </w:rPr>
        <w:footnoteRef/>
      </w:r>
      <w:r>
        <w:tab/>
      </w:r>
      <w:hyperlink r:id="rId1" w:history="1">
        <w:r>
          <w:rPr>
            <w:rStyle w:val="Hyperlink"/>
          </w:rPr>
          <w:t>https://www.fcc.gov/ace</w:t>
        </w:r>
      </w:hyperlink>
      <w:r>
        <w:t xml:space="preserve"> </w:t>
      </w:r>
    </w:p>
  </w:footnote>
  <w:footnote w:id="4">
    <w:p w14:paraId="728BA4C1" w14:textId="54A91912" w:rsidR="00D57FC5" w:rsidRDefault="00D57FC5">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9E" w14:textId="6E2F03E8" w:rsidR="00D57FC5" w:rsidRDefault="00D57FC5">
    <w:pPr>
      <w:pStyle w:val="Header"/>
    </w:pPr>
    <w:r>
      <w:fldChar w:fldCharType="begin"/>
    </w:r>
    <w:r>
      <w:instrText xml:space="preserve"> STYLEREF  Draft1  \* MERGEFORMAT </w:instrText>
    </w:r>
    <w:r>
      <w:fldChar w:fldCharType="separate"/>
    </w:r>
    <w:r>
      <w:rPr>
        <w:b w:val="0"/>
        <w:bCs/>
        <w:noProof/>
      </w:rPr>
      <w:t>Error! No text of specified style in document.</w:t>
    </w:r>
    <w:r>
      <w:rPr>
        <w:noProof/>
      </w:rPr>
      <w:fldChar w:fldCharType="end"/>
    </w:r>
  </w:p>
  <w:p w14:paraId="728BA49F" w14:textId="61DB8684" w:rsidR="00D57FC5" w:rsidRDefault="00D57FC5">
    <w:pPr>
      <w:pStyle w:val="Header2"/>
    </w:pPr>
    <w:r>
      <w:rPr>
        <w:noProof/>
      </w:rPr>
      <w:fldChar w:fldCharType="begin"/>
    </w:r>
    <w:r>
      <w:rPr>
        <w:noProof/>
      </w:rPr>
      <w:instrText xml:space="preserve"> STYLEREF  "Program Name"  \* MERGEFORMAT </w:instrText>
    </w:r>
    <w:r>
      <w:rPr>
        <w:noProof/>
      </w:rPr>
      <w:fldChar w:fldCharType="separate"/>
    </w:r>
    <w:r>
      <w:rPr>
        <w:noProof/>
      </w:rPr>
      <w:t>Federal Communications Commission</w:t>
    </w:r>
    <w:r>
      <w:rPr>
        <w:noProof/>
      </w:rPr>
      <w:fldChar w:fldCharType="end"/>
    </w:r>
    <w:r>
      <w:tab/>
    </w:r>
    <w:r>
      <w:rPr>
        <w:b/>
        <w:bCs/>
        <w:noProof/>
      </w:rPr>
      <w:fldChar w:fldCharType="begin"/>
    </w:r>
    <w:r>
      <w:rPr>
        <w:b/>
        <w:bCs/>
        <w:noProof/>
      </w:rPr>
      <w:instrText xml:space="preserve"> STYLEREF  "ESHeading 1"  \* MERGEFORMAT </w:instrText>
    </w:r>
    <w:r>
      <w:rPr>
        <w:b/>
        <w:bCs/>
        <w:noProof/>
      </w:rPr>
      <w:fldChar w:fldCharType="separate"/>
    </w:r>
    <w:r>
      <w:rPr>
        <w:b/>
        <w:bCs/>
        <w:noProof/>
      </w:rPr>
      <w:t>About the CMS Alliance to Modernize Healthcare</w:t>
    </w:r>
    <w:r>
      <w:rPr>
        <w:b/>
        <w:bCs/>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A" w14:textId="462EE13C"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r>
      <w:rPr>
        <w:noProof/>
      </w:rPr>
      <w:fldChar w:fldCharType="begin"/>
    </w:r>
    <w:r>
      <w:rPr>
        <w:noProof/>
      </w:rPr>
      <w:instrText xml:space="preserve"> STYLEREF  "Back Matter Heading"  \* MERGEFORMAT </w:instrText>
    </w:r>
    <w:r>
      <w:rPr>
        <w:noProof/>
      </w:rPr>
      <w:fldChar w:fldCharType="separate"/>
    </w:r>
    <w:r w:rsidR="0045005E">
      <w:rPr>
        <w:noProof/>
      </w:rPr>
      <w:t>Acronyms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D" w14:textId="3A1EAA8B"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2" w14:textId="3BBC2A54"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DD364F">
      <w:rPr>
        <w:noProof/>
      </w:rPr>
      <w:t>Federal Communications Commission</w:t>
    </w:r>
    <w:r>
      <w:rPr>
        <w:noProof/>
      </w:rPr>
      <w:fldChar w:fldCharType="end"/>
    </w:r>
    <w:r>
      <w:tab/>
    </w:r>
    <w:r>
      <w:rPr>
        <w:noProof/>
      </w:rPr>
      <w:fldChar w:fldCharType="begin"/>
    </w:r>
    <w:r>
      <w:rPr>
        <w:noProof/>
      </w:rPr>
      <w:instrText xml:space="preserve"> STYLEREF  "ESHeading 1"  \* MERGEFORMAT </w:instrText>
    </w:r>
    <w:r>
      <w:rPr>
        <w:noProof/>
      </w:rPr>
      <w:fldChar w:fldCharType="separate"/>
    </w:r>
    <w:r w:rsidR="00DD364F">
      <w:rPr>
        <w:noProof/>
      </w:rPr>
      <w:t>Executive Summary</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5" w14:textId="33D33719"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DD364F">
      <w:rPr>
        <w:noProof/>
      </w:rPr>
      <w:t>Federal Communications Commission</w:t>
    </w:r>
    <w:r>
      <w:rPr>
        <w:noProof/>
      </w:rPr>
      <w:fldChar w:fldCharType="end"/>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4949C" w14:textId="755A532A"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DD364F">
      <w:rPr>
        <w:noProof/>
      </w:rPr>
      <w:t>Federal Communications Commission</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840ED" w14:textId="04FE60CD"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DD364F">
      <w:rPr>
        <w:noProof/>
      </w:rPr>
      <w:t>Federal Communications Commission</w:t>
    </w:r>
    <w:r>
      <w:rPr>
        <w:noProof/>
      </w:rPr>
      <w:fldChar w:fldCharType="end"/>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E" w14:textId="250F2D80"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45005E">
      <w:rPr>
        <w:noProof/>
      </w:rPr>
      <w:t>Introduction</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1" w14:textId="04E47C0A"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4" w14:textId="0A0EF439" w:rsidR="00D57FC5" w:rsidRDefault="00D57FC5">
    <w:pPr>
      <w:pStyle w:val="Header2"/>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45005E">
      <w:rPr>
        <w:noProof/>
      </w:rPr>
      <w:t>Overview of Direct Video Calling and ACE Direct</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7" w14:textId="76A3D288" w:rsidR="00D57FC5" w:rsidRDefault="00D57FC5">
    <w:pPr>
      <w:pStyle w:val="Header2"/>
      <w:tabs>
        <w:tab w:val="left" w:pos="6000"/>
      </w:tabs>
    </w:pPr>
    <w:r>
      <w:rPr>
        <w:noProof/>
      </w:rPr>
      <w:fldChar w:fldCharType="begin"/>
    </w:r>
    <w:r>
      <w:rPr>
        <w:noProof/>
      </w:rPr>
      <w:instrText xml:space="preserve"> STYLEREF  "Program Name"  \* MERGEFORMAT </w:instrText>
    </w:r>
    <w:r>
      <w:rPr>
        <w:noProof/>
      </w:rPr>
      <w:fldChar w:fldCharType="separate"/>
    </w:r>
    <w:r w:rsidR="0045005E">
      <w:rPr>
        <w:noProof/>
      </w:rPr>
      <w:t>Federal Communications Commission</w:t>
    </w:r>
    <w:r>
      <w:rPr>
        <w:noProof/>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163F3"/>
    <w:multiLevelType w:val="hybridMultilevel"/>
    <w:tmpl w:val="50C60C8E"/>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1"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 w15:restartNumberingAfterBreak="0">
    <w:nsid w:val="0D232915"/>
    <w:multiLevelType w:val="hybridMultilevel"/>
    <w:tmpl w:val="67AA8390"/>
    <w:lvl w:ilvl="0" w:tplc="552AA9A8">
      <w:start w:val="1"/>
      <w:numFmt w:val="bullet"/>
      <w:pStyle w:val="NumberedList2bulleted"/>
      <w:lvlText w:val=""/>
      <w:lvlJc w:val="left"/>
      <w:pPr>
        <w:ind w:left="720" w:hanging="360"/>
      </w:pPr>
      <w:rPr>
        <w:rFonts w:ascii="Symbol" w:hAnsi="Symbol" w:hint="default"/>
      </w:rPr>
    </w:lvl>
    <w:lvl w:ilvl="1" w:tplc="03BA717C" w:tentative="1">
      <w:start w:val="1"/>
      <w:numFmt w:val="bullet"/>
      <w:lvlText w:val="o"/>
      <w:lvlJc w:val="left"/>
      <w:pPr>
        <w:ind w:left="1440" w:hanging="360"/>
      </w:pPr>
      <w:rPr>
        <w:rFonts w:ascii="Courier New" w:hAnsi="Courier New" w:cs="Courier New" w:hint="default"/>
      </w:rPr>
    </w:lvl>
    <w:lvl w:ilvl="2" w:tplc="BA281838"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 w15:restartNumberingAfterBreak="0">
    <w:nsid w:val="35B47A30"/>
    <w:multiLevelType w:val="hybridMultilevel"/>
    <w:tmpl w:val="C53E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6"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7" w15:restartNumberingAfterBreak="0">
    <w:nsid w:val="4408339A"/>
    <w:multiLevelType w:val="multilevel"/>
    <w:tmpl w:val="2196F2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46C110A6"/>
    <w:multiLevelType w:val="singleLevel"/>
    <w:tmpl w:val="6A8A9556"/>
    <w:lvl w:ilvl="0">
      <w:start w:val="1"/>
      <w:numFmt w:val="decimal"/>
      <w:pStyle w:val="Reference"/>
      <w:lvlText w:val="%1."/>
      <w:lvlJc w:val="left"/>
      <w:pPr>
        <w:tabs>
          <w:tab w:val="num" w:pos="504"/>
        </w:tabs>
        <w:ind w:left="504" w:hanging="504"/>
      </w:pPr>
    </w:lvl>
  </w:abstractNum>
  <w:abstractNum w:abstractNumId="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10" w15:restartNumberingAfterBreak="0">
    <w:nsid w:val="4BD03905"/>
    <w:multiLevelType w:val="hybridMultilevel"/>
    <w:tmpl w:val="FFFFFFFF"/>
    <w:lvl w:ilvl="0" w:tplc="78E2F99A">
      <w:start w:val="1"/>
      <w:numFmt w:val="decimal"/>
      <w:lvlText w:val="%1."/>
      <w:lvlJc w:val="left"/>
      <w:pPr>
        <w:ind w:left="720" w:hanging="360"/>
      </w:pPr>
    </w:lvl>
    <w:lvl w:ilvl="1" w:tplc="3EB62CD2">
      <w:start w:val="1"/>
      <w:numFmt w:val="bullet"/>
      <w:lvlText w:val="o"/>
      <w:lvlJc w:val="left"/>
      <w:pPr>
        <w:ind w:left="1440" w:hanging="360"/>
      </w:pPr>
      <w:rPr>
        <w:rFonts w:ascii="Courier New" w:hAnsi="Courier New" w:hint="default"/>
      </w:rPr>
    </w:lvl>
    <w:lvl w:ilvl="2" w:tplc="FA2AEA28">
      <w:start w:val="1"/>
      <w:numFmt w:val="bullet"/>
      <w:lvlText w:val=""/>
      <w:lvlJc w:val="left"/>
      <w:pPr>
        <w:ind w:left="2160" w:hanging="360"/>
      </w:pPr>
      <w:rPr>
        <w:rFonts w:ascii="Wingdings" w:hAnsi="Wingdings" w:hint="default"/>
      </w:rPr>
    </w:lvl>
    <w:lvl w:ilvl="3" w:tplc="B99C2C10">
      <w:start w:val="1"/>
      <w:numFmt w:val="bullet"/>
      <w:lvlText w:val=""/>
      <w:lvlJc w:val="left"/>
      <w:pPr>
        <w:ind w:left="2880" w:hanging="360"/>
      </w:pPr>
      <w:rPr>
        <w:rFonts w:ascii="Symbol" w:hAnsi="Symbol" w:hint="default"/>
      </w:rPr>
    </w:lvl>
    <w:lvl w:ilvl="4" w:tplc="B57E16A4">
      <w:start w:val="1"/>
      <w:numFmt w:val="bullet"/>
      <w:lvlText w:val="o"/>
      <w:lvlJc w:val="left"/>
      <w:pPr>
        <w:ind w:left="3600" w:hanging="360"/>
      </w:pPr>
      <w:rPr>
        <w:rFonts w:ascii="Courier New" w:hAnsi="Courier New" w:hint="default"/>
      </w:rPr>
    </w:lvl>
    <w:lvl w:ilvl="5" w:tplc="12DE3AA4">
      <w:start w:val="1"/>
      <w:numFmt w:val="bullet"/>
      <w:lvlText w:val=""/>
      <w:lvlJc w:val="left"/>
      <w:pPr>
        <w:ind w:left="4320" w:hanging="360"/>
      </w:pPr>
      <w:rPr>
        <w:rFonts w:ascii="Wingdings" w:hAnsi="Wingdings" w:hint="default"/>
      </w:rPr>
    </w:lvl>
    <w:lvl w:ilvl="6" w:tplc="059CB4C8">
      <w:start w:val="1"/>
      <w:numFmt w:val="bullet"/>
      <w:lvlText w:val=""/>
      <w:lvlJc w:val="left"/>
      <w:pPr>
        <w:ind w:left="5040" w:hanging="360"/>
      </w:pPr>
      <w:rPr>
        <w:rFonts w:ascii="Symbol" w:hAnsi="Symbol" w:hint="default"/>
      </w:rPr>
    </w:lvl>
    <w:lvl w:ilvl="7" w:tplc="F9721A0A">
      <w:start w:val="1"/>
      <w:numFmt w:val="bullet"/>
      <w:lvlText w:val="o"/>
      <w:lvlJc w:val="left"/>
      <w:pPr>
        <w:ind w:left="5760" w:hanging="360"/>
      </w:pPr>
      <w:rPr>
        <w:rFonts w:ascii="Courier New" w:hAnsi="Courier New" w:hint="default"/>
      </w:rPr>
    </w:lvl>
    <w:lvl w:ilvl="8" w:tplc="678285A4">
      <w:start w:val="1"/>
      <w:numFmt w:val="bullet"/>
      <w:lvlText w:val=""/>
      <w:lvlJc w:val="left"/>
      <w:pPr>
        <w:ind w:left="6480" w:hanging="360"/>
      </w:pPr>
      <w:rPr>
        <w:rFonts w:ascii="Wingdings" w:hAnsi="Wingdings" w:hint="default"/>
      </w:rPr>
    </w:lvl>
  </w:abstractNum>
  <w:abstractNum w:abstractNumId="11"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12" w15:restartNumberingAfterBreak="0">
    <w:nsid w:val="5D991233"/>
    <w:multiLevelType w:val="multilevel"/>
    <w:tmpl w:val="42B0E10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3" w15:restartNumberingAfterBreak="0">
    <w:nsid w:val="67FC0CF8"/>
    <w:multiLevelType w:val="hybridMultilevel"/>
    <w:tmpl w:val="E1D2FB7A"/>
    <w:lvl w:ilvl="0" w:tplc="FFFFFFFF">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7111F7"/>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6"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17" w15:restartNumberingAfterBreak="0">
    <w:nsid w:val="7DF627C0"/>
    <w:multiLevelType w:val="multilevel"/>
    <w:tmpl w:val="7DF627C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7DF627C1"/>
    <w:multiLevelType w:val="multilevel"/>
    <w:tmpl w:val="7DF627C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11"/>
  </w:num>
  <w:num w:numId="2">
    <w:abstractNumId w:val="15"/>
  </w:num>
  <w:num w:numId="3">
    <w:abstractNumId w:val="5"/>
  </w:num>
  <w:num w:numId="4">
    <w:abstractNumId w:val="1"/>
  </w:num>
  <w:num w:numId="5">
    <w:abstractNumId w:val="3"/>
  </w:num>
  <w:num w:numId="6">
    <w:abstractNumId w:val="12"/>
  </w:num>
  <w:num w:numId="7">
    <w:abstractNumId w:val="7"/>
  </w:num>
  <w:num w:numId="8">
    <w:abstractNumId w:val="8"/>
  </w:num>
  <w:num w:numId="9">
    <w:abstractNumId w:val="16"/>
  </w:num>
  <w:num w:numId="10">
    <w:abstractNumId w:val="6"/>
  </w:num>
  <w:num w:numId="11">
    <w:abstractNumId w:val="9"/>
  </w:num>
  <w:num w:numId="12">
    <w:abstractNumId w:val="0"/>
  </w:num>
  <w:num w:numId="13">
    <w:abstractNumId w:val="13"/>
  </w:num>
  <w:num w:numId="14">
    <w:abstractNumId w:val="2"/>
  </w:num>
  <w:num w:numId="15">
    <w:abstractNumId w:val="17"/>
  </w:num>
  <w:num w:numId="16">
    <w:abstractNumId w:val="18"/>
  </w:num>
  <w:num w:numId="17">
    <w:abstractNumId w:val="19"/>
  </w:num>
  <w:num w:numId="18">
    <w:abstractNumId w:val="14"/>
  </w:num>
  <w:num w:numId="19">
    <w:abstractNumId w:val="7"/>
  </w:num>
  <w:num w:numId="20">
    <w:abstractNumId w:val="13"/>
    <w:lvlOverride w:ilvl="0">
      <w:startOverride w:val="1"/>
    </w:lvlOverride>
  </w:num>
  <w:num w:numId="21">
    <w:abstractNumId w:val="13"/>
    <w:lvlOverride w:ilvl="0">
      <w:startOverride w:val="1"/>
    </w:lvlOverride>
  </w:num>
  <w:num w:numId="22">
    <w:abstractNumId w:val="4"/>
  </w:num>
  <w:num w:numId="23">
    <w:abstractNumId w:val="10"/>
  </w:num>
  <w:num w:numId="24">
    <w:abstractNumId w:val="6"/>
  </w:num>
  <w:num w:numId="25">
    <w:abstractNumId w:val="13"/>
  </w:num>
  <w:num w:numId="26">
    <w:abstractNumId w:val="2"/>
  </w:num>
  <w:num w:numId="27">
    <w:abstractNumId w:val="13"/>
  </w:num>
  <w:num w:numId="28">
    <w:abstractNumId w:val="13"/>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DB"/>
    <w:rsid w:val="00000614"/>
    <w:rsid w:val="00001142"/>
    <w:rsid w:val="0000179E"/>
    <w:rsid w:val="000026CA"/>
    <w:rsid w:val="00002A4F"/>
    <w:rsid w:val="000030EC"/>
    <w:rsid w:val="00005CDB"/>
    <w:rsid w:val="00006521"/>
    <w:rsid w:val="000078B1"/>
    <w:rsid w:val="000107AC"/>
    <w:rsid w:val="0001238E"/>
    <w:rsid w:val="0001248F"/>
    <w:rsid w:val="0001258F"/>
    <w:rsid w:val="00012AB8"/>
    <w:rsid w:val="00012B85"/>
    <w:rsid w:val="00014B37"/>
    <w:rsid w:val="00014FB8"/>
    <w:rsid w:val="00015160"/>
    <w:rsid w:val="0001693D"/>
    <w:rsid w:val="00020002"/>
    <w:rsid w:val="00020603"/>
    <w:rsid w:val="0002070D"/>
    <w:rsid w:val="00020725"/>
    <w:rsid w:val="00021179"/>
    <w:rsid w:val="00021598"/>
    <w:rsid w:val="00021FA7"/>
    <w:rsid w:val="00022756"/>
    <w:rsid w:val="00023674"/>
    <w:rsid w:val="000241F4"/>
    <w:rsid w:val="00024253"/>
    <w:rsid w:val="00024BD6"/>
    <w:rsid w:val="00025376"/>
    <w:rsid w:val="0002555B"/>
    <w:rsid w:val="00025CF8"/>
    <w:rsid w:val="00026629"/>
    <w:rsid w:val="000277BD"/>
    <w:rsid w:val="00030A59"/>
    <w:rsid w:val="000313FE"/>
    <w:rsid w:val="000314AE"/>
    <w:rsid w:val="000319F4"/>
    <w:rsid w:val="00032206"/>
    <w:rsid w:val="00032858"/>
    <w:rsid w:val="000329F4"/>
    <w:rsid w:val="00033132"/>
    <w:rsid w:val="00034359"/>
    <w:rsid w:val="00034A56"/>
    <w:rsid w:val="000358A0"/>
    <w:rsid w:val="00035C7E"/>
    <w:rsid w:val="0003690B"/>
    <w:rsid w:val="00036A63"/>
    <w:rsid w:val="00036BFA"/>
    <w:rsid w:val="00036C47"/>
    <w:rsid w:val="00036EF2"/>
    <w:rsid w:val="000376FD"/>
    <w:rsid w:val="00037CB0"/>
    <w:rsid w:val="00040403"/>
    <w:rsid w:val="000414DA"/>
    <w:rsid w:val="000419FE"/>
    <w:rsid w:val="00041B34"/>
    <w:rsid w:val="00042EFF"/>
    <w:rsid w:val="00043105"/>
    <w:rsid w:val="000436BD"/>
    <w:rsid w:val="00043F8B"/>
    <w:rsid w:val="000441B3"/>
    <w:rsid w:val="00044296"/>
    <w:rsid w:val="00044368"/>
    <w:rsid w:val="0004572E"/>
    <w:rsid w:val="00045FE6"/>
    <w:rsid w:val="00046A0F"/>
    <w:rsid w:val="00046CA1"/>
    <w:rsid w:val="00053371"/>
    <w:rsid w:val="0005356B"/>
    <w:rsid w:val="00053B89"/>
    <w:rsid w:val="000545DE"/>
    <w:rsid w:val="000546DE"/>
    <w:rsid w:val="00054C85"/>
    <w:rsid w:val="00055AF1"/>
    <w:rsid w:val="00056DCB"/>
    <w:rsid w:val="00057D5E"/>
    <w:rsid w:val="00060DFD"/>
    <w:rsid w:val="00062364"/>
    <w:rsid w:val="00062880"/>
    <w:rsid w:val="00064492"/>
    <w:rsid w:val="000666E1"/>
    <w:rsid w:val="000677E8"/>
    <w:rsid w:val="000706FB"/>
    <w:rsid w:val="0007080A"/>
    <w:rsid w:val="00072E3D"/>
    <w:rsid w:val="000748DD"/>
    <w:rsid w:val="00074A23"/>
    <w:rsid w:val="0007563A"/>
    <w:rsid w:val="00076119"/>
    <w:rsid w:val="00076B13"/>
    <w:rsid w:val="0008064C"/>
    <w:rsid w:val="00080F55"/>
    <w:rsid w:val="00081836"/>
    <w:rsid w:val="00081EA5"/>
    <w:rsid w:val="0008214D"/>
    <w:rsid w:val="000840C0"/>
    <w:rsid w:val="0008445E"/>
    <w:rsid w:val="00085072"/>
    <w:rsid w:val="00085CFE"/>
    <w:rsid w:val="00086D3F"/>
    <w:rsid w:val="00086FB8"/>
    <w:rsid w:val="00087787"/>
    <w:rsid w:val="00087AEB"/>
    <w:rsid w:val="00092BAE"/>
    <w:rsid w:val="000932E3"/>
    <w:rsid w:val="0009377F"/>
    <w:rsid w:val="000937D9"/>
    <w:rsid w:val="0009380F"/>
    <w:rsid w:val="000940B2"/>
    <w:rsid w:val="000945AB"/>
    <w:rsid w:val="000951C1"/>
    <w:rsid w:val="00096761"/>
    <w:rsid w:val="00096A72"/>
    <w:rsid w:val="000978AA"/>
    <w:rsid w:val="00097AA6"/>
    <w:rsid w:val="00097D0B"/>
    <w:rsid w:val="000A1EB0"/>
    <w:rsid w:val="000A2598"/>
    <w:rsid w:val="000A27FA"/>
    <w:rsid w:val="000A2D23"/>
    <w:rsid w:val="000A3323"/>
    <w:rsid w:val="000A3A94"/>
    <w:rsid w:val="000A3BE5"/>
    <w:rsid w:val="000A4572"/>
    <w:rsid w:val="000A4BA4"/>
    <w:rsid w:val="000A4D20"/>
    <w:rsid w:val="000A56EF"/>
    <w:rsid w:val="000A5BD6"/>
    <w:rsid w:val="000A63DA"/>
    <w:rsid w:val="000A7657"/>
    <w:rsid w:val="000B061A"/>
    <w:rsid w:val="000B0A24"/>
    <w:rsid w:val="000B0B1D"/>
    <w:rsid w:val="000B0B57"/>
    <w:rsid w:val="000B1AA5"/>
    <w:rsid w:val="000B2F73"/>
    <w:rsid w:val="000B3837"/>
    <w:rsid w:val="000B39AB"/>
    <w:rsid w:val="000B3A5C"/>
    <w:rsid w:val="000B5151"/>
    <w:rsid w:val="000B51E2"/>
    <w:rsid w:val="000B525D"/>
    <w:rsid w:val="000B579A"/>
    <w:rsid w:val="000B67C9"/>
    <w:rsid w:val="000B771E"/>
    <w:rsid w:val="000C0072"/>
    <w:rsid w:val="000C07CE"/>
    <w:rsid w:val="000C0E3B"/>
    <w:rsid w:val="000C14DB"/>
    <w:rsid w:val="000C23CE"/>
    <w:rsid w:val="000C2A4B"/>
    <w:rsid w:val="000C3B2B"/>
    <w:rsid w:val="000C3BC9"/>
    <w:rsid w:val="000C4DE9"/>
    <w:rsid w:val="000C589B"/>
    <w:rsid w:val="000C5938"/>
    <w:rsid w:val="000D168C"/>
    <w:rsid w:val="000D2AD1"/>
    <w:rsid w:val="000D3AD1"/>
    <w:rsid w:val="000D417F"/>
    <w:rsid w:val="000D4717"/>
    <w:rsid w:val="000D4733"/>
    <w:rsid w:val="000D53BD"/>
    <w:rsid w:val="000D57A6"/>
    <w:rsid w:val="000D704D"/>
    <w:rsid w:val="000D720C"/>
    <w:rsid w:val="000D7298"/>
    <w:rsid w:val="000D7501"/>
    <w:rsid w:val="000E0B44"/>
    <w:rsid w:val="000E123D"/>
    <w:rsid w:val="000E2041"/>
    <w:rsid w:val="000E3451"/>
    <w:rsid w:val="000E3C03"/>
    <w:rsid w:val="000E4997"/>
    <w:rsid w:val="000E4C31"/>
    <w:rsid w:val="000E526C"/>
    <w:rsid w:val="000E534A"/>
    <w:rsid w:val="000E558B"/>
    <w:rsid w:val="000E5E9F"/>
    <w:rsid w:val="000E618A"/>
    <w:rsid w:val="000E671A"/>
    <w:rsid w:val="000E67F8"/>
    <w:rsid w:val="000F08A9"/>
    <w:rsid w:val="000F0CBF"/>
    <w:rsid w:val="000F1343"/>
    <w:rsid w:val="000F180D"/>
    <w:rsid w:val="000F3142"/>
    <w:rsid w:val="000F384B"/>
    <w:rsid w:val="000F3F1B"/>
    <w:rsid w:val="000F450E"/>
    <w:rsid w:val="000F4708"/>
    <w:rsid w:val="000F50EB"/>
    <w:rsid w:val="000F5CAA"/>
    <w:rsid w:val="000F647B"/>
    <w:rsid w:val="000F7E7A"/>
    <w:rsid w:val="000F7E8C"/>
    <w:rsid w:val="00100178"/>
    <w:rsid w:val="001012C6"/>
    <w:rsid w:val="0010242C"/>
    <w:rsid w:val="00103D3B"/>
    <w:rsid w:val="00105342"/>
    <w:rsid w:val="001060A9"/>
    <w:rsid w:val="001064B4"/>
    <w:rsid w:val="00106C2C"/>
    <w:rsid w:val="0010758E"/>
    <w:rsid w:val="00107764"/>
    <w:rsid w:val="001078B1"/>
    <w:rsid w:val="0011197C"/>
    <w:rsid w:val="00112111"/>
    <w:rsid w:val="00112584"/>
    <w:rsid w:val="001134B6"/>
    <w:rsid w:val="00113C1D"/>
    <w:rsid w:val="00113F3A"/>
    <w:rsid w:val="00114A07"/>
    <w:rsid w:val="00115A3E"/>
    <w:rsid w:val="00116643"/>
    <w:rsid w:val="0011744D"/>
    <w:rsid w:val="0011B349"/>
    <w:rsid w:val="00120487"/>
    <w:rsid w:val="00120747"/>
    <w:rsid w:val="00120C7B"/>
    <w:rsid w:val="00121220"/>
    <w:rsid w:val="0012145C"/>
    <w:rsid w:val="001218E1"/>
    <w:rsid w:val="00121FD6"/>
    <w:rsid w:val="00122324"/>
    <w:rsid w:val="001224D1"/>
    <w:rsid w:val="001228AD"/>
    <w:rsid w:val="001251D9"/>
    <w:rsid w:val="0012556F"/>
    <w:rsid w:val="00125667"/>
    <w:rsid w:val="00126162"/>
    <w:rsid w:val="00127161"/>
    <w:rsid w:val="001278C3"/>
    <w:rsid w:val="0013040D"/>
    <w:rsid w:val="00130A10"/>
    <w:rsid w:val="00130AFB"/>
    <w:rsid w:val="00130B4D"/>
    <w:rsid w:val="00131382"/>
    <w:rsid w:val="0013141E"/>
    <w:rsid w:val="001317B3"/>
    <w:rsid w:val="001322AA"/>
    <w:rsid w:val="00132BDC"/>
    <w:rsid w:val="00132D69"/>
    <w:rsid w:val="00133AB8"/>
    <w:rsid w:val="00134DBC"/>
    <w:rsid w:val="00135774"/>
    <w:rsid w:val="00135C93"/>
    <w:rsid w:val="00136780"/>
    <w:rsid w:val="001368C8"/>
    <w:rsid w:val="00136AB5"/>
    <w:rsid w:val="00137D60"/>
    <w:rsid w:val="00141A2F"/>
    <w:rsid w:val="00141DEF"/>
    <w:rsid w:val="001424E4"/>
    <w:rsid w:val="001429EB"/>
    <w:rsid w:val="001437E7"/>
    <w:rsid w:val="00144A4F"/>
    <w:rsid w:val="00144BD1"/>
    <w:rsid w:val="00146435"/>
    <w:rsid w:val="00147D2C"/>
    <w:rsid w:val="00151719"/>
    <w:rsid w:val="00151C3D"/>
    <w:rsid w:val="00155439"/>
    <w:rsid w:val="00155AE6"/>
    <w:rsid w:val="00156701"/>
    <w:rsid w:val="00156875"/>
    <w:rsid w:val="00156928"/>
    <w:rsid w:val="001579CC"/>
    <w:rsid w:val="00160D4B"/>
    <w:rsid w:val="0016147C"/>
    <w:rsid w:val="001618D7"/>
    <w:rsid w:val="00161917"/>
    <w:rsid w:val="00161F1C"/>
    <w:rsid w:val="0016234C"/>
    <w:rsid w:val="001642D4"/>
    <w:rsid w:val="00165280"/>
    <w:rsid w:val="001660C5"/>
    <w:rsid w:val="00166862"/>
    <w:rsid w:val="00166946"/>
    <w:rsid w:val="00166EC2"/>
    <w:rsid w:val="001670A0"/>
    <w:rsid w:val="00167DF7"/>
    <w:rsid w:val="0017073A"/>
    <w:rsid w:val="00171A3C"/>
    <w:rsid w:val="00171AD7"/>
    <w:rsid w:val="00172E6E"/>
    <w:rsid w:val="00174394"/>
    <w:rsid w:val="001745F4"/>
    <w:rsid w:val="001745FC"/>
    <w:rsid w:val="00176572"/>
    <w:rsid w:val="001769E0"/>
    <w:rsid w:val="001771E9"/>
    <w:rsid w:val="001808E1"/>
    <w:rsid w:val="00180C2A"/>
    <w:rsid w:val="00181734"/>
    <w:rsid w:val="00181847"/>
    <w:rsid w:val="00181A43"/>
    <w:rsid w:val="00181B2E"/>
    <w:rsid w:val="00181EFF"/>
    <w:rsid w:val="00181F20"/>
    <w:rsid w:val="00182022"/>
    <w:rsid w:val="0018211E"/>
    <w:rsid w:val="00182E85"/>
    <w:rsid w:val="001832EF"/>
    <w:rsid w:val="00183828"/>
    <w:rsid w:val="001843D4"/>
    <w:rsid w:val="00185FEF"/>
    <w:rsid w:val="00186881"/>
    <w:rsid w:val="00186C99"/>
    <w:rsid w:val="00191EC9"/>
    <w:rsid w:val="001931D6"/>
    <w:rsid w:val="00193E81"/>
    <w:rsid w:val="0019409C"/>
    <w:rsid w:val="00194A24"/>
    <w:rsid w:val="00195E19"/>
    <w:rsid w:val="00196F6C"/>
    <w:rsid w:val="00197E63"/>
    <w:rsid w:val="001A0A6F"/>
    <w:rsid w:val="001A25E3"/>
    <w:rsid w:val="001A29EF"/>
    <w:rsid w:val="001A4C53"/>
    <w:rsid w:val="001A4D50"/>
    <w:rsid w:val="001A5E38"/>
    <w:rsid w:val="001A64F6"/>
    <w:rsid w:val="001A6768"/>
    <w:rsid w:val="001A6813"/>
    <w:rsid w:val="001A6916"/>
    <w:rsid w:val="001A7269"/>
    <w:rsid w:val="001A7673"/>
    <w:rsid w:val="001A7AFB"/>
    <w:rsid w:val="001B05DC"/>
    <w:rsid w:val="001B139C"/>
    <w:rsid w:val="001B1C4D"/>
    <w:rsid w:val="001B1D73"/>
    <w:rsid w:val="001B2AE8"/>
    <w:rsid w:val="001B3B1A"/>
    <w:rsid w:val="001B44AF"/>
    <w:rsid w:val="001B4F26"/>
    <w:rsid w:val="001B61C2"/>
    <w:rsid w:val="001B61F4"/>
    <w:rsid w:val="001B6411"/>
    <w:rsid w:val="001B78B9"/>
    <w:rsid w:val="001B7D27"/>
    <w:rsid w:val="001C08AD"/>
    <w:rsid w:val="001C0A0B"/>
    <w:rsid w:val="001C0EE7"/>
    <w:rsid w:val="001C55AC"/>
    <w:rsid w:val="001C5DE0"/>
    <w:rsid w:val="001C6026"/>
    <w:rsid w:val="001C621D"/>
    <w:rsid w:val="001C770E"/>
    <w:rsid w:val="001D09E3"/>
    <w:rsid w:val="001D1458"/>
    <w:rsid w:val="001D2576"/>
    <w:rsid w:val="001D33F4"/>
    <w:rsid w:val="001D4CEB"/>
    <w:rsid w:val="001D5D6C"/>
    <w:rsid w:val="001D65F0"/>
    <w:rsid w:val="001D68CF"/>
    <w:rsid w:val="001D6C5E"/>
    <w:rsid w:val="001E0330"/>
    <w:rsid w:val="001E11E1"/>
    <w:rsid w:val="001E1563"/>
    <w:rsid w:val="001E1A89"/>
    <w:rsid w:val="001E23A7"/>
    <w:rsid w:val="001E2549"/>
    <w:rsid w:val="001E2980"/>
    <w:rsid w:val="001E32AC"/>
    <w:rsid w:val="001E467D"/>
    <w:rsid w:val="001E4C29"/>
    <w:rsid w:val="001E565C"/>
    <w:rsid w:val="001E58BD"/>
    <w:rsid w:val="001E61C7"/>
    <w:rsid w:val="001E6BCE"/>
    <w:rsid w:val="001E7DBF"/>
    <w:rsid w:val="001F06FC"/>
    <w:rsid w:val="001F16F8"/>
    <w:rsid w:val="001F220D"/>
    <w:rsid w:val="001F26A8"/>
    <w:rsid w:val="001F2CE8"/>
    <w:rsid w:val="001F39D3"/>
    <w:rsid w:val="001F3B5A"/>
    <w:rsid w:val="001F3CE4"/>
    <w:rsid w:val="001F4046"/>
    <w:rsid w:val="001F4EC3"/>
    <w:rsid w:val="001F595F"/>
    <w:rsid w:val="001F680E"/>
    <w:rsid w:val="001F6E8E"/>
    <w:rsid w:val="001F765E"/>
    <w:rsid w:val="001F7AA5"/>
    <w:rsid w:val="00200148"/>
    <w:rsid w:val="002012D1"/>
    <w:rsid w:val="00201466"/>
    <w:rsid w:val="00201C22"/>
    <w:rsid w:val="00202DBE"/>
    <w:rsid w:val="0020349F"/>
    <w:rsid w:val="00203BC2"/>
    <w:rsid w:val="00204229"/>
    <w:rsid w:val="002045E8"/>
    <w:rsid w:val="00204A5C"/>
    <w:rsid w:val="00204AC5"/>
    <w:rsid w:val="00207434"/>
    <w:rsid w:val="00207CFE"/>
    <w:rsid w:val="00207EE3"/>
    <w:rsid w:val="002101D5"/>
    <w:rsid w:val="00210C84"/>
    <w:rsid w:val="002110DF"/>
    <w:rsid w:val="002113F6"/>
    <w:rsid w:val="002117C3"/>
    <w:rsid w:val="00212A51"/>
    <w:rsid w:val="00212BBA"/>
    <w:rsid w:val="00212D4B"/>
    <w:rsid w:val="00213407"/>
    <w:rsid w:val="00214293"/>
    <w:rsid w:val="002148AF"/>
    <w:rsid w:val="0021498F"/>
    <w:rsid w:val="00214B92"/>
    <w:rsid w:val="00215694"/>
    <w:rsid w:val="00215A6F"/>
    <w:rsid w:val="00215AE0"/>
    <w:rsid w:val="002168FD"/>
    <w:rsid w:val="00216BC9"/>
    <w:rsid w:val="002174D4"/>
    <w:rsid w:val="002177B2"/>
    <w:rsid w:val="00217856"/>
    <w:rsid w:val="0022062D"/>
    <w:rsid w:val="0022292C"/>
    <w:rsid w:val="002234CB"/>
    <w:rsid w:val="00224313"/>
    <w:rsid w:val="00225399"/>
    <w:rsid w:val="00226579"/>
    <w:rsid w:val="002274F0"/>
    <w:rsid w:val="002277CB"/>
    <w:rsid w:val="002279B8"/>
    <w:rsid w:val="0023048B"/>
    <w:rsid w:val="00231E6C"/>
    <w:rsid w:val="002322D5"/>
    <w:rsid w:val="00232885"/>
    <w:rsid w:val="00233766"/>
    <w:rsid w:val="002341A4"/>
    <w:rsid w:val="00235F52"/>
    <w:rsid w:val="00236AB8"/>
    <w:rsid w:val="00236BB1"/>
    <w:rsid w:val="0023783A"/>
    <w:rsid w:val="00237FDF"/>
    <w:rsid w:val="00241F80"/>
    <w:rsid w:val="00242352"/>
    <w:rsid w:val="002435BC"/>
    <w:rsid w:val="0024390D"/>
    <w:rsid w:val="0024476C"/>
    <w:rsid w:val="00245143"/>
    <w:rsid w:val="0024639A"/>
    <w:rsid w:val="002477EC"/>
    <w:rsid w:val="002505A5"/>
    <w:rsid w:val="00250C06"/>
    <w:rsid w:val="00251645"/>
    <w:rsid w:val="00251F9E"/>
    <w:rsid w:val="002522EC"/>
    <w:rsid w:val="0025307E"/>
    <w:rsid w:val="00253340"/>
    <w:rsid w:val="00253AC2"/>
    <w:rsid w:val="00253C38"/>
    <w:rsid w:val="00254077"/>
    <w:rsid w:val="00256931"/>
    <w:rsid w:val="0025726B"/>
    <w:rsid w:val="0025797C"/>
    <w:rsid w:val="00257AEA"/>
    <w:rsid w:val="00257E49"/>
    <w:rsid w:val="00257E51"/>
    <w:rsid w:val="0026099A"/>
    <w:rsid w:val="002611A0"/>
    <w:rsid w:val="002618E6"/>
    <w:rsid w:val="002627D7"/>
    <w:rsid w:val="00262D96"/>
    <w:rsid w:val="00263E84"/>
    <w:rsid w:val="00264467"/>
    <w:rsid w:val="002644EC"/>
    <w:rsid w:val="0026500B"/>
    <w:rsid w:val="00265657"/>
    <w:rsid w:val="00265CD2"/>
    <w:rsid w:val="00265E38"/>
    <w:rsid w:val="00265EB7"/>
    <w:rsid w:val="00266276"/>
    <w:rsid w:val="00267576"/>
    <w:rsid w:val="00267C2B"/>
    <w:rsid w:val="00270040"/>
    <w:rsid w:val="002701F4"/>
    <w:rsid w:val="00270DE9"/>
    <w:rsid w:val="00271823"/>
    <w:rsid w:val="00271E9D"/>
    <w:rsid w:val="00273F84"/>
    <w:rsid w:val="00275425"/>
    <w:rsid w:val="00275EE6"/>
    <w:rsid w:val="0027729D"/>
    <w:rsid w:val="00277B3C"/>
    <w:rsid w:val="002804CF"/>
    <w:rsid w:val="00280CEB"/>
    <w:rsid w:val="0028199C"/>
    <w:rsid w:val="00281E3C"/>
    <w:rsid w:val="00281ED0"/>
    <w:rsid w:val="00282117"/>
    <w:rsid w:val="0028232C"/>
    <w:rsid w:val="0028262C"/>
    <w:rsid w:val="002828DC"/>
    <w:rsid w:val="00282A6B"/>
    <w:rsid w:val="00282F3C"/>
    <w:rsid w:val="00283566"/>
    <w:rsid w:val="00284A12"/>
    <w:rsid w:val="00284F38"/>
    <w:rsid w:val="0028588D"/>
    <w:rsid w:val="002872C0"/>
    <w:rsid w:val="0029152D"/>
    <w:rsid w:val="00291FA5"/>
    <w:rsid w:val="00292E1C"/>
    <w:rsid w:val="00293B8B"/>
    <w:rsid w:val="002947AD"/>
    <w:rsid w:val="00295AAC"/>
    <w:rsid w:val="00295E33"/>
    <w:rsid w:val="002968D7"/>
    <w:rsid w:val="00297420"/>
    <w:rsid w:val="002A0C5F"/>
    <w:rsid w:val="002A127F"/>
    <w:rsid w:val="002A319A"/>
    <w:rsid w:val="002A31C1"/>
    <w:rsid w:val="002A3246"/>
    <w:rsid w:val="002A3DF8"/>
    <w:rsid w:val="002A410E"/>
    <w:rsid w:val="002A47AF"/>
    <w:rsid w:val="002A591E"/>
    <w:rsid w:val="002A6348"/>
    <w:rsid w:val="002A6EA1"/>
    <w:rsid w:val="002A72C5"/>
    <w:rsid w:val="002A7A7A"/>
    <w:rsid w:val="002B0647"/>
    <w:rsid w:val="002B0F74"/>
    <w:rsid w:val="002B2023"/>
    <w:rsid w:val="002B2D22"/>
    <w:rsid w:val="002B3113"/>
    <w:rsid w:val="002B34BA"/>
    <w:rsid w:val="002B3B74"/>
    <w:rsid w:val="002B3B7A"/>
    <w:rsid w:val="002B4182"/>
    <w:rsid w:val="002B4E3B"/>
    <w:rsid w:val="002B5707"/>
    <w:rsid w:val="002B5C7D"/>
    <w:rsid w:val="002B6883"/>
    <w:rsid w:val="002B7217"/>
    <w:rsid w:val="002C009E"/>
    <w:rsid w:val="002C05AA"/>
    <w:rsid w:val="002C1494"/>
    <w:rsid w:val="002C3654"/>
    <w:rsid w:val="002C4181"/>
    <w:rsid w:val="002C4879"/>
    <w:rsid w:val="002C5526"/>
    <w:rsid w:val="002C6D94"/>
    <w:rsid w:val="002C6EC8"/>
    <w:rsid w:val="002C6FE6"/>
    <w:rsid w:val="002C7367"/>
    <w:rsid w:val="002C7769"/>
    <w:rsid w:val="002D1052"/>
    <w:rsid w:val="002D1527"/>
    <w:rsid w:val="002D2383"/>
    <w:rsid w:val="002D2D9C"/>
    <w:rsid w:val="002D3569"/>
    <w:rsid w:val="002D4EAE"/>
    <w:rsid w:val="002D530C"/>
    <w:rsid w:val="002D5C9D"/>
    <w:rsid w:val="002D6CB3"/>
    <w:rsid w:val="002E028F"/>
    <w:rsid w:val="002E0434"/>
    <w:rsid w:val="002E0A26"/>
    <w:rsid w:val="002E0A99"/>
    <w:rsid w:val="002E0BF2"/>
    <w:rsid w:val="002E0C6E"/>
    <w:rsid w:val="002E29C0"/>
    <w:rsid w:val="002E2FBB"/>
    <w:rsid w:val="002E3536"/>
    <w:rsid w:val="002E3B6E"/>
    <w:rsid w:val="002E3F96"/>
    <w:rsid w:val="002E44EE"/>
    <w:rsid w:val="002E47AE"/>
    <w:rsid w:val="002E47E3"/>
    <w:rsid w:val="002E51B4"/>
    <w:rsid w:val="002E5277"/>
    <w:rsid w:val="002E5C0B"/>
    <w:rsid w:val="002E5D9D"/>
    <w:rsid w:val="002E6966"/>
    <w:rsid w:val="002E74E5"/>
    <w:rsid w:val="002E7580"/>
    <w:rsid w:val="002E7B45"/>
    <w:rsid w:val="002F0998"/>
    <w:rsid w:val="002F0AA2"/>
    <w:rsid w:val="002F1789"/>
    <w:rsid w:val="002F18DD"/>
    <w:rsid w:val="002F266D"/>
    <w:rsid w:val="002F281F"/>
    <w:rsid w:val="002F2FCF"/>
    <w:rsid w:val="002F34C4"/>
    <w:rsid w:val="002F44B9"/>
    <w:rsid w:val="002F5517"/>
    <w:rsid w:val="002F56B4"/>
    <w:rsid w:val="002F5F45"/>
    <w:rsid w:val="002F6118"/>
    <w:rsid w:val="002F6565"/>
    <w:rsid w:val="002F794D"/>
    <w:rsid w:val="002F799A"/>
    <w:rsid w:val="00300C5E"/>
    <w:rsid w:val="00301833"/>
    <w:rsid w:val="00301E71"/>
    <w:rsid w:val="0030279F"/>
    <w:rsid w:val="003035BF"/>
    <w:rsid w:val="00304A31"/>
    <w:rsid w:val="003050DB"/>
    <w:rsid w:val="0030573F"/>
    <w:rsid w:val="00305797"/>
    <w:rsid w:val="003057F5"/>
    <w:rsid w:val="00306651"/>
    <w:rsid w:val="00310161"/>
    <w:rsid w:val="00310518"/>
    <w:rsid w:val="00310707"/>
    <w:rsid w:val="00310968"/>
    <w:rsid w:val="00310F35"/>
    <w:rsid w:val="00310FEC"/>
    <w:rsid w:val="00311113"/>
    <w:rsid w:val="0031121D"/>
    <w:rsid w:val="00311B46"/>
    <w:rsid w:val="00313813"/>
    <w:rsid w:val="00314D40"/>
    <w:rsid w:val="003158E1"/>
    <w:rsid w:val="0031782A"/>
    <w:rsid w:val="00317839"/>
    <w:rsid w:val="003179CA"/>
    <w:rsid w:val="00317B07"/>
    <w:rsid w:val="003209FC"/>
    <w:rsid w:val="00320B64"/>
    <w:rsid w:val="00321D0D"/>
    <w:rsid w:val="00321D51"/>
    <w:rsid w:val="00322453"/>
    <w:rsid w:val="00322666"/>
    <w:rsid w:val="00324B2B"/>
    <w:rsid w:val="00324CCD"/>
    <w:rsid w:val="00324D53"/>
    <w:rsid w:val="00324EBD"/>
    <w:rsid w:val="0032530E"/>
    <w:rsid w:val="003258BA"/>
    <w:rsid w:val="00325C5F"/>
    <w:rsid w:val="00326043"/>
    <w:rsid w:val="00326285"/>
    <w:rsid w:val="00326DD0"/>
    <w:rsid w:val="00330594"/>
    <w:rsid w:val="00330B9E"/>
    <w:rsid w:val="003345CD"/>
    <w:rsid w:val="003351AF"/>
    <w:rsid w:val="003351FA"/>
    <w:rsid w:val="0033581C"/>
    <w:rsid w:val="00335D5A"/>
    <w:rsid w:val="003366A3"/>
    <w:rsid w:val="00340008"/>
    <w:rsid w:val="00340120"/>
    <w:rsid w:val="00341C52"/>
    <w:rsid w:val="00342BE4"/>
    <w:rsid w:val="00344A2C"/>
    <w:rsid w:val="003455AF"/>
    <w:rsid w:val="003456F4"/>
    <w:rsid w:val="00345CC2"/>
    <w:rsid w:val="00346E27"/>
    <w:rsid w:val="00350C71"/>
    <w:rsid w:val="003512D4"/>
    <w:rsid w:val="00351A00"/>
    <w:rsid w:val="00351BBB"/>
    <w:rsid w:val="00352E2D"/>
    <w:rsid w:val="00353A02"/>
    <w:rsid w:val="00354405"/>
    <w:rsid w:val="00354C5E"/>
    <w:rsid w:val="00354EA1"/>
    <w:rsid w:val="00356362"/>
    <w:rsid w:val="00356CF4"/>
    <w:rsid w:val="003578CB"/>
    <w:rsid w:val="00361421"/>
    <w:rsid w:val="00362FB2"/>
    <w:rsid w:val="00364378"/>
    <w:rsid w:val="003653E0"/>
    <w:rsid w:val="00365596"/>
    <w:rsid w:val="00366509"/>
    <w:rsid w:val="00366831"/>
    <w:rsid w:val="0037106D"/>
    <w:rsid w:val="00372647"/>
    <w:rsid w:val="003728E5"/>
    <w:rsid w:val="003747E6"/>
    <w:rsid w:val="003757D1"/>
    <w:rsid w:val="00376E86"/>
    <w:rsid w:val="00380019"/>
    <w:rsid w:val="003808B6"/>
    <w:rsid w:val="00380A87"/>
    <w:rsid w:val="00380A92"/>
    <w:rsid w:val="00380C9A"/>
    <w:rsid w:val="003811E6"/>
    <w:rsid w:val="0038195C"/>
    <w:rsid w:val="003835B5"/>
    <w:rsid w:val="00383D12"/>
    <w:rsid w:val="00383FE7"/>
    <w:rsid w:val="00385A04"/>
    <w:rsid w:val="003864A9"/>
    <w:rsid w:val="0039051B"/>
    <w:rsid w:val="003907ED"/>
    <w:rsid w:val="003913D5"/>
    <w:rsid w:val="00391605"/>
    <w:rsid w:val="00392DC6"/>
    <w:rsid w:val="00392E46"/>
    <w:rsid w:val="00394A3D"/>
    <w:rsid w:val="00395788"/>
    <w:rsid w:val="0039579B"/>
    <w:rsid w:val="00395F79"/>
    <w:rsid w:val="00396BC5"/>
    <w:rsid w:val="00397212"/>
    <w:rsid w:val="003974D7"/>
    <w:rsid w:val="00397720"/>
    <w:rsid w:val="003A04BF"/>
    <w:rsid w:val="003A0703"/>
    <w:rsid w:val="003A1877"/>
    <w:rsid w:val="003A1990"/>
    <w:rsid w:val="003A2202"/>
    <w:rsid w:val="003A228C"/>
    <w:rsid w:val="003A29E6"/>
    <w:rsid w:val="003A2FF5"/>
    <w:rsid w:val="003A3532"/>
    <w:rsid w:val="003A431A"/>
    <w:rsid w:val="003A43E1"/>
    <w:rsid w:val="003A5525"/>
    <w:rsid w:val="003A6994"/>
    <w:rsid w:val="003A7977"/>
    <w:rsid w:val="003B15DB"/>
    <w:rsid w:val="003B18D2"/>
    <w:rsid w:val="003B22E1"/>
    <w:rsid w:val="003B2580"/>
    <w:rsid w:val="003B2800"/>
    <w:rsid w:val="003B43FB"/>
    <w:rsid w:val="003B4774"/>
    <w:rsid w:val="003B4922"/>
    <w:rsid w:val="003B4EAC"/>
    <w:rsid w:val="003B7058"/>
    <w:rsid w:val="003B7C0B"/>
    <w:rsid w:val="003C00BB"/>
    <w:rsid w:val="003C02DD"/>
    <w:rsid w:val="003C09B2"/>
    <w:rsid w:val="003C0B58"/>
    <w:rsid w:val="003C1297"/>
    <w:rsid w:val="003C1A09"/>
    <w:rsid w:val="003C1EF8"/>
    <w:rsid w:val="003C26CF"/>
    <w:rsid w:val="003C26D7"/>
    <w:rsid w:val="003C321A"/>
    <w:rsid w:val="003C33BC"/>
    <w:rsid w:val="003C39CD"/>
    <w:rsid w:val="003C4C61"/>
    <w:rsid w:val="003C61AA"/>
    <w:rsid w:val="003C688F"/>
    <w:rsid w:val="003C7B0F"/>
    <w:rsid w:val="003D0308"/>
    <w:rsid w:val="003D067C"/>
    <w:rsid w:val="003D0836"/>
    <w:rsid w:val="003D09CA"/>
    <w:rsid w:val="003D1FBC"/>
    <w:rsid w:val="003D3143"/>
    <w:rsid w:val="003D3664"/>
    <w:rsid w:val="003D5700"/>
    <w:rsid w:val="003D5ECF"/>
    <w:rsid w:val="003D618E"/>
    <w:rsid w:val="003D668C"/>
    <w:rsid w:val="003D70C3"/>
    <w:rsid w:val="003E03A7"/>
    <w:rsid w:val="003E0B7E"/>
    <w:rsid w:val="003E0BE0"/>
    <w:rsid w:val="003E1162"/>
    <w:rsid w:val="003E164F"/>
    <w:rsid w:val="003E2D9B"/>
    <w:rsid w:val="003E3292"/>
    <w:rsid w:val="003E3BD1"/>
    <w:rsid w:val="003E4245"/>
    <w:rsid w:val="003E551A"/>
    <w:rsid w:val="003E5798"/>
    <w:rsid w:val="003E59DF"/>
    <w:rsid w:val="003E655E"/>
    <w:rsid w:val="003E658D"/>
    <w:rsid w:val="003E70BC"/>
    <w:rsid w:val="003E7919"/>
    <w:rsid w:val="003E7CC5"/>
    <w:rsid w:val="003F03CD"/>
    <w:rsid w:val="003F10E8"/>
    <w:rsid w:val="003F2CE3"/>
    <w:rsid w:val="003F39B3"/>
    <w:rsid w:val="003F3F90"/>
    <w:rsid w:val="003F42C2"/>
    <w:rsid w:val="003F4388"/>
    <w:rsid w:val="003F4E19"/>
    <w:rsid w:val="003F51DE"/>
    <w:rsid w:val="003F5397"/>
    <w:rsid w:val="003F5495"/>
    <w:rsid w:val="003F6FBE"/>
    <w:rsid w:val="003F7404"/>
    <w:rsid w:val="0040153E"/>
    <w:rsid w:val="00402CCF"/>
    <w:rsid w:val="00402F96"/>
    <w:rsid w:val="00403C9A"/>
    <w:rsid w:val="00404113"/>
    <w:rsid w:val="00404AE5"/>
    <w:rsid w:val="00405336"/>
    <w:rsid w:val="00406856"/>
    <w:rsid w:val="0041011E"/>
    <w:rsid w:val="00411731"/>
    <w:rsid w:val="004119DC"/>
    <w:rsid w:val="0041243D"/>
    <w:rsid w:val="004130FB"/>
    <w:rsid w:val="00413D83"/>
    <w:rsid w:val="0041507D"/>
    <w:rsid w:val="00415FA1"/>
    <w:rsid w:val="00416B5D"/>
    <w:rsid w:val="0041741F"/>
    <w:rsid w:val="00417A56"/>
    <w:rsid w:val="0042141A"/>
    <w:rsid w:val="00421475"/>
    <w:rsid w:val="00422EE0"/>
    <w:rsid w:val="00423BFA"/>
    <w:rsid w:val="0042462D"/>
    <w:rsid w:val="00425DD0"/>
    <w:rsid w:val="00426066"/>
    <w:rsid w:val="00426396"/>
    <w:rsid w:val="00426B9A"/>
    <w:rsid w:val="004277B4"/>
    <w:rsid w:val="00427B87"/>
    <w:rsid w:val="00431452"/>
    <w:rsid w:val="00431608"/>
    <w:rsid w:val="00431DF5"/>
    <w:rsid w:val="00431E0D"/>
    <w:rsid w:val="00431EA0"/>
    <w:rsid w:val="00432494"/>
    <w:rsid w:val="004325DE"/>
    <w:rsid w:val="00434837"/>
    <w:rsid w:val="00434EC5"/>
    <w:rsid w:val="0043546A"/>
    <w:rsid w:val="00435D33"/>
    <w:rsid w:val="00435D56"/>
    <w:rsid w:val="00437591"/>
    <w:rsid w:val="0043766D"/>
    <w:rsid w:val="00437AD3"/>
    <w:rsid w:val="004404BB"/>
    <w:rsid w:val="00442898"/>
    <w:rsid w:val="004435A3"/>
    <w:rsid w:val="00444268"/>
    <w:rsid w:val="00444B84"/>
    <w:rsid w:val="00444D86"/>
    <w:rsid w:val="00444D98"/>
    <w:rsid w:val="00444E6B"/>
    <w:rsid w:val="004452AA"/>
    <w:rsid w:val="004457FA"/>
    <w:rsid w:val="0044624F"/>
    <w:rsid w:val="004466AF"/>
    <w:rsid w:val="00446D98"/>
    <w:rsid w:val="0045005E"/>
    <w:rsid w:val="00451334"/>
    <w:rsid w:val="00451711"/>
    <w:rsid w:val="0045473D"/>
    <w:rsid w:val="00454ABE"/>
    <w:rsid w:val="00455027"/>
    <w:rsid w:val="004558E1"/>
    <w:rsid w:val="00455D40"/>
    <w:rsid w:val="004572C1"/>
    <w:rsid w:val="00457A38"/>
    <w:rsid w:val="00457BD7"/>
    <w:rsid w:val="00457EC4"/>
    <w:rsid w:val="00457FF8"/>
    <w:rsid w:val="004604F0"/>
    <w:rsid w:val="00461BBE"/>
    <w:rsid w:val="004620CD"/>
    <w:rsid w:val="004622B6"/>
    <w:rsid w:val="0046341D"/>
    <w:rsid w:val="004636A7"/>
    <w:rsid w:val="0046503F"/>
    <w:rsid w:val="00465575"/>
    <w:rsid w:val="00465DC3"/>
    <w:rsid w:val="004664CA"/>
    <w:rsid w:val="00467DF1"/>
    <w:rsid w:val="00470E81"/>
    <w:rsid w:val="004720F6"/>
    <w:rsid w:val="00475250"/>
    <w:rsid w:val="004757D1"/>
    <w:rsid w:val="0047597D"/>
    <w:rsid w:val="0047698E"/>
    <w:rsid w:val="00476999"/>
    <w:rsid w:val="00481532"/>
    <w:rsid w:val="00481C02"/>
    <w:rsid w:val="00481CA3"/>
    <w:rsid w:val="00482090"/>
    <w:rsid w:val="004829E3"/>
    <w:rsid w:val="00482EB9"/>
    <w:rsid w:val="004830AB"/>
    <w:rsid w:val="00483136"/>
    <w:rsid w:val="00484E94"/>
    <w:rsid w:val="004853D9"/>
    <w:rsid w:val="00485592"/>
    <w:rsid w:val="00485DA3"/>
    <w:rsid w:val="00485F4B"/>
    <w:rsid w:val="00487A7A"/>
    <w:rsid w:val="004914F0"/>
    <w:rsid w:val="0049157D"/>
    <w:rsid w:val="0049206B"/>
    <w:rsid w:val="004923BD"/>
    <w:rsid w:val="00493EE8"/>
    <w:rsid w:val="004952B0"/>
    <w:rsid w:val="0049552C"/>
    <w:rsid w:val="00495AAD"/>
    <w:rsid w:val="00496FD0"/>
    <w:rsid w:val="004973D4"/>
    <w:rsid w:val="004975EE"/>
    <w:rsid w:val="004A158B"/>
    <w:rsid w:val="004A31E7"/>
    <w:rsid w:val="004A3A9A"/>
    <w:rsid w:val="004A5119"/>
    <w:rsid w:val="004A5169"/>
    <w:rsid w:val="004A52C5"/>
    <w:rsid w:val="004A5C87"/>
    <w:rsid w:val="004A64F5"/>
    <w:rsid w:val="004A664D"/>
    <w:rsid w:val="004A7AAD"/>
    <w:rsid w:val="004B0872"/>
    <w:rsid w:val="004B1698"/>
    <w:rsid w:val="004B18C3"/>
    <w:rsid w:val="004B1CF6"/>
    <w:rsid w:val="004B1D15"/>
    <w:rsid w:val="004B3348"/>
    <w:rsid w:val="004B5412"/>
    <w:rsid w:val="004B5643"/>
    <w:rsid w:val="004B5D2B"/>
    <w:rsid w:val="004B774C"/>
    <w:rsid w:val="004C015D"/>
    <w:rsid w:val="004C1AE9"/>
    <w:rsid w:val="004C27FC"/>
    <w:rsid w:val="004C2AFD"/>
    <w:rsid w:val="004C399B"/>
    <w:rsid w:val="004C3E91"/>
    <w:rsid w:val="004C51B6"/>
    <w:rsid w:val="004C54F0"/>
    <w:rsid w:val="004C5BBC"/>
    <w:rsid w:val="004C61C6"/>
    <w:rsid w:val="004C658D"/>
    <w:rsid w:val="004C6FC5"/>
    <w:rsid w:val="004C775F"/>
    <w:rsid w:val="004C7908"/>
    <w:rsid w:val="004D1618"/>
    <w:rsid w:val="004D1F30"/>
    <w:rsid w:val="004D2964"/>
    <w:rsid w:val="004D3700"/>
    <w:rsid w:val="004D395C"/>
    <w:rsid w:val="004D3EA7"/>
    <w:rsid w:val="004D6783"/>
    <w:rsid w:val="004D68F4"/>
    <w:rsid w:val="004D6D23"/>
    <w:rsid w:val="004D745E"/>
    <w:rsid w:val="004D7A30"/>
    <w:rsid w:val="004D7E0F"/>
    <w:rsid w:val="004D7F5F"/>
    <w:rsid w:val="004E16AD"/>
    <w:rsid w:val="004E2076"/>
    <w:rsid w:val="004E2131"/>
    <w:rsid w:val="004E29C8"/>
    <w:rsid w:val="004E3B8C"/>
    <w:rsid w:val="004E4943"/>
    <w:rsid w:val="004E5597"/>
    <w:rsid w:val="004E576D"/>
    <w:rsid w:val="004E6D57"/>
    <w:rsid w:val="004E6DB9"/>
    <w:rsid w:val="004F07EE"/>
    <w:rsid w:val="004F136F"/>
    <w:rsid w:val="004F1AF5"/>
    <w:rsid w:val="004F2A65"/>
    <w:rsid w:val="004F2AAC"/>
    <w:rsid w:val="004F2B85"/>
    <w:rsid w:val="004F42DD"/>
    <w:rsid w:val="004F58CB"/>
    <w:rsid w:val="004F5AAC"/>
    <w:rsid w:val="004F5F32"/>
    <w:rsid w:val="004F6B19"/>
    <w:rsid w:val="004F74DA"/>
    <w:rsid w:val="004F75C0"/>
    <w:rsid w:val="004F77BF"/>
    <w:rsid w:val="004F7E0D"/>
    <w:rsid w:val="00500D52"/>
    <w:rsid w:val="00500DCC"/>
    <w:rsid w:val="005016D6"/>
    <w:rsid w:val="00501A66"/>
    <w:rsid w:val="0050258F"/>
    <w:rsid w:val="00502BB8"/>
    <w:rsid w:val="0050312B"/>
    <w:rsid w:val="0050353E"/>
    <w:rsid w:val="005035E7"/>
    <w:rsid w:val="00503D82"/>
    <w:rsid w:val="00503E3F"/>
    <w:rsid w:val="00503FFF"/>
    <w:rsid w:val="00504B17"/>
    <w:rsid w:val="005050D6"/>
    <w:rsid w:val="0050707A"/>
    <w:rsid w:val="00507AF4"/>
    <w:rsid w:val="005111A0"/>
    <w:rsid w:val="00511B1A"/>
    <w:rsid w:val="00511BA9"/>
    <w:rsid w:val="00512DD5"/>
    <w:rsid w:val="00512DDD"/>
    <w:rsid w:val="0051327A"/>
    <w:rsid w:val="00513F8F"/>
    <w:rsid w:val="005147E7"/>
    <w:rsid w:val="00514858"/>
    <w:rsid w:val="00515D02"/>
    <w:rsid w:val="00516215"/>
    <w:rsid w:val="00516719"/>
    <w:rsid w:val="00516D05"/>
    <w:rsid w:val="00516DAA"/>
    <w:rsid w:val="005171C7"/>
    <w:rsid w:val="005174A1"/>
    <w:rsid w:val="0051759B"/>
    <w:rsid w:val="00517862"/>
    <w:rsid w:val="00517943"/>
    <w:rsid w:val="005202E2"/>
    <w:rsid w:val="00520F02"/>
    <w:rsid w:val="0052187A"/>
    <w:rsid w:val="005236A4"/>
    <w:rsid w:val="00523A96"/>
    <w:rsid w:val="0052553A"/>
    <w:rsid w:val="00526A6A"/>
    <w:rsid w:val="00527003"/>
    <w:rsid w:val="00527E33"/>
    <w:rsid w:val="00530868"/>
    <w:rsid w:val="00531E0A"/>
    <w:rsid w:val="00534F0F"/>
    <w:rsid w:val="00535054"/>
    <w:rsid w:val="00536C9C"/>
    <w:rsid w:val="00536DFF"/>
    <w:rsid w:val="00537400"/>
    <w:rsid w:val="0053749E"/>
    <w:rsid w:val="005411C0"/>
    <w:rsid w:val="00541568"/>
    <w:rsid w:val="005418B2"/>
    <w:rsid w:val="0054205D"/>
    <w:rsid w:val="0054296E"/>
    <w:rsid w:val="00542CAF"/>
    <w:rsid w:val="0054317B"/>
    <w:rsid w:val="00543304"/>
    <w:rsid w:val="00544C78"/>
    <w:rsid w:val="00545532"/>
    <w:rsid w:val="00545A11"/>
    <w:rsid w:val="00545A73"/>
    <w:rsid w:val="00545F68"/>
    <w:rsid w:val="00546382"/>
    <w:rsid w:val="005469C9"/>
    <w:rsid w:val="00546CAC"/>
    <w:rsid w:val="005474FE"/>
    <w:rsid w:val="005505E0"/>
    <w:rsid w:val="00550E2B"/>
    <w:rsid w:val="00551056"/>
    <w:rsid w:val="00553856"/>
    <w:rsid w:val="00553DFD"/>
    <w:rsid w:val="005559C2"/>
    <w:rsid w:val="00556908"/>
    <w:rsid w:val="0055775F"/>
    <w:rsid w:val="00557E6E"/>
    <w:rsid w:val="00561686"/>
    <w:rsid w:val="00562EF5"/>
    <w:rsid w:val="00563493"/>
    <w:rsid w:val="005635A7"/>
    <w:rsid w:val="00563A94"/>
    <w:rsid w:val="00563DC8"/>
    <w:rsid w:val="00565DB5"/>
    <w:rsid w:val="00565F12"/>
    <w:rsid w:val="00566C85"/>
    <w:rsid w:val="00567667"/>
    <w:rsid w:val="005711DE"/>
    <w:rsid w:val="0057362F"/>
    <w:rsid w:val="00573647"/>
    <w:rsid w:val="00574491"/>
    <w:rsid w:val="00575C8F"/>
    <w:rsid w:val="005777F6"/>
    <w:rsid w:val="005779B8"/>
    <w:rsid w:val="005817EE"/>
    <w:rsid w:val="0058184C"/>
    <w:rsid w:val="005826DB"/>
    <w:rsid w:val="00582D1D"/>
    <w:rsid w:val="005844DF"/>
    <w:rsid w:val="0058485A"/>
    <w:rsid w:val="0058551D"/>
    <w:rsid w:val="00585CE5"/>
    <w:rsid w:val="00585E2B"/>
    <w:rsid w:val="0058604F"/>
    <w:rsid w:val="00586388"/>
    <w:rsid w:val="00591CAD"/>
    <w:rsid w:val="00592316"/>
    <w:rsid w:val="005926FD"/>
    <w:rsid w:val="00596B1D"/>
    <w:rsid w:val="005A01DD"/>
    <w:rsid w:val="005A0D67"/>
    <w:rsid w:val="005A205D"/>
    <w:rsid w:val="005A27D6"/>
    <w:rsid w:val="005A2DDD"/>
    <w:rsid w:val="005A333A"/>
    <w:rsid w:val="005A3352"/>
    <w:rsid w:val="005A350D"/>
    <w:rsid w:val="005A3FBB"/>
    <w:rsid w:val="005A5757"/>
    <w:rsid w:val="005A5D9E"/>
    <w:rsid w:val="005A67E5"/>
    <w:rsid w:val="005A6C3A"/>
    <w:rsid w:val="005A713E"/>
    <w:rsid w:val="005B0A12"/>
    <w:rsid w:val="005B0B9F"/>
    <w:rsid w:val="005B19F4"/>
    <w:rsid w:val="005B1DF6"/>
    <w:rsid w:val="005B3412"/>
    <w:rsid w:val="005B3C0E"/>
    <w:rsid w:val="005B41BC"/>
    <w:rsid w:val="005B43BF"/>
    <w:rsid w:val="005B4BD4"/>
    <w:rsid w:val="005B58AE"/>
    <w:rsid w:val="005B5A49"/>
    <w:rsid w:val="005B63FA"/>
    <w:rsid w:val="005B65EE"/>
    <w:rsid w:val="005B7106"/>
    <w:rsid w:val="005B79F3"/>
    <w:rsid w:val="005B7AD1"/>
    <w:rsid w:val="005C03E1"/>
    <w:rsid w:val="005C05FF"/>
    <w:rsid w:val="005C0AFF"/>
    <w:rsid w:val="005C22F1"/>
    <w:rsid w:val="005C2A1D"/>
    <w:rsid w:val="005C2FB4"/>
    <w:rsid w:val="005C32D8"/>
    <w:rsid w:val="005C3507"/>
    <w:rsid w:val="005C5A22"/>
    <w:rsid w:val="005C6167"/>
    <w:rsid w:val="005C6F72"/>
    <w:rsid w:val="005C7510"/>
    <w:rsid w:val="005C7922"/>
    <w:rsid w:val="005C7D62"/>
    <w:rsid w:val="005D0FC8"/>
    <w:rsid w:val="005D2254"/>
    <w:rsid w:val="005D2DBE"/>
    <w:rsid w:val="005D61D3"/>
    <w:rsid w:val="005D690B"/>
    <w:rsid w:val="005D6F9D"/>
    <w:rsid w:val="005D751B"/>
    <w:rsid w:val="005E006D"/>
    <w:rsid w:val="005E0464"/>
    <w:rsid w:val="005E2380"/>
    <w:rsid w:val="005E2812"/>
    <w:rsid w:val="005E2FB6"/>
    <w:rsid w:val="005E313E"/>
    <w:rsid w:val="005E3383"/>
    <w:rsid w:val="005E4EF3"/>
    <w:rsid w:val="005E500D"/>
    <w:rsid w:val="005E513B"/>
    <w:rsid w:val="005E55A8"/>
    <w:rsid w:val="005E5F4C"/>
    <w:rsid w:val="005E6445"/>
    <w:rsid w:val="005E7166"/>
    <w:rsid w:val="005E7E7E"/>
    <w:rsid w:val="005F06B4"/>
    <w:rsid w:val="005F1888"/>
    <w:rsid w:val="005F2FC0"/>
    <w:rsid w:val="005F4462"/>
    <w:rsid w:val="005F505E"/>
    <w:rsid w:val="005F54EE"/>
    <w:rsid w:val="005F61FE"/>
    <w:rsid w:val="005F62C2"/>
    <w:rsid w:val="005F66EA"/>
    <w:rsid w:val="005F7581"/>
    <w:rsid w:val="005F75DC"/>
    <w:rsid w:val="005F7CF0"/>
    <w:rsid w:val="006018F7"/>
    <w:rsid w:val="00602216"/>
    <w:rsid w:val="00603228"/>
    <w:rsid w:val="006032FD"/>
    <w:rsid w:val="006035F2"/>
    <w:rsid w:val="0060420E"/>
    <w:rsid w:val="00604A60"/>
    <w:rsid w:val="00604EB8"/>
    <w:rsid w:val="0060544A"/>
    <w:rsid w:val="00606848"/>
    <w:rsid w:val="00606A45"/>
    <w:rsid w:val="006074B3"/>
    <w:rsid w:val="00607A44"/>
    <w:rsid w:val="00607E4E"/>
    <w:rsid w:val="00607F0B"/>
    <w:rsid w:val="006100D6"/>
    <w:rsid w:val="006102DD"/>
    <w:rsid w:val="00610549"/>
    <w:rsid w:val="00611523"/>
    <w:rsid w:val="006115EF"/>
    <w:rsid w:val="0061191C"/>
    <w:rsid w:val="00611A2D"/>
    <w:rsid w:val="0061244E"/>
    <w:rsid w:val="00613B5C"/>
    <w:rsid w:val="00613F3E"/>
    <w:rsid w:val="00614243"/>
    <w:rsid w:val="00614BA4"/>
    <w:rsid w:val="0061588F"/>
    <w:rsid w:val="00615AC4"/>
    <w:rsid w:val="00615E32"/>
    <w:rsid w:val="006166A4"/>
    <w:rsid w:val="00616D6E"/>
    <w:rsid w:val="0061748D"/>
    <w:rsid w:val="00617589"/>
    <w:rsid w:val="0062050C"/>
    <w:rsid w:val="00620D74"/>
    <w:rsid w:val="006216AC"/>
    <w:rsid w:val="00621AB0"/>
    <w:rsid w:val="00621AE6"/>
    <w:rsid w:val="00622D25"/>
    <w:rsid w:val="00624726"/>
    <w:rsid w:val="00624E3E"/>
    <w:rsid w:val="00625138"/>
    <w:rsid w:val="00626B90"/>
    <w:rsid w:val="006276D8"/>
    <w:rsid w:val="006302D3"/>
    <w:rsid w:val="006305A3"/>
    <w:rsid w:val="0063066D"/>
    <w:rsid w:val="00630823"/>
    <w:rsid w:val="00630C65"/>
    <w:rsid w:val="00631543"/>
    <w:rsid w:val="006317F8"/>
    <w:rsid w:val="00632A5E"/>
    <w:rsid w:val="0063311B"/>
    <w:rsid w:val="00633492"/>
    <w:rsid w:val="006338D5"/>
    <w:rsid w:val="00633AD7"/>
    <w:rsid w:val="00633F4F"/>
    <w:rsid w:val="0063473B"/>
    <w:rsid w:val="00635023"/>
    <w:rsid w:val="00635028"/>
    <w:rsid w:val="006357F6"/>
    <w:rsid w:val="00636C2C"/>
    <w:rsid w:val="006374D3"/>
    <w:rsid w:val="00637EC9"/>
    <w:rsid w:val="006411B2"/>
    <w:rsid w:val="00641321"/>
    <w:rsid w:val="00641A88"/>
    <w:rsid w:val="0064300E"/>
    <w:rsid w:val="00643BD9"/>
    <w:rsid w:val="006456F7"/>
    <w:rsid w:val="006467E4"/>
    <w:rsid w:val="006470CF"/>
    <w:rsid w:val="006475D2"/>
    <w:rsid w:val="0064769A"/>
    <w:rsid w:val="006479BE"/>
    <w:rsid w:val="006506EE"/>
    <w:rsid w:val="006510FE"/>
    <w:rsid w:val="006514D6"/>
    <w:rsid w:val="00652F80"/>
    <w:rsid w:val="00653427"/>
    <w:rsid w:val="006537B5"/>
    <w:rsid w:val="006539CE"/>
    <w:rsid w:val="006552B7"/>
    <w:rsid w:val="006574D6"/>
    <w:rsid w:val="00660752"/>
    <w:rsid w:val="00664984"/>
    <w:rsid w:val="006649A2"/>
    <w:rsid w:val="00664F3D"/>
    <w:rsid w:val="00665867"/>
    <w:rsid w:val="00665953"/>
    <w:rsid w:val="0066599D"/>
    <w:rsid w:val="00666A57"/>
    <w:rsid w:val="006671D6"/>
    <w:rsid w:val="00670758"/>
    <w:rsid w:val="00671D5E"/>
    <w:rsid w:val="00671D8E"/>
    <w:rsid w:val="00672309"/>
    <w:rsid w:val="0067417F"/>
    <w:rsid w:val="006742EC"/>
    <w:rsid w:val="00674346"/>
    <w:rsid w:val="0067440F"/>
    <w:rsid w:val="00674F7B"/>
    <w:rsid w:val="00675B45"/>
    <w:rsid w:val="00676010"/>
    <w:rsid w:val="00677CC4"/>
    <w:rsid w:val="00677D30"/>
    <w:rsid w:val="00680D18"/>
    <w:rsid w:val="0068262E"/>
    <w:rsid w:val="0068278D"/>
    <w:rsid w:val="006834B4"/>
    <w:rsid w:val="00684E4F"/>
    <w:rsid w:val="00684FDA"/>
    <w:rsid w:val="00685245"/>
    <w:rsid w:val="0068613D"/>
    <w:rsid w:val="00686B2A"/>
    <w:rsid w:val="00686B4E"/>
    <w:rsid w:val="00686C37"/>
    <w:rsid w:val="00687731"/>
    <w:rsid w:val="00687E42"/>
    <w:rsid w:val="00692D91"/>
    <w:rsid w:val="00692EE0"/>
    <w:rsid w:val="00694BCF"/>
    <w:rsid w:val="00694CD0"/>
    <w:rsid w:val="00694DC0"/>
    <w:rsid w:val="00695885"/>
    <w:rsid w:val="00695E7C"/>
    <w:rsid w:val="00696C91"/>
    <w:rsid w:val="00697191"/>
    <w:rsid w:val="00697729"/>
    <w:rsid w:val="00697EBB"/>
    <w:rsid w:val="006A2025"/>
    <w:rsid w:val="006A2229"/>
    <w:rsid w:val="006A2277"/>
    <w:rsid w:val="006A30AC"/>
    <w:rsid w:val="006A3E40"/>
    <w:rsid w:val="006A440B"/>
    <w:rsid w:val="006A5612"/>
    <w:rsid w:val="006A6199"/>
    <w:rsid w:val="006A6985"/>
    <w:rsid w:val="006A6B85"/>
    <w:rsid w:val="006A7733"/>
    <w:rsid w:val="006A7B5C"/>
    <w:rsid w:val="006B011B"/>
    <w:rsid w:val="006B08ED"/>
    <w:rsid w:val="006B225C"/>
    <w:rsid w:val="006B270D"/>
    <w:rsid w:val="006B31C4"/>
    <w:rsid w:val="006B3F70"/>
    <w:rsid w:val="006B4A1A"/>
    <w:rsid w:val="006B523C"/>
    <w:rsid w:val="006B5898"/>
    <w:rsid w:val="006B63C8"/>
    <w:rsid w:val="006B6DA9"/>
    <w:rsid w:val="006B7803"/>
    <w:rsid w:val="006B7CEE"/>
    <w:rsid w:val="006C029D"/>
    <w:rsid w:val="006C02FA"/>
    <w:rsid w:val="006C1271"/>
    <w:rsid w:val="006C163C"/>
    <w:rsid w:val="006C3765"/>
    <w:rsid w:val="006C4092"/>
    <w:rsid w:val="006C413D"/>
    <w:rsid w:val="006C4968"/>
    <w:rsid w:val="006C4F7D"/>
    <w:rsid w:val="006C5233"/>
    <w:rsid w:val="006C5AC4"/>
    <w:rsid w:val="006C5C6D"/>
    <w:rsid w:val="006C5DD6"/>
    <w:rsid w:val="006C6A1A"/>
    <w:rsid w:val="006C7FA4"/>
    <w:rsid w:val="006D066F"/>
    <w:rsid w:val="006D284A"/>
    <w:rsid w:val="006D3C4E"/>
    <w:rsid w:val="006D411B"/>
    <w:rsid w:val="006D445C"/>
    <w:rsid w:val="006D47CA"/>
    <w:rsid w:val="006D537D"/>
    <w:rsid w:val="006D7007"/>
    <w:rsid w:val="006D7551"/>
    <w:rsid w:val="006D784E"/>
    <w:rsid w:val="006D79CF"/>
    <w:rsid w:val="006D7DC9"/>
    <w:rsid w:val="006D7F8F"/>
    <w:rsid w:val="006E04A4"/>
    <w:rsid w:val="006E19A8"/>
    <w:rsid w:val="006E3F70"/>
    <w:rsid w:val="006E4945"/>
    <w:rsid w:val="006E636A"/>
    <w:rsid w:val="006E7288"/>
    <w:rsid w:val="006E7792"/>
    <w:rsid w:val="006F0CEA"/>
    <w:rsid w:val="006F1255"/>
    <w:rsid w:val="006F1980"/>
    <w:rsid w:val="006F2778"/>
    <w:rsid w:val="006F28B0"/>
    <w:rsid w:val="006F3135"/>
    <w:rsid w:val="006F425C"/>
    <w:rsid w:val="006F4584"/>
    <w:rsid w:val="006F46AE"/>
    <w:rsid w:val="006F5AA5"/>
    <w:rsid w:val="006F6058"/>
    <w:rsid w:val="006F6895"/>
    <w:rsid w:val="006F711F"/>
    <w:rsid w:val="006F7563"/>
    <w:rsid w:val="006F75D7"/>
    <w:rsid w:val="006F7FCD"/>
    <w:rsid w:val="0070134D"/>
    <w:rsid w:val="007019E8"/>
    <w:rsid w:val="00701DD4"/>
    <w:rsid w:val="00703342"/>
    <w:rsid w:val="007035F9"/>
    <w:rsid w:val="00704C32"/>
    <w:rsid w:val="00704EBF"/>
    <w:rsid w:val="00704EE8"/>
    <w:rsid w:val="00705020"/>
    <w:rsid w:val="007063BD"/>
    <w:rsid w:val="007068DD"/>
    <w:rsid w:val="00707127"/>
    <w:rsid w:val="0070774B"/>
    <w:rsid w:val="00707A19"/>
    <w:rsid w:val="00707C40"/>
    <w:rsid w:val="00710DBD"/>
    <w:rsid w:val="0071200B"/>
    <w:rsid w:val="00713D8B"/>
    <w:rsid w:val="00714028"/>
    <w:rsid w:val="00714719"/>
    <w:rsid w:val="007149EB"/>
    <w:rsid w:val="00714E34"/>
    <w:rsid w:val="007155E8"/>
    <w:rsid w:val="00715A86"/>
    <w:rsid w:val="007171FA"/>
    <w:rsid w:val="00717214"/>
    <w:rsid w:val="007172B8"/>
    <w:rsid w:val="0071753C"/>
    <w:rsid w:val="00720068"/>
    <w:rsid w:val="00721570"/>
    <w:rsid w:val="00722376"/>
    <w:rsid w:val="007234CB"/>
    <w:rsid w:val="00723812"/>
    <w:rsid w:val="00724540"/>
    <w:rsid w:val="00724638"/>
    <w:rsid w:val="00725954"/>
    <w:rsid w:val="00725F29"/>
    <w:rsid w:val="007275A2"/>
    <w:rsid w:val="0073103B"/>
    <w:rsid w:val="00731B27"/>
    <w:rsid w:val="0073598C"/>
    <w:rsid w:val="00735CD4"/>
    <w:rsid w:val="00736314"/>
    <w:rsid w:val="00736361"/>
    <w:rsid w:val="0073681D"/>
    <w:rsid w:val="00736BA9"/>
    <w:rsid w:val="00737C19"/>
    <w:rsid w:val="007405C9"/>
    <w:rsid w:val="00740FC8"/>
    <w:rsid w:val="007420AD"/>
    <w:rsid w:val="00742496"/>
    <w:rsid w:val="00743A67"/>
    <w:rsid w:val="007446AD"/>
    <w:rsid w:val="00744742"/>
    <w:rsid w:val="00745224"/>
    <w:rsid w:val="0074529F"/>
    <w:rsid w:val="00746AAD"/>
    <w:rsid w:val="007473F1"/>
    <w:rsid w:val="0075021E"/>
    <w:rsid w:val="0075039A"/>
    <w:rsid w:val="007510A3"/>
    <w:rsid w:val="0075164C"/>
    <w:rsid w:val="00751FAF"/>
    <w:rsid w:val="00754587"/>
    <w:rsid w:val="00754937"/>
    <w:rsid w:val="007552EE"/>
    <w:rsid w:val="0075543D"/>
    <w:rsid w:val="00755D35"/>
    <w:rsid w:val="00756429"/>
    <w:rsid w:val="0075644D"/>
    <w:rsid w:val="0075778A"/>
    <w:rsid w:val="0075788E"/>
    <w:rsid w:val="0075790B"/>
    <w:rsid w:val="00757A58"/>
    <w:rsid w:val="00757D54"/>
    <w:rsid w:val="00761C20"/>
    <w:rsid w:val="00761EA3"/>
    <w:rsid w:val="00762DD6"/>
    <w:rsid w:val="00763231"/>
    <w:rsid w:val="00763ABF"/>
    <w:rsid w:val="0076461A"/>
    <w:rsid w:val="00764713"/>
    <w:rsid w:val="007647D5"/>
    <w:rsid w:val="00764B57"/>
    <w:rsid w:val="00765291"/>
    <w:rsid w:val="007653A0"/>
    <w:rsid w:val="007655A6"/>
    <w:rsid w:val="007659DD"/>
    <w:rsid w:val="007663F6"/>
    <w:rsid w:val="00767542"/>
    <w:rsid w:val="00767C60"/>
    <w:rsid w:val="00770119"/>
    <w:rsid w:val="007703BA"/>
    <w:rsid w:val="0077056C"/>
    <w:rsid w:val="007707C9"/>
    <w:rsid w:val="00770977"/>
    <w:rsid w:val="00770ECA"/>
    <w:rsid w:val="0077107D"/>
    <w:rsid w:val="00771603"/>
    <w:rsid w:val="007716C9"/>
    <w:rsid w:val="00771F16"/>
    <w:rsid w:val="007721B4"/>
    <w:rsid w:val="007727C3"/>
    <w:rsid w:val="00772FC5"/>
    <w:rsid w:val="007732C4"/>
    <w:rsid w:val="007733D7"/>
    <w:rsid w:val="00773991"/>
    <w:rsid w:val="00773C6B"/>
    <w:rsid w:val="007741E6"/>
    <w:rsid w:val="0077558C"/>
    <w:rsid w:val="00775885"/>
    <w:rsid w:val="00775AEF"/>
    <w:rsid w:val="00775D48"/>
    <w:rsid w:val="00776292"/>
    <w:rsid w:val="0077630B"/>
    <w:rsid w:val="00776C00"/>
    <w:rsid w:val="00776CD1"/>
    <w:rsid w:val="00777ACA"/>
    <w:rsid w:val="007801F5"/>
    <w:rsid w:val="00780617"/>
    <w:rsid w:val="007827BD"/>
    <w:rsid w:val="00782988"/>
    <w:rsid w:val="007837D6"/>
    <w:rsid w:val="00783CA6"/>
    <w:rsid w:val="007841C7"/>
    <w:rsid w:val="00785895"/>
    <w:rsid w:val="00785B74"/>
    <w:rsid w:val="007874AA"/>
    <w:rsid w:val="00787574"/>
    <w:rsid w:val="007901BD"/>
    <w:rsid w:val="00790C20"/>
    <w:rsid w:val="00792683"/>
    <w:rsid w:val="00793B57"/>
    <w:rsid w:val="00794A64"/>
    <w:rsid w:val="00794B51"/>
    <w:rsid w:val="00795931"/>
    <w:rsid w:val="00795EC4"/>
    <w:rsid w:val="00796062"/>
    <w:rsid w:val="00797C6C"/>
    <w:rsid w:val="007A0897"/>
    <w:rsid w:val="007A1694"/>
    <w:rsid w:val="007A30B7"/>
    <w:rsid w:val="007A3648"/>
    <w:rsid w:val="007A3F39"/>
    <w:rsid w:val="007A3FD8"/>
    <w:rsid w:val="007A4181"/>
    <w:rsid w:val="007A5F3E"/>
    <w:rsid w:val="007A64A2"/>
    <w:rsid w:val="007A7227"/>
    <w:rsid w:val="007A73B9"/>
    <w:rsid w:val="007B004B"/>
    <w:rsid w:val="007B0493"/>
    <w:rsid w:val="007B0892"/>
    <w:rsid w:val="007B0C65"/>
    <w:rsid w:val="007B0D18"/>
    <w:rsid w:val="007B0FD2"/>
    <w:rsid w:val="007B219C"/>
    <w:rsid w:val="007B2A12"/>
    <w:rsid w:val="007B2E28"/>
    <w:rsid w:val="007B33C9"/>
    <w:rsid w:val="007B3481"/>
    <w:rsid w:val="007B428E"/>
    <w:rsid w:val="007B456D"/>
    <w:rsid w:val="007B4850"/>
    <w:rsid w:val="007B49B8"/>
    <w:rsid w:val="007B4EFF"/>
    <w:rsid w:val="007B58F2"/>
    <w:rsid w:val="007B64E5"/>
    <w:rsid w:val="007B690E"/>
    <w:rsid w:val="007C3F5D"/>
    <w:rsid w:val="007C651F"/>
    <w:rsid w:val="007C6621"/>
    <w:rsid w:val="007D0670"/>
    <w:rsid w:val="007D0CC7"/>
    <w:rsid w:val="007D0E29"/>
    <w:rsid w:val="007D291D"/>
    <w:rsid w:val="007D2BE9"/>
    <w:rsid w:val="007D32E3"/>
    <w:rsid w:val="007D3CB7"/>
    <w:rsid w:val="007D3F1B"/>
    <w:rsid w:val="007D438A"/>
    <w:rsid w:val="007D4406"/>
    <w:rsid w:val="007D4583"/>
    <w:rsid w:val="007D4AF3"/>
    <w:rsid w:val="007D4BB1"/>
    <w:rsid w:val="007D505E"/>
    <w:rsid w:val="007D5242"/>
    <w:rsid w:val="007D5430"/>
    <w:rsid w:val="007D588D"/>
    <w:rsid w:val="007D6057"/>
    <w:rsid w:val="007D6B67"/>
    <w:rsid w:val="007D6B8E"/>
    <w:rsid w:val="007D7A08"/>
    <w:rsid w:val="007E0E8F"/>
    <w:rsid w:val="007E23AE"/>
    <w:rsid w:val="007E4470"/>
    <w:rsid w:val="007E4794"/>
    <w:rsid w:val="007E497A"/>
    <w:rsid w:val="007E4FB7"/>
    <w:rsid w:val="007E5C72"/>
    <w:rsid w:val="007E6417"/>
    <w:rsid w:val="007E64AD"/>
    <w:rsid w:val="007E7531"/>
    <w:rsid w:val="007E7862"/>
    <w:rsid w:val="007E7BCF"/>
    <w:rsid w:val="007F0DE2"/>
    <w:rsid w:val="007F0DEA"/>
    <w:rsid w:val="007F1327"/>
    <w:rsid w:val="007F1422"/>
    <w:rsid w:val="007F1644"/>
    <w:rsid w:val="007F1BC1"/>
    <w:rsid w:val="007F2F52"/>
    <w:rsid w:val="007F3BBB"/>
    <w:rsid w:val="007F3DF7"/>
    <w:rsid w:val="007F4741"/>
    <w:rsid w:val="007F5D66"/>
    <w:rsid w:val="007F6AEF"/>
    <w:rsid w:val="007F73A0"/>
    <w:rsid w:val="007F7B64"/>
    <w:rsid w:val="0080087A"/>
    <w:rsid w:val="008015C4"/>
    <w:rsid w:val="00801784"/>
    <w:rsid w:val="00801E99"/>
    <w:rsid w:val="00802BA3"/>
    <w:rsid w:val="00802E43"/>
    <w:rsid w:val="00803BA8"/>
    <w:rsid w:val="00803F5B"/>
    <w:rsid w:val="00804F77"/>
    <w:rsid w:val="00805387"/>
    <w:rsid w:val="0080711D"/>
    <w:rsid w:val="00807A78"/>
    <w:rsid w:val="00810BF1"/>
    <w:rsid w:val="00810DCA"/>
    <w:rsid w:val="00811822"/>
    <w:rsid w:val="0081303A"/>
    <w:rsid w:val="00813CE4"/>
    <w:rsid w:val="00814168"/>
    <w:rsid w:val="008144A9"/>
    <w:rsid w:val="00814BAC"/>
    <w:rsid w:val="00816195"/>
    <w:rsid w:val="00816639"/>
    <w:rsid w:val="00816AD8"/>
    <w:rsid w:val="00817096"/>
    <w:rsid w:val="00817935"/>
    <w:rsid w:val="00821BB9"/>
    <w:rsid w:val="00823C8C"/>
    <w:rsid w:val="00823DCA"/>
    <w:rsid w:val="00824782"/>
    <w:rsid w:val="008251F1"/>
    <w:rsid w:val="008252E9"/>
    <w:rsid w:val="00825BA3"/>
    <w:rsid w:val="00825EA9"/>
    <w:rsid w:val="00825F35"/>
    <w:rsid w:val="00826CDB"/>
    <w:rsid w:val="0082799B"/>
    <w:rsid w:val="00827AAF"/>
    <w:rsid w:val="008301DB"/>
    <w:rsid w:val="00830536"/>
    <w:rsid w:val="0083074E"/>
    <w:rsid w:val="008321B4"/>
    <w:rsid w:val="00833461"/>
    <w:rsid w:val="00833D69"/>
    <w:rsid w:val="008350E9"/>
    <w:rsid w:val="0083541C"/>
    <w:rsid w:val="00835859"/>
    <w:rsid w:val="00835AF3"/>
    <w:rsid w:val="0083662A"/>
    <w:rsid w:val="00836E81"/>
    <w:rsid w:val="00836EAC"/>
    <w:rsid w:val="00837508"/>
    <w:rsid w:val="008379C0"/>
    <w:rsid w:val="00837B50"/>
    <w:rsid w:val="0084032D"/>
    <w:rsid w:val="00840744"/>
    <w:rsid w:val="00840BDB"/>
    <w:rsid w:val="008413F0"/>
    <w:rsid w:val="008415EC"/>
    <w:rsid w:val="00841F39"/>
    <w:rsid w:val="008422F8"/>
    <w:rsid w:val="008437E7"/>
    <w:rsid w:val="00843C3F"/>
    <w:rsid w:val="008443E6"/>
    <w:rsid w:val="00844661"/>
    <w:rsid w:val="00844D3B"/>
    <w:rsid w:val="008457C7"/>
    <w:rsid w:val="00845D97"/>
    <w:rsid w:val="008460CC"/>
    <w:rsid w:val="008460E4"/>
    <w:rsid w:val="008469F8"/>
    <w:rsid w:val="008477F1"/>
    <w:rsid w:val="00847A62"/>
    <w:rsid w:val="008502AB"/>
    <w:rsid w:val="00851C7C"/>
    <w:rsid w:val="00852362"/>
    <w:rsid w:val="00852FB8"/>
    <w:rsid w:val="008535FF"/>
    <w:rsid w:val="00853B15"/>
    <w:rsid w:val="00853F61"/>
    <w:rsid w:val="008543B4"/>
    <w:rsid w:val="00854568"/>
    <w:rsid w:val="00854B92"/>
    <w:rsid w:val="00855723"/>
    <w:rsid w:val="00856A82"/>
    <w:rsid w:val="008570D1"/>
    <w:rsid w:val="008574E8"/>
    <w:rsid w:val="008577A3"/>
    <w:rsid w:val="008578F4"/>
    <w:rsid w:val="00857A86"/>
    <w:rsid w:val="00860B55"/>
    <w:rsid w:val="008613E0"/>
    <w:rsid w:val="00861824"/>
    <w:rsid w:val="0086206B"/>
    <w:rsid w:val="00862670"/>
    <w:rsid w:val="00862674"/>
    <w:rsid w:val="00865CBD"/>
    <w:rsid w:val="00865F25"/>
    <w:rsid w:val="00867081"/>
    <w:rsid w:val="00867A73"/>
    <w:rsid w:val="008700A4"/>
    <w:rsid w:val="00870BA6"/>
    <w:rsid w:val="00870EB3"/>
    <w:rsid w:val="00870EE6"/>
    <w:rsid w:val="00871646"/>
    <w:rsid w:val="00871929"/>
    <w:rsid w:val="00871D91"/>
    <w:rsid w:val="00872CF1"/>
    <w:rsid w:val="00873191"/>
    <w:rsid w:val="008740EB"/>
    <w:rsid w:val="00874900"/>
    <w:rsid w:val="00874ADA"/>
    <w:rsid w:val="00875719"/>
    <w:rsid w:val="008758DF"/>
    <w:rsid w:val="00875E15"/>
    <w:rsid w:val="008766D3"/>
    <w:rsid w:val="0087692F"/>
    <w:rsid w:val="00876CEB"/>
    <w:rsid w:val="00876DD6"/>
    <w:rsid w:val="00877AE8"/>
    <w:rsid w:val="0088046D"/>
    <w:rsid w:val="00881F09"/>
    <w:rsid w:val="0088271C"/>
    <w:rsid w:val="008829AA"/>
    <w:rsid w:val="00883935"/>
    <w:rsid w:val="008844A0"/>
    <w:rsid w:val="00884B25"/>
    <w:rsid w:val="00884CDE"/>
    <w:rsid w:val="008853BA"/>
    <w:rsid w:val="00885729"/>
    <w:rsid w:val="008858C8"/>
    <w:rsid w:val="00885B4A"/>
    <w:rsid w:val="00885F31"/>
    <w:rsid w:val="0088610B"/>
    <w:rsid w:val="00886923"/>
    <w:rsid w:val="00886DEE"/>
    <w:rsid w:val="00886E19"/>
    <w:rsid w:val="008871BE"/>
    <w:rsid w:val="00887C84"/>
    <w:rsid w:val="0089090F"/>
    <w:rsid w:val="00891215"/>
    <w:rsid w:val="00891C41"/>
    <w:rsid w:val="008931D2"/>
    <w:rsid w:val="00893950"/>
    <w:rsid w:val="0089468F"/>
    <w:rsid w:val="008974F8"/>
    <w:rsid w:val="008975E7"/>
    <w:rsid w:val="008A010E"/>
    <w:rsid w:val="008A1601"/>
    <w:rsid w:val="008A19D7"/>
    <w:rsid w:val="008A2E41"/>
    <w:rsid w:val="008A36D6"/>
    <w:rsid w:val="008A3D58"/>
    <w:rsid w:val="008A40AB"/>
    <w:rsid w:val="008A4484"/>
    <w:rsid w:val="008A54F6"/>
    <w:rsid w:val="008A55EA"/>
    <w:rsid w:val="008A58FF"/>
    <w:rsid w:val="008A59AB"/>
    <w:rsid w:val="008A6387"/>
    <w:rsid w:val="008A6A48"/>
    <w:rsid w:val="008A6CBE"/>
    <w:rsid w:val="008A7278"/>
    <w:rsid w:val="008A7CB1"/>
    <w:rsid w:val="008A7F40"/>
    <w:rsid w:val="008B16DF"/>
    <w:rsid w:val="008B1964"/>
    <w:rsid w:val="008B2048"/>
    <w:rsid w:val="008B2F07"/>
    <w:rsid w:val="008B3A2F"/>
    <w:rsid w:val="008B3BBB"/>
    <w:rsid w:val="008B426B"/>
    <w:rsid w:val="008B465E"/>
    <w:rsid w:val="008B513D"/>
    <w:rsid w:val="008B5DC1"/>
    <w:rsid w:val="008B643F"/>
    <w:rsid w:val="008B700D"/>
    <w:rsid w:val="008B7206"/>
    <w:rsid w:val="008B7497"/>
    <w:rsid w:val="008B74F6"/>
    <w:rsid w:val="008B787E"/>
    <w:rsid w:val="008B7D64"/>
    <w:rsid w:val="008C04D7"/>
    <w:rsid w:val="008C1024"/>
    <w:rsid w:val="008C20B9"/>
    <w:rsid w:val="008C23A4"/>
    <w:rsid w:val="008C2596"/>
    <w:rsid w:val="008C342D"/>
    <w:rsid w:val="008C3F5D"/>
    <w:rsid w:val="008C4684"/>
    <w:rsid w:val="008C4743"/>
    <w:rsid w:val="008C5F62"/>
    <w:rsid w:val="008C5F6C"/>
    <w:rsid w:val="008C629D"/>
    <w:rsid w:val="008C6D67"/>
    <w:rsid w:val="008C76EC"/>
    <w:rsid w:val="008D05FE"/>
    <w:rsid w:val="008D09A6"/>
    <w:rsid w:val="008D201D"/>
    <w:rsid w:val="008D204E"/>
    <w:rsid w:val="008D6851"/>
    <w:rsid w:val="008D6975"/>
    <w:rsid w:val="008D7AFC"/>
    <w:rsid w:val="008D7C74"/>
    <w:rsid w:val="008E1619"/>
    <w:rsid w:val="008E2DE1"/>
    <w:rsid w:val="008E349D"/>
    <w:rsid w:val="008E400F"/>
    <w:rsid w:val="008E40E6"/>
    <w:rsid w:val="008E427B"/>
    <w:rsid w:val="008E4439"/>
    <w:rsid w:val="008E53AA"/>
    <w:rsid w:val="008E657C"/>
    <w:rsid w:val="008E6D7A"/>
    <w:rsid w:val="008E799F"/>
    <w:rsid w:val="008F010A"/>
    <w:rsid w:val="008F1489"/>
    <w:rsid w:val="008F3085"/>
    <w:rsid w:val="008F31EF"/>
    <w:rsid w:val="008F405F"/>
    <w:rsid w:val="008F4698"/>
    <w:rsid w:val="008F4734"/>
    <w:rsid w:val="008F532A"/>
    <w:rsid w:val="008F7899"/>
    <w:rsid w:val="00902824"/>
    <w:rsid w:val="009028B6"/>
    <w:rsid w:val="00902A47"/>
    <w:rsid w:val="009037D3"/>
    <w:rsid w:val="00903984"/>
    <w:rsid w:val="0090456F"/>
    <w:rsid w:val="009048DC"/>
    <w:rsid w:val="00904AFB"/>
    <w:rsid w:val="00904BAB"/>
    <w:rsid w:val="00905078"/>
    <w:rsid w:val="009054AA"/>
    <w:rsid w:val="00906293"/>
    <w:rsid w:val="009062F9"/>
    <w:rsid w:val="0090686E"/>
    <w:rsid w:val="009070E1"/>
    <w:rsid w:val="00910080"/>
    <w:rsid w:val="0091049C"/>
    <w:rsid w:val="00910C11"/>
    <w:rsid w:val="00911C70"/>
    <w:rsid w:val="00912073"/>
    <w:rsid w:val="0091335A"/>
    <w:rsid w:val="00913CF7"/>
    <w:rsid w:val="009143FD"/>
    <w:rsid w:val="00914911"/>
    <w:rsid w:val="00915A06"/>
    <w:rsid w:val="00915E85"/>
    <w:rsid w:val="00916662"/>
    <w:rsid w:val="009174FD"/>
    <w:rsid w:val="0091757C"/>
    <w:rsid w:val="00920988"/>
    <w:rsid w:val="00920DF9"/>
    <w:rsid w:val="00921169"/>
    <w:rsid w:val="0092341A"/>
    <w:rsid w:val="009239DF"/>
    <w:rsid w:val="00924658"/>
    <w:rsid w:val="00924C16"/>
    <w:rsid w:val="00924CD1"/>
    <w:rsid w:val="0092644A"/>
    <w:rsid w:val="00927569"/>
    <w:rsid w:val="009279C7"/>
    <w:rsid w:val="00927FE0"/>
    <w:rsid w:val="00930118"/>
    <w:rsid w:val="009301A7"/>
    <w:rsid w:val="009306A3"/>
    <w:rsid w:val="00930C05"/>
    <w:rsid w:val="00931C30"/>
    <w:rsid w:val="0093255E"/>
    <w:rsid w:val="00932D01"/>
    <w:rsid w:val="009335D0"/>
    <w:rsid w:val="00935DF7"/>
    <w:rsid w:val="00936099"/>
    <w:rsid w:val="00940C94"/>
    <w:rsid w:val="00941B05"/>
    <w:rsid w:val="00941F39"/>
    <w:rsid w:val="00942ACB"/>
    <w:rsid w:val="00942B09"/>
    <w:rsid w:val="009433E1"/>
    <w:rsid w:val="00944542"/>
    <w:rsid w:val="009449FD"/>
    <w:rsid w:val="00944C7D"/>
    <w:rsid w:val="00945D08"/>
    <w:rsid w:val="0094644B"/>
    <w:rsid w:val="00950250"/>
    <w:rsid w:val="00951544"/>
    <w:rsid w:val="0095228A"/>
    <w:rsid w:val="00952801"/>
    <w:rsid w:val="00952BF9"/>
    <w:rsid w:val="00953293"/>
    <w:rsid w:val="009544A9"/>
    <w:rsid w:val="00954864"/>
    <w:rsid w:val="009550B4"/>
    <w:rsid w:val="009551A3"/>
    <w:rsid w:val="0095538E"/>
    <w:rsid w:val="009558AB"/>
    <w:rsid w:val="00955C6A"/>
    <w:rsid w:val="00957241"/>
    <w:rsid w:val="00957310"/>
    <w:rsid w:val="009577F7"/>
    <w:rsid w:val="00957F42"/>
    <w:rsid w:val="00960084"/>
    <w:rsid w:val="009609C2"/>
    <w:rsid w:val="00960DD8"/>
    <w:rsid w:val="00961357"/>
    <w:rsid w:val="009614B7"/>
    <w:rsid w:val="00961642"/>
    <w:rsid w:val="00961788"/>
    <w:rsid w:val="0096278A"/>
    <w:rsid w:val="00962918"/>
    <w:rsid w:val="00962AEB"/>
    <w:rsid w:val="00962DE4"/>
    <w:rsid w:val="009635CB"/>
    <w:rsid w:val="0096386F"/>
    <w:rsid w:val="0096543C"/>
    <w:rsid w:val="009656C7"/>
    <w:rsid w:val="00965776"/>
    <w:rsid w:val="00965AD9"/>
    <w:rsid w:val="00966CF5"/>
    <w:rsid w:val="00967459"/>
    <w:rsid w:val="009676BD"/>
    <w:rsid w:val="009678DC"/>
    <w:rsid w:val="0097000E"/>
    <w:rsid w:val="0097086A"/>
    <w:rsid w:val="00970BD0"/>
    <w:rsid w:val="00971039"/>
    <w:rsid w:val="00971A4D"/>
    <w:rsid w:val="00972F79"/>
    <w:rsid w:val="009734E8"/>
    <w:rsid w:val="00974168"/>
    <w:rsid w:val="00974A9F"/>
    <w:rsid w:val="00974D58"/>
    <w:rsid w:val="00975020"/>
    <w:rsid w:val="009751D1"/>
    <w:rsid w:val="00975205"/>
    <w:rsid w:val="0097541E"/>
    <w:rsid w:val="00975501"/>
    <w:rsid w:val="0097668D"/>
    <w:rsid w:val="00976C1A"/>
    <w:rsid w:val="00980408"/>
    <w:rsid w:val="009804DB"/>
    <w:rsid w:val="00981865"/>
    <w:rsid w:val="00983192"/>
    <w:rsid w:val="0098440F"/>
    <w:rsid w:val="00984788"/>
    <w:rsid w:val="00985264"/>
    <w:rsid w:val="0098562E"/>
    <w:rsid w:val="00986D1E"/>
    <w:rsid w:val="0099091C"/>
    <w:rsid w:val="0099162B"/>
    <w:rsid w:val="00991EE7"/>
    <w:rsid w:val="00992129"/>
    <w:rsid w:val="0099240D"/>
    <w:rsid w:val="0099337B"/>
    <w:rsid w:val="00994CEE"/>
    <w:rsid w:val="0099519D"/>
    <w:rsid w:val="00995BDE"/>
    <w:rsid w:val="009964D7"/>
    <w:rsid w:val="009A0381"/>
    <w:rsid w:val="009A0455"/>
    <w:rsid w:val="009A0616"/>
    <w:rsid w:val="009A1649"/>
    <w:rsid w:val="009A2F40"/>
    <w:rsid w:val="009A4144"/>
    <w:rsid w:val="009A49E9"/>
    <w:rsid w:val="009A4ACF"/>
    <w:rsid w:val="009A4C6B"/>
    <w:rsid w:val="009A4DBD"/>
    <w:rsid w:val="009A567E"/>
    <w:rsid w:val="009A7E04"/>
    <w:rsid w:val="009B04D5"/>
    <w:rsid w:val="009B0892"/>
    <w:rsid w:val="009B14D2"/>
    <w:rsid w:val="009B1C32"/>
    <w:rsid w:val="009B27B6"/>
    <w:rsid w:val="009B282E"/>
    <w:rsid w:val="009B2A67"/>
    <w:rsid w:val="009B3473"/>
    <w:rsid w:val="009B39EE"/>
    <w:rsid w:val="009B3A82"/>
    <w:rsid w:val="009B4AF1"/>
    <w:rsid w:val="009C009F"/>
    <w:rsid w:val="009C016A"/>
    <w:rsid w:val="009C0313"/>
    <w:rsid w:val="009C1294"/>
    <w:rsid w:val="009C2115"/>
    <w:rsid w:val="009C2131"/>
    <w:rsid w:val="009C2B31"/>
    <w:rsid w:val="009C2D07"/>
    <w:rsid w:val="009C3D9F"/>
    <w:rsid w:val="009C3DE0"/>
    <w:rsid w:val="009C4719"/>
    <w:rsid w:val="009C4F28"/>
    <w:rsid w:val="009C5544"/>
    <w:rsid w:val="009C580C"/>
    <w:rsid w:val="009C5F6F"/>
    <w:rsid w:val="009C5F90"/>
    <w:rsid w:val="009C7BF9"/>
    <w:rsid w:val="009D00D2"/>
    <w:rsid w:val="009D016F"/>
    <w:rsid w:val="009D1081"/>
    <w:rsid w:val="009D2318"/>
    <w:rsid w:val="009D2C6A"/>
    <w:rsid w:val="009D2C9F"/>
    <w:rsid w:val="009D330A"/>
    <w:rsid w:val="009D362F"/>
    <w:rsid w:val="009D6D38"/>
    <w:rsid w:val="009D76CD"/>
    <w:rsid w:val="009D772F"/>
    <w:rsid w:val="009E0EBA"/>
    <w:rsid w:val="009E0F53"/>
    <w:rsid w:val="009E2E97"/>
    <w:rsid w:val="009E437C"/>
    <w:rsid w:val="009E440F"/>
    <w:rsid w:val="009E4970"/>
    <w:rsid w:val="009E5AB9"/>
    <w:rsid w:val="009EA835"/>
    <w:rsid w:val="009F04F2"/>
    <w:rsid w:val="009F0A35"/>
    <w:rsid w:val="009F0B71"/>
    <w:rsid w:val="009F149F"/>
    <w:rsid w:val="009F2883"/>
    <w:rsid w:val="009F2DB0"/>
    <w:rsid w:val="009F3CD7"/>
    <w:rsid w:val="009F3F0E"/>
    <w:rsid w:val="009F4776"/>
    <w:rsid w:val="009F4A38"/>
    <w:rsid w:val="009F5119"/>
    <w:rsid w:val="009F53A4"/>
    <w:rsid w:val="009F566D"/>
    <w:rsid w:val="009F65D6"/>
    <w:rsid w:val="009F7B67"/>
    <w:rsid w:val="00A01E16"/>
    <w:rsid w:val="00A03933"/>
    <w:rsid w:val="00A044D1"/>
    <w:rsid w:val="00A05386"/>
    <w:rsid w:val="00A054E2"/>
    <w:rsid w:val="00A05DC7"/>
    <w:rsid w:val="00A0631C"/>
    <w:rsid w:val="00A0736E"/>
    <w:rsid w:val="00A07A85"/>
    <w:rsid w:val="00A1076A"/>
    <w:rsid w:val="00A109A8"/>
    <w:rsid w:val="00A11149"/>
    <w:rsid w:val="00A11554"/>
    <w:rsid w:val="00A117AE"/>
    <w:rsid w:val="00A1205E"/>
    <w:rsid w:val="00A1292E"/>
    <w:rsid w:val="00A12DFF"/>
    <w:rsid w:val="00A1374A"/>
    <w:rsid w:val="00A13F80"/>
    <w:rsid w:val="00A1500A"/>
    <w:rsid w:val="00A154B8"/>
    <w:rsid w:val="00A1567D"/>
    <w:rsid w:val="00A17011"/>
    <w:rsid w:val="00A177A5"/>
    <w:rsid w:val="00A20323"/>
    <w:rsid w:val="00A211DB"/>
    <w:rsid w:val="00A215DF"/>
    <w:rsid w:val="00A21E0C"/>
    <w:rsid w:val="00A22BAC"/>
    <w:rsid w:val="00A232FE"/>
    <w:rsid w:val="00A23888"/>
    <w:rsid w:val="00A240F0"/>
    <w:rsid w:val="00A246EE"/>
    <w:rsid w:val="00A24B8E"/>
    <w:rsid w:val="00A258F1"/>
    <w:rsid w:val="00A26AF0"/>
    <w:rsid w:val="00A33D9C"/>
    <w:rsid w:val="00A33E5C"/>
    <w:rsid w:val="00A35FE5"/>
    <w:rsid w:val="00A406EF"/>
    <w:rsid w:val="00A40A15"/>
    <w:rsid w:val="00A4111A"/>
    <w:rsid w:val="00A41225"/>
    <w:rsid w:val="00A41361"/>
    <w:rsid w:val="00A416DE"/>
    <w:rsid w:val="00A41F23"/>
    <w:rsid w:val="00A4381C"/>
    <w:rsid w:val="00A44431"/>
    <w:rsid w:val="00A44820"/>
    <w:rsid w:val="00A44A19"/>
    <w:rsid w:val="00A44C31"/>
    <w:rsid w:val="00A45CDE"/>
    <w:rsid w:val="00A45FF7"/>
    <w:rsid w:val="00A46413"/>
    <w:rsid w:val="00A46AA9"/>
    <w:rsid w:val="00A46C20"/>
    <w:rsid w:val="00A46FE2"/>
    <w:rsid w:val="00A47A94"/>
    <w:rsid w:val="00A47FAE"/>
    <w:rsid w:val="00A5055E"/>
    <w:rsid w:val="00A507D5"/>
    <w:rsid w:val="00A51BAA"/>
    <w:rsid w:val="00A54946"/>
    <w:rsid w:val="00A551F7"/>
    <w:rsid w:val="00A5593D"/>
    <w:rsid w:val="00A55CDE"/>
    <w:rsid w:val="00A55D00"/>
    <w:rsid w:val="00A56D50"/>
    <w:rsid w:val="00A56E15"/>
    <w:rsid w:val="00A57682"/>
    <w:rsid w:val="00A60D02"/>
    <w:rsid w:val="00A61B4E"/>
    <w:rsid w:val="00A61D5D"/>
    <w:rsid w:val="00A61DE5"/>
    <w:rsid w:val="00A63AA5"/>
    <w:rsid w:val="00A65031"/>
    <w:rsid w:val="00A65188"/>
    <w:rsid w:val="00A6529F"/>
    <w:rsid w:val="00A66E97"/>
    <w:rsid w:val="00A67072"/>
    <w:rsid w:val="00A67C4C"/>
    <w:rsid w:val="00A67D82"/>
    <w:rsid w:val="00A67F62"/>
    <w:rsid w:val="00A70687"/>
    <w:rsid w:val="00A706B9"/>
    <w:rsid w:val="00A71D8E"/>
    <w:rsid w:val="00A7230A"/>
    <w:rsid w:val="00A73970"/>
    <w:rsid w:val="00A73DBA"/>
    <w:rsid w:val="00A7400C"/>
    <w:rsid w:val="00A741A3"/>
    <w:rsid w:val="00A74713"/>
    <w:rsid w:val="00A75CA8"/>
    <w:rsid w:val="00A77415"/>
    <w:rsid w:val="00A778F1"/>
    <w:rsid w:val="00A810FA"/>
    <w:rsid w:val="00A81143"/>
    <w:rsid w:val="00A82C78"/>
    <w:rsid w:val="00A83388"/>
    <w:rsid w:val="00A834E6"/>
    <w:rsid w:val="00A843CB"/>
    <w:rsid w:val="00A85FC7"/>
    <w:rsid w:val="00A86254"/>
    <w:rsid w:val="00A878EC"/>
    <w:rsid w:val="00A901E8"/>
    <w:rsid w:val="00A902D2"/>
    <w:rsid w:val="00A9124A"/>
    <w:rsid w:val="00A912F5"/>
    <w:rsid w:val="00A92307"/>
    <w:rsid w:val="00A93D5D"/>
    <w:rsid w:val="00A943C5"/>
    <w:rsid w:val="00A94C06"/>
    <w:rsid w:val="00A95AA1"/>
    <w:rsid w:val="00A96CAE"/>
    <w:rsid w:val="00A970ED"/>
    <w:rsid w:val="00A97FE5"/>
    <w:rsid w:val="00AA1058"/>
    <w:rsid w:val="00AA18D0"/>
    <w:rsid w:val="00AA1F44"/>
    <w:rsid w:val="00AA2171"/>
    <w:rsid w:val="00AA34DE"/>
    <w:rsid w:val="00AA351B"/>
    <w:rsid w:val="00AA36A2"/>
    <w:rsid w:val="00AA3C9D"/>
    <w:rsid w:val="00AA3FBC"/>
    <w:rsid w:val="00AA4473"/>
    <w:rsid w:val="00AA59AC"/>
    <w:rsid w:val="00AA5D09"/>
    <w:rsid w:val="00AA7947"/>
    <w:rsid w:val="00AA7E1B"/>
    <w:rsid w:val="00AA7F97"/>
    <w:rsid w:val="00AB0720"/>
    <w:rsid w:val="00AB1708"/>
    <w:rsid w:val="00AB1850"/>
    <w:rsid w:val="00AB1D57"/>
    <w:rsid w:val="00AB2C75"/>
    <w:rsid w:val="00AB2E43"/>
    <w:rsid w:val="00AB3EF6"/>
    <w:rsid w:val="00AB42E2"/>
    <w:rsid w:val="00AB46FE"/>
    <w:rsid w:val="00AB4775"/>
    <w:rsid w:val="00AB4FD1"/>
    <w:rsid w:val="00AB5DA8"/>
    <w:rsid w:val="00AB6ACD"/>
    <w:rsid w:val="00AB6FF6"/>
    <w:rsid w:val="00AB7594"/>
    <w:rsid w:val="00AB78B7"/>
    <w:rsid w:val="00AC05B3"/>
    <w:rsid w:val="00AC065C"/>
    <w:rsid w:val="00AC0CB2"/>
    <w:rsid w:val="00AC1B8B"/>
    <w:rsid w:val="00AC2B8E"/>
    <w:rsid w:val="00AC31D1"/>
    <w:rsid w:val="00AC4892"/>
    <w:rsid w:val="00AC5CDD"/>
    <w:rsid w:val="00AC5D09"/>
    <w:rsid w:val="00AC69CE"/>
    <w:rsid w:val="00AC6CA9"/>
    <w:rsid w:val="00AC74A7"/>
    <w:rsid w:val="00AD03E8"/>
    <w:rsid w:val="00AD0C8C"/>
    <w:rsid w:val="00AD18A2"/>
    <w:rsid w:val="00AD1A96"/>
    <w:rsid w:val="00AD1BCC"/>
    <w:rsid w:val="00AD2D8F"/>
    <w:rsid w:val="00AD3630"/>
    <w:rsid w:val="00AD3DA4"/>
    <w:rsid w:val="00AD4F22"/>
    <w:rsid w:val="00AD5C04"/>
    <w:rsid w:val="00AD5C43"/>
    <w:rsid w:val="00AD657A"/>
    <w:rsid w:val="00AD6F19"/>
    <w:rsid w:val="00AD70B4"/>
    <w:rsid w:val="00AD7783"/>
    <w:rsid w:val="00AD7B39"/>
    <w:rsid w:val="00AE009C"/>
    <w:rsid w:val="00AE02C8"/>
    <w:rsid w:val="00AE1862"/>
    <w:rsid w:val="00AE186C"/>
    <w:rsid w:val="00AE1A03"/>
    <w:rsid w:val="00AE1ADA"/>
    <w:rsid w:val="00AE1FCE"/>
    <w:rsid w:val="00AE2135"/>
    <w:rsid w:val="00AE348E"/>
    <w:rsid w:val="00AE38C9"/>
    <w:rsid w:val="00AE38DD"/>
    <w:rsid w:val="00AE458C"/>
    <w:rsid w:val="00AE4AD2"/>
    <w:rsid w:val="00AE5961"/>
    <w:rsid w:val="00AF014B"/>
    <w:rsid w:val="00AF0638"/>
    <w:rsid w:val="00AF0C26"/>
    <w:rsid w:val="00AF0D64"/>
    <w:rsid w:val="00AF0E57"/>
    <w:rsid w:val="00AF26EF"/>
    <w:rsid w:val="00AF2C15"/>
    <w:rsid w:val="00AF3F96"/>
    <w:rsid w:val="00AF4634"/>
    <w:rsid w:val="00AF4888"/>
    <w:rsid w:val="00AF516D"/>
    <w:rsid w:val="00AF53B7"/>
    <w:rsid w:val="00AF6280"/>
    <w:rsid w:val="00AF63D3"/>
    <w:rsid w:val="00AF67C6"/>
    <w:rsid w:val="00B000B0"/>
    <w:rsid w:val="00B000F6"/>
    <w:rsid w:val="00B004A9"/>
    <w:rsid w:val="00B013AF"/>
    <w:rsid w:val="00B01D14"/>
    <w:rsid w:val="00B01FDB"/>
    <w:rsid w:val="00B02DCB"/>
    <w:rsid w:val="00B03339"/>
    <w:rsid w:val="00B0515B"/>
    <w:rsid w:val="00B0524A"/>
    <w:rsid w:val="00B0527A"/>
    <w:rsid w:val="00B0527F"/>
    <w:rsid w:val="00B05AC8"/>
    <w:rsid w:val="00B05B6C"/>
    <w:rsid w:val="00B05E20"/>
    <w:rsid w:val="00B07825"/>
    <w:rsid w:val="00B07A5D"/>
    <w:rsid w:val="00B07BE5"/>
    <w:rsid w:val="00B10187"/>
    <w:rsid w:val="00B10F18"/>
    <w:rsid w:val="00B13369"/>
    <w:rsid w:val="00B13DD2"/>
    <w:rsid w:val="00B1422B"/>
    <w:rsid w:val="00B14C5A"/>
    <w:rsid w:val="00B16111"/>
    <w:rsid w:val="00B1628D"/>
    <w:rsid w:val="00B17666"/>
    <w:rsid w:val="00B17B48"/>
    <w:rsid w:val="00B2090E"/>
    <w:rsid w:val="00B20ADE"/>
    <w:rsid w:val="00B20FED"/>
    <w:rsid w:val="00B2129A"/>
    <w:rsid w:val="00B21A8E"/>
    <w:rsid w:val="00B227D4"/>
    <w:rsid w:val="00B23C51"/>
    <w:rsid w:val="00B24053"/>
    <w:rsid w:val="00B2442C"/>
    <w:rsid w:val="00B2443B"/>
    <w:rsid w:val="00B24A46"/>
    <w:rsid w:val="00B25C2E"/>
    <w:rsid w:val="00B26B04"/>
    <w:rsid w:val="00B27388"/>
    <w:rsid w:val="00B303B7"/>
    <w:rsid w:val="00B30818"/>
    <w:rsid w:val="00B31118"/>
    <w:rsid w:val="00B314E4"/>
    <w:rsid w:val="00B31570"/>
    <w:rsid w:val="00B329C4"/>
    <w:rsid w:val="00B32ED0"/>
    <w:rsid w:val="00B33FE3"/>
    <w:rsid w:val="00B34E3A"/>
    <w:rsid w:val="00B3514F"/>
    <w:rsid w:val="00B369DE"/>
    <w:rsid w:val="00B36CD9"/>
    <w:rsid w:val="00B37473"/>
    <w:rsid w:val="00B37BDC"/>
    <w:rsid w:val="00B37C36"/>
    <w:rsid w:val="00B409F6"/>
    <w:rsid w:val="00B4147E"/>
    <w:rsid w:val="00B4156E"/>
    <w:rsid w:val="00B41DF1"/>
    <w:rsid w:val="00B42663"/>
    <w:rsid w:val="00B428FB"/>
    <w:rsid w:val="00B42CDF"/>
    <w:rsid w:val="00B43450"/>
    <w:rsid w:val="00B43557"/>
    <w:rsid w:val="00B43B85"/>
    <w:rsid w:val="00B43ED7"/>
    <w:rsid w:val="00B45D75"/>
    <w:rsid w:val="00B462FD"/>
    <w:rsid w:val="00B46C35"/>
    <w:rsid w:val="00B46D0E"/>
    <w:rsid w:val="00B47679"/>
    <w:rsid w:val="00B51397"/>
    <w:rsid w:val="00B51659"/>
    <w:rsid w:val="00B521C6"/>
    <w:rsid w:val="00B522ED"/>
    <w:rsid w:val="00B537A1"/>
    <w:rsid w:val="00B5507E"/>
    <w:rsid w:val="00B5589A"/>
    <w:rsid w:val="00B55D10"/>
    <w:rsid w:val="00B56141"/>
    <w:rsid w:val="00B56883"/>
    <w:rsid w:val="00B56E71"/>
    <w:rsid w:val="00B57230"/>
    <w:rsid w:val="00B62E9A"/>
    <w:rsid w:val="00B647B3"/>
    <w:rsid w:val="00B650A9"/>
    <w:rsid w:val="00B66802"/>
    <w:rsid w:val="00B66F95"/>
    <w:rsid w:val="00B671F9"/>
    <w:rsid w:val="00B67B1B"/>
    <w:rsid w:val="00B702DC"/>
    <w:rsid w:val="00B70F2B"/>
    <w:rsid w:val="00B7165C"/>
    <w:rsid w:val="00B71CE0"/>
    <w:rsid w:val="00B72670"/>
    <w:rsid w:val="00B72DDE"/>
    <w:rsid w:val="00B733E4"/>
    <w:rsid w:val="00B74D60"/>
    <w:rsid w:val="00B757CE"/>
    <w:rsid w:val="00B75C8E"/>
    <w:rsid w:val="00B761E2"/>
    <w:rsid w:val="00B80361"/>
    <w:rsid w:val="00B80592"/>
    <w:rsid w:val="00B81292"/>
    <w:rsid w:val="00B82A99"/>
    <w:rsid w:val="00B83CC9"/>
    <w:rsid w:val="00B83FB4"/>
    <w:rsid w:val="00B84292"/>
    <w:rsid w:val="00B84801"/>
    <w:rsid w:val="00B85031"/>
    <w:rsid w:val="00B86623"/>
    <w:rsid w:val="00B90AC6"/>
    <w:rsid w:val="00B911F5"/>
    <w:rsid w:val="00B92260"/>
    <w:rsid w:val="00B939FE"/>
    <w:rsid w:val="00B940CE"/>
    <w:rsid w:val="00B944A2"/>
    <w:rsid w:val="00B949DB"/>
    <w:rsid w:val="00B954F2"/>
    <w:rsid w:val="00B95B28"/>
    <w:rsid w:val="00B95DC5"/>
    <w:rsid w:val="00B96AA2"/>
    <w:rsid w:val="00BA0C0D"/>
    <w:rsid w:val="00BA21BF"/>
    <w:rsid w:val="00BA2247"/>
    <w:rsid w:val="00BA2E90"/>
    <w:rsid w:val="00BA46D4"/>
    <w:rsid w:val="00BA471E"/>
    <w:rsid w:val="00BA4AED"/>
    <w:rsid w:val="00BA5A2D"/>
    <w:rsid w:val="00BA7AFF"/>
    <w:rsid w:val="00BB00CC"/>
    <w:rsid w:val="00BB112F"/>
    <w:rsid w:val="00BB15CA"/>
    <w:rsid w:val="00BB2152"/>
    <w:rsid w:val="00BB2D8E"/>
    <w:rsid w:val="00BB2FA0"/>
    <w:rsid w:val="00BB377B"/>
    <w:rsid w:val="00BB5061"/>
    <w:rsid w:val="00BB54E7"/>
    <w:rsid w:val="00BB56D7"/>
    <w:rsid w:val="00BB57C6"/>
    <w:rsid w:val="00BB5A59"/>
    <w:rsid w:val="00BB66E5"/>
    <w:rsid w:val="00BB6DC6"/>
    <w:rsid w:val="00BB7223"/>
    <w:rsid w:val="00BB7D5A"/>
    <w:rsid w:val="00BC0CCD"/>
    <w:rsid w:val="00BC13A0"/>
    <w:rsid w:val="00BC2BAF"/>
    <w:rsid w:val="00BC304F"/>
    <w:rsid w:val="00BC3448"/>
    <w:rsid w:val="00BC3867"/>
    <w:rsid w:val="00BC39FC"/>
    <w:rsid w:val="00BC3A09"/>
    <w:rsid w:val="00BC3E03"/>
    <w:rsid w:val="00BC5856"/>
    <w:rsid w:val="00BC5A7B"/>
    <w:rsid w:val="00BC6454"/>
    <w:rsid w:val="00BC6DC2"/>
    <w:rsid w:val="00BC7032"/>
    <w:rsid w:val="00BC71E9"/>
    <w:rsid w:val="00BC7E5B"/>
    <w:rsid w:val="00BD04F6"/>
    <w:rsid w:val="00BD07B5"/>
    <w:rsid w:val="00BD1A4C"/>
    <w:rsid w:val="00BD414A"/>
    <w:rsid w:val="00BD4963"/>
    <w:rsid w:val="00BD50EC"/>
    <w:rsid w:val="00BD523B"/>
    <w:rsid w:val="00BD5874"/>
    <w:rsid w:val="00BD5ED5"/>
    <w:rsid w:val="00BD5EE2"/>
    <w:rsid w:val="00BD6017"/>
    <w:rsid w:val="00BD7179"/>
    <w:rsid w:val="00BD7E72"/>
    <w:rsid w:val="00BE11BF"/>
    <w:rsid w:val="00BE18DC"/>
    <w:rsid w:val="00BE3877"/>
    <w:rsid w:val="00BE3E96"/>
    <w:rsid w:val="00BE4D91"/>
    <w:rsid w:val="00BE502E"/>
    <w:rsid w:val="00BE511F"/>
    <w:rsid w:val="00BE60C8"/>
    <w:rsid w:val="00BE697E"/>
    <w:rsid w:val="00BE6C15"/>
    <w:rsid w:val="00BE7C92"/>
    <w:rsid w:val="00BE7D8F"/>
    <w:rsid w:val="00BF18CE"/>
    <w:rsid w:val="00BF1949"/>
    <w:rsid w:val="00BF1E88"/>
    <w:rsid w:val="00BF43AC"/>
    <w:rsid w:val="00BF5743"/>
    <w:rsid w:val="00BF6078"/>
    <w:rsid w:val="00BF6870"/>
    <w:rsid w:val="00BF701E"/>
    <w:rsid w:val="00C00299"/>
    <w:rsid w:val="00C02138"/>
    <w:rsid w:val="00C02752"/>
    <w:rsid w:val="00C02CFE"/>
    <w:rsid w:val="00C03606"/>
    <w:rsid w:val="00C03874"/>
    <w:rsid w:val="00C03E88"/>
    <w:rsid w:val="00C0437A"/>
    <w:rsid w:val="00C055CD"/>
    <w:rsid w:val="00C070F9"/>
    <w:rsid w:val="00C073A5"/>
    <w:rsid w:val="00C11F68"/>
    <w:rsid w:val="00C1459F"/>
    <w:rsid w:val="00C15D73"/>
    <w:rsid w:val="00C16563"/>
    <w:rsid w:val="00C165A4"/>
    <w:rsid w:val="00C17B65"/>
    <w:rsid w:val="00C212D0"/>
    <w:rsid w:val="00C21B55"/>
    <w:rsid w:val="00C2468B"/>
    <w:rsid w:val="00C247D3"/>
    <w:rsid w:val="00C2616C"/>
    <w:rsid w:val="00C26FA6"/>
    <w:rsid w:val="00C2759B"/>
    <w:rsid w:val="00C30F55"/>
    <w:rsid w:val="00C3193D"/>
    <w:rsid w:val="00C323C0"/>
    <w:rsid w:val="00C32BF7"/>
    <w:rsid w:val="00C32E0B"/>
    <w:rsid w:val="00C337C4"/>
    <w:rsid w:val="00C33C6A"/>
    <w:rsid w:val="00C33E16"/>
    <w:rsid w:val="00C33ECC"/>
    <w:rsid w:val="00C34044"/>
    <w:rsid w:val="00C34288"/>
    <w:rsid w:val="00C34AB9"/>
    <w:rsid w:val="00C34EBB"/>
    <w:rsid w:val="00C36DCE"/>
    <w:rsid w:val="00C3C79E"/>
    <w:rsid w:val="00C40385"/>
    <w:rsid w:val="00C405B5"/>
    <w:rsid w:val="00C407F4"/>
    <w:rsid w:val="00C41AF7"/>
    <w:rsid w:val="00C41B70"/>
    <w:rsid w:val="00C41EAF"/>
    <w:rsid w:val="00C45724"/>
    <w:rsid w:val="00C4631F"/>
    <w:rsid w:val="00C4661A"/>
    <w:rsid w:val="00C46F81"/>
    <w:rsid w:val="00C4730B"/>
    <w:rsid w:val="00C50DD8"/>
    <w:rsid w:val="00C50DF9"/>
    <w:rsid w:val="00C515E0"/>
    <w:rsid w:val="00C519D8"/>
    <w:rsid w:val="00C52D3E"/>
    <w:rsid w:val="00C52E46"/>
    <w:rsid w:val="00C53297"/>
    <w:rsid w:val="00C53869"/>
    <w:rsid w:val="00C54B21"/>
    <w:rsid w:val="00C55E5A"/>
    <w:rsid w:val="00C5640A"/>
    <w:rsid w:val="00C5662A"/>
    <w:rsid w:val="00C56E36"/>
    <w:rsid w:val="00C571D9"/>
    <w:rsid w:val="00C5752A"/>
    <w:rsid w:val="00C604EC"/>
    <w:rsid w:val="00C60AA7"/>
    <w:rsid w:val="00C60FCB"/>
    <w:rsid w:val="00C60FF9"/>
    <w:rsid w:val="00C62602"/>
    <w:rsid w:val="00C62B47"/>
    <w:rsid w:val="00C6335D"/>
    <w:rsid w:val="00C63A4E"/>
    <w:rsid w:val="00C63D75"/>
    <w:rsid w:val="00C63FBF"/>
    <w:rsid w:val="00C645BC"/>
    <w:rsid w:val="00C64E38"/>
    <w:rsid w:val="00C650E2"/>
    <w:rsid w:val="00C6522C"/>
    <w:rsid w:val="00C65585"/>
    <w:rsid w:val="00C66266"/>
    <w:rsid w:val="00C669A2"/>
    <w:rsid w:val="00C66E64"/>
    <w:rsid w:val="00C67E59"/>
    <w:rsid w:val="00C7061E"/>
    <w:rsid w:val="00C70B16"/>
    <w:rsid w:val="00C71FDC"/>
    <w:rsid w:val="00C72362"/>
    <w:rsid w:val="00C723E3"/>
    <w:rsid w:val="00C7445B"/>
    <w:rsid w:val="00C74BEE"/>
    <w:rsid w:val="00C74D20"/>
    <w:rsid w:val="00C76A2F"/>
    <w:rsid w:val="00C7720D"/>
    <w:rsid w:val="00C80BFA"/>
    <w:rsid w:val="00C80C67"/>
    <w:rsid w:val="00C80E56"/>
    <w:rsid w:val="00C8316F"/>
    <w:rsid w:val="00C83316"/>
    <w:rsid w:val="00C84794"/>
    <w:rsid w:val="00C84828"/>
    <w:rsid w:val="00C858B2"/>
    <w:rsid w:val="00C87870"/>
    <w:rsid w:val="00C87900"/>
    <w:rsid w:val="00C91013"/>
    <w:rsid w:val="00C91EA9"/>
    <w:rsid w:val="00C93689"/>
    <w:rsid w:val="00C93C3C"/>
    <w:rsid w:val="00C963B1"/>
    <w:rsid w:val="00C96793"/>
    <w:rsid w:val="00CA0510"/>
    <w:rsid w:val="00CA1500"/>
    <w:rsid w:val="00CA2B75"/>
    <w:rsid w:val="00CA32EC"/>
    <w:rsid w:val="00CA351E"/>
    <w:rsid w:val="00CA42D9"/>
    <w:rsid w:val="00CA499E"/>
    <w:rsid w:val="00CA66BE"/>
    <w:rsid w:val="00CA72E3"/>
    <w:rsid w:val="00CA7B56"/>
    <w:rsid w:val="00CB01E0"/>
    <w:rsid w:val="00CB07D5"/>
    <w:rsid w:val="00CB1941"/>
    <w:rsid w:val="00CB275B"/>
    <w:rsid w:val="00CB2B17"/>
    <w:rsid w:val="00CB3773"/>
    <w:rsid w:val="00CB5754"/>
    <w:rsid w:val="00CC0FA8"/>
    <w:rsid w:val="00CC17D8"/>
    <w:rsid w:val="00CC323E"/>
    <w:rsid w:val="00CC39A8"/>
    <w:rsid w:val="00CC4B9A"/>
    <w:rsid w:val="00CC5161"/>
    <w:rsid w:val="00CC5579"/>
    <w:rsid w:val="00CC60C5"/>
    <w:rsid w:val="00CC66F7"/>
    <w:rsid w:val="00CC67BC"/>
    <w:rsid w:val="00CC69CA"/>
    <w:rsid w:val="00CC7250"/>
    <w:rsid w:val="00CC7345"/>
    <w:rsid w:val="00CC75DA"/>
    <w:rsid w:val="00CC79D5"/>
    <w:rsid w:val="00CC7E00"/>
    <w:rsid w:val="00CD0082"/>
    <w:rsid w:val="00CD084D"/>
    <w:rsid w:val="00CD10AB"/>
    <w:rsid w:val="00CD1DA9"/>
    <w:rsid w:val="00CD2240"/>
    <w:rsid w:val="00CD3281"/>
    <w:rsid w:val="00CD3327"/>
    <w:rsid w:val="00CD470A"/>
    <w:rsid w:val="00CD5B0E"/>
    <w:rsid w:val="00CD5C82"/>
    <w:rsid w:val="00CD61F2"/>
    <w:rsid w:val="00CD6968"/>
    <w:rsid w:val="00CD6FFD"/>
    <w:rsid w:val="00CD71DE"/>
    <w:rsid w:val="00CE128C"/>
    <w:rsid w:val="00CE5A0F"/>
    <w:rsid w:val="00CE5FD8"/>
    <w:rsid w:val="00CE6588"/>
    <w:rsid w:val="00CE6F36"/>
    <w:rsid w:val="00CF04E6"/>
    <w:rsid w:val="00CF10AE"/>
    <w:rsid w:val="00CF1188"/>
    <w:rsid w:val="00CF1CE5"/>
    <w:rsid w:val="00CF21F4"/>
    <w:rsid w:val="00CF2625"/>
    <w:rsid w:val="00CF3FA1"/>
    <w:rsid w:val="00CF4215"/>
    <w:rsid w:val="00CF5094"/>
    <w:rsid w:val="00CF54B4"/>
    <w:rsid w:val="00CF58DF"/>
    <w:rsid w:val="00CF60D3"/>
    <w:rsid w:val="00CF667E"/>
    <w:rsid w:val="00CF66BC"/>
    <w:rsid w:val="00CF6C3A"/>
    <w:rsid w:val="00D0031B"/>
    <w:rsid w:val="00D01CB3"/>
    <w:rsid w:val="00D02795"/>
    <w:rsid w:val="00D02E30"/>
    <w:rsid w:val="00D037F8"/>
    <w:rsid w:val="00D0403E"/>
    <w:rsid w:val="00D042D9"/>
    <w:rsid w:val="00D05ADE"/>
    <w:rsid w:val="00D065AD"/>
    <w:rsid w:val="00D06791"/>
    <w:rsid w:val="00D114FE"/>
    <w:rsid w:val="00D12C7E"/>
    <w:rsid w:val="00D12E0B"/>
    <w:rsid w:val="00D12EC0"/>
    <w:rsid w:val="00D130C3"/>
    <w:rsid w:val="00D13B9B"/>
    <w:rsid w:val="00D13C20"/>
    <w:rsid w:val="00D1448B"/>
    <w:rsid w:val="00D148B7"/>
    <w:rsid w:val="00D15A81"/>
    <w:rsid w:val="00D16176"/>
    <w:rsid w:val="00D16D04"/>
    <w:rsid w:val="00D17E76"/>
    <w:rsid w:val="00D20DDE"/>
    <w:rsid w:val="00D22438"/>
    <w:rsid w:val="00D22FF7"/>
    <w:rsid w:val="00D23459"/>
    <w:rsid w:val="00D23811"/>
    <w:rsid w:val="00D240FC"/>
    <w:rsid w:val="00D2474F"/>
    <w:rsid w:val="00D248EB"/>
    <w:rsid w:val="00D24D5B"/>
    <w:rsid w:val="00D24E12"/>
    <w:rsid w:val="00D2569F"/>
    <w:rsid w:val="00D25810"/>
    <w:rsid w:val="00D26D33"/>
    <w:rsid w:val="00D272CA"/>
    <w:rsid w:val="00D27633"/>
    <w:rsid w:val="00D27CF4"/>
    <w:rsid w:val="00D30343"/>
    <w:rsid w:val="00D30C4D"/>
    <w:rsid w:val="00D31C9B"/>
    <w:rsid w:val="00D32FEF"/>
    <w:rsid w:val="00D33F0A"/>
    <w:rsid w:val="00D342E0"/>
    <w:rsid w:val="00D3446B"/>
    <w:rsid w:val="00D34CE0"/>
    <w:rsid w:val="00D35069"/>
    <w:rsid w:val="00D3597B"/>
    <w:rsid w:val="00D35E32"/>
    <w:rsid w:val="00D37EFC"/>
    <w:rsid w:val="00D40691"/>
    <w:rsid w:val="00D40B5D"/>
    <w:rsid w:val="00D42915"/>
    <w:rsid w:val="00D42AC1"/>
    <w:rsid w:val="00D42C17"/>
    <w:rsid w:val="00D42E82"/>
    <w:rsid w:val="00D42EF1"/>
    <w:rsid w:val="00D43BBC"/>
    <w:rsid w:val="00D44C4F"/>
    <w:rsid w:val="00D46489"/>
    <w:rsid w:val="00D46921"/>
    <w:rsid w:val="00D46D7C"/>
    <w:rsid w:val="00D47DF7"/>
    <w:rsid w:val="00D50D68"/>
    <w:rsid w:val="00D51062"/>
    <w:rsid w:val="00D51460"/>
    <w:rsid w:val="00D51CD6"/>
    <w:rsid w:val="00D52074"/>
    <w:rsid w:val="00D531DD"/>
    <w:rsid w:val="00D53325"/>
    <w:rsid w:val="00D537C6"/>
    <w:rsid w:val="00D53834"/>
    <w:rsid w:val="00D545F0"/>
    <w:rsid w:val="00D54A45"/>
    <w:rsid w:val="00D54ECC"/>
    <w:rsid w:val="00D55EDC"/>
    <w:rsid w:val="00D57900"/>
    <w:rsid w:val="00D57D72"/>
    <w:rsid w:val="00D57FC5"/>
    <w:rsid w:val="00D61AC6"/>
    <w:rsid w:val="00D620DD"/>
    <w:rsid w:val="00D62152"/>
    <w:rsid w:val="00D626B0"/>
    <w:rsid w:val="00D63A1A"/>
    <w:rsid w:val="00D645C0"/>
    <w:rsid w:val="00D65DF7"/>
    <w:rsid w:val="00D66D34"/>
    <w:rsid w:val="00D67CCC"/>
    <w:rsid w:val="00D71B15"/>
    <w:rsid w:val="00D7282C"/>
    <w:rsid w:val="00D73568"/>
    <w:rsid w:val="00D73774"/>
    <w:rsid w:val="00D740BE"/>
    <w:rsid w:val="00D75655"/>
    <w:rsid w:val="00D756A2"/>
    <w:rsid w:val="00D758BF"/>
    <w:rsid w:val="00D7625C"/>
    <w:rsid w:val="00D76605"/>
    <w:rsid w:val="00D76C49"/>
    <w:rsid w:val="00D77A29"/>
    <w:rsid w:val="00D77C60"/>
    <w:rsid w:val="00D802DA"/>
    <w:rsid w:val="00D810AE"/>
    <w:rsid w:val="00D813CA"/>
    <w:rsid w:val="00D83544"/>
    <w:rsid w:val="00D84574"/>
    <w:rsid w:val="00D84AF5"/>
    <w:rsid w:val="00D8515B"/>
    <w:rsid w:val="00D85650"/>
    <w:rsid w:val="00D914A2"/>
    <w:rsid w:val="00D914F0"/>
    <w:rsid w:val="00D91CE6"/>
    <w:rsid w:val="00D9232E"/>
    <w:rsid w:val="00D92CAE"/>
    <w:rsid w:val="00D93720"/>
    <w:rsid w:val="00D93858"/>
    <w:rsid w:val="00D93F0F"/>
    <w:rsid w:val="00D93F5E"/>
    <w:rsid w:val="00D946D7"/>
    <w:rsid w:val="00D94947"/>
    <w:rsid w:val="00D949D1"/>
    <w:rsid w:val="00D94C31"/>
    <w:rsid w:val="00D94FA1"/>
    <w:rsid w:val="00D95493"/>
    <w:rsid w:val="00D96C56"/>
    <w:rsid w:val="00D96DFE"/>
    <w:rsid w:val="00D9785D"/>
    <w:rsid w:val="00D97C5D"/>
    <w:rsid w:val="00DA13C8"/>
    <w:rsid w:val="00DA25A8"/>
    <w:rsid w:val="00DA27B1"/>
    <w:rsid w:val="00DA2A2D"/>
    <w:rsid w:val="00DA2D41"/>
    <w:rsid w:val="00DA3202"/>
    <w:rsid w:val="00DA323F"/>
    <w:rsid w:val="00DA3328"/>
    <w:rsid w:val="00DA3601"/>
    <w:rsid w:val="00DA3C9D"/>
    <w:rsid w:val="00DA4238"/>
    <w:rsid w:val="00DA4519"/>
    <w:rsid w:val="00DA4645"/>
    <w:rsid w:val="00DA52C8"/>
    <w:rsid w:val="00DA5408"/>
    <w:rsid w:val="00DA6295"/>
    <w:rsid w:val="00DA7EBF"/>
    <w:rsid w:val="00DB2330"/>
    <w:rsid w:val="00DB23B9"/>
    <w:rsid w:val="00DB3DB2"/>
    <w:rsid w:val="00DB4293"/>
    <w:rsid w:val="00DB506D"/>
    <w:rsid w:val="00DB5DED"/>
    <w:rsid w:val="00DB618F"/>
    <w:rsid w:val="00DB7764"/>
    <w:rsid w:val="00DC0257"/>
    <w:rsid w:val="00DC036C"/>
    <w:rsid w:val="00DC0381"/>
    <w:rsid w:val="00DC05F0"/>
    <w:rsid w:val="00DC0938"/>
    <w:rsid w:val="00DC105A"/>
    <w:rsid w:val="00DC26E3"/>
    <w:rsid w:val="00DC284E"/>
    <w:rsid w:val="00DC4D8D"/>
    <w:rsid w:val="00DC5577"/>
    <w:rsid w:val="00DC5B37"/>
    <w:rsid w:val="00DC5D8A"/>
    <w:rsid w:val="00DC6688"/>
    <w:rsid w:val="00DC6CCB"/>
    <w:rsid w:val="00DC799A"/>
    <w:rsid w:val="00DD01D2"/>
    <w:rsid w:val="00DD065D"/>
    <w:rsid w:val="00DD15FB"/>
    <w:rsid w:val="00DD19D5"/>
    <w:rsid w:val="00DD2185"/>
    <w:rsid w:val="00DD273B"/>
    <w:rsid w:val="00DD2AD7"/>
    <w:rsid w:val="00DD2E7D"/>
    <w:rsid w:val="00DD364F"/>
    <w:rsid w:val="00DD412D"/>
    <w:rsid w:val="00DD5940"/>
    <w:rsid w:val="00DD693D"/>
    <w:rsid w:val="00DD776E"/>
    <w:rsid w:val="00DD7D00"/>
    <w:rsid w:val="00DE0409"/>
    <w:rsid w:val="00DE1463"/>
    <w:rsid w:val="00DE18F0"/>
    <w:rsid w:val="00DE1FC2"/>
    <w:rsid w:val="00DE34F0"/>
    <w:rsid w:val="00DE443D"/>
    <w:rsid w:val="00DE4B54"/>
    <w:rsid w:val="00DE4F3D"/>
    <w:rsid w:val="00DE5773"/>
    <w:rsid w:val="00DE6517"/>
    <w:rsid w:val="00DE66DD"/>
    <w:rsid w:val="00DE6B3D"/>
    <w:rsid w:val="00DE6BAB"/>
    <w:rsid w:val="00DE6D5B"/>
    <w:rsid w:val="00DF033D"/>
    <w:rsid w:val="00DF18FD"/>
    <w:rsid w:val="00DF1B4C"/>
    <w:rsid w:val="00DF1F96"/>
    <w:rsid w:val="00DF3C21"/>
    <w:rsid w:val="00DF4AD6"/>
    <w:rsid w:val="00DF4B6E"/>
    <w:rsid w:val="00DF6086"/>
    <w:rsid w:val="00DF68CF"/>
    <w:rsid w:val="00DF7AD9"/>
    <w:rsid w:val="00E00348"/>
    <w:rsid w:val="00E00F13"/>
    <w:rsid w:val="00E01A9B"/>
    <w:rsid w:val="00E02645"/>
    <w:rsid w:val="00E027AA"/>
    <w:rsid w:val="00E02CC0"/>
    <w:rsid w:val="00E02E49"/>
    <w:rsid w:val="00E04CF7"/>
    <w:rsid w:val="00E054A7"/>
    <w:rsid w:val="00E06571"/>
    <w:rsid w:val="00E075FE"/>
    <w:rsid w:val="00E0763F"/>
    <w:rsid w:val="00E07D28"/>
    <w:rsid w:val="00E106A7"/>
    <w:rsid w:val="00E109FB"/>
    <w:rsid w:val="00E1192F"/>
    <w:rsid w:val="00E13849"/>
    <w:rsid w:val="00E147FB"/>
    <w:rsid w:val="00E1579F"/>
    <w:rsid w:val="00E158F6"/>
    <w:rsid w:val="00E15985"/>
    <w:rsid w:val="00E16B82"/>
    <w:rsid w:val="00E206BE"/>
    <w:rsid w:val="00E21791"/>
    <w:rsid w:val="00E21A12"/>
    <w:rsid w:val="00E22C7C"/>
    <w:rsid w:val="00E22E0A"/>
    <w:rsid w:val="00E22EC3"/>
    <w:rsid w:val="00E23168"/>
    <w:rsid w:val="00E23F62"/>
    <w:rsid w:val="00E24126"/>
    <w:rsid w:val="00E24686"/>
    <w:rsid w:val="00E263B4"/>
    <w:rsid w:val="00E271EA"/>
    <w:rsid w:val="00E309D3"/>
    <w:rsid w:val="00E310B1"/>
    <w:rsid w:val="00E31666"/>
    <w:rsid w:val="00E31DE9"/>
    <w:rsid w:val="00E32163"/>
    <w:rsid w:val="00E324A9"/>
    <w:rsid w:val="00E32973"/>
    <w:rsid w:val="00E3301B"/>
    <w:rsid w:val="00E33500"/>
    <w:rsid w:val="00E3387C"/>
    <w:rsid w:val="00E34921"/>
    <w:rsid w:val="00E3496C"/>
    <w:rsid w:val="00E34DA9"/>
    <w:rsid w:val="00E353DD"/>
    <w:rsid w:val="00E355F2"/>
    <w:rsid w:val="00E36445"/>
    <w:rsid w:val="00E36938"/>
    <w:rsid w:val="00E3698E"/>
    <w:rsid w:val="00E404E8"/>
    <w:rsid w:val="00E421DA"/>
    <w:rsid w:val="00E425CE"/>
    <w:rsid w:val="00E42906"/>
    <w:rsid w:val="00E4292B"/>
    <w:rsid w:val="00E42996"/>
    <w:rsid w:val="00E42B29"/>
    <w:rsid w:val="00E44B5D"/>
    <w:rsid w:val="00E4521F"/>
    <w:rsid w:val="00E45467"/>
    <w:rsid w:val="00E45710"/>
    <w:rsid w:val="00E4595C"/>
    <w:rsid w:val="00E4629A"/>
    <w:rsid w:val="00E46544"/>
    <w:rsid w:val="00E46D8A"/>
    <w:rsid w:val="00E46E55"/>
    <w:rsid w:val="00E50126"/>
    <w:rsid w:val="00E50319"/>
    <w:rsid w:val="00E506D1"/>
    <w:rsid w:val="00E5076A"/>
    <w:rsid w:val="00E50DFF"/>
    <w:rsid w:val="00E51008"/>
    <w:rsid w:val="00E5115F"/>
    <w:rsid w:val="00E5164D"/>
    <w:rsid w:val="00E51926"/>
    <w:rsid w:val="00E52205"/>
    <w:rsid w:val="00E535B8"/>
    <w:rsid w:val="00E54196"/>
    <w:rsid w:val="00E54507"/>
    <w:rsid w:val="00E54653"/>
    <w:rsid w:val="00E557CA"/>
    <w:rsid w:val="00E55848"/>
    <w:rsid w:val="00E56A1B"/>
    <w:rsid w:val="00E57440"/>
    <w:rsid w:val="00E57B55"/>
    <w:rsid w:val="00E57EA6"/>
    <w:rsid w:val="00E60A4E"/>
    <w:rsid w:val="00E6152F"/>
    <w:rsid w:val="00E617F7"/>
    <w:rsid w:val="00E61BB5"/>
    <w:rsid w:val="00E6230A"/>
    <w:rsid w:val="00E63CA1"/>
    <w:rsid w:val="00E641CD"/>
    <w:rsid w:val="00E64203"/>
    <w:rsid w:val="00E642D3"/>
    <w:rsid w:val="00E64459"/>
    <w:rsid w:val="00E646EB"/>
    <w:rsid w:val="00E647D0"/>
    <w:rsid w:val="00E65182"/>
    <w:rsid w:val="00E654E9"/>
    <w:rsid w:val="00E65BEA"/>
    <w:rsid w:val="00E66774"/>
    <w:rsid w:val="00E66C27"/>
    <w:rsid w:val="00E670FE"/>
    <w:rsid w:val="00E67AF2"/>
    <w:rsid w:val="00E70E85"/>
    <w:rsid w:val="00E711AF"/>
    <w:rsid w:val="00E720DF"/>
    <w:rsid w:val="00E72379"/>
    <w:rsid w:val="00E72486"/>
    <w:rsid w:val="00E737C1"/>
    <w:rsid w:val="00E7414E"/>
    <w:rsid w:val="00E74C65"/>
    <w:rsid w:val="00E75E45"/>
    <w:rsid w:val="00E7684C"/>
    <w:rsid w:val="00E76F07"/>
    <w:rsid w:val="00E77477"/>
    <w:rsid w:val="00E775BE"/>
    <w:rsid w:val="00E81C94"/>
    <w:rsid w:val="00E82541"/>
    <w:rsid w:val="00E82AB6"/>
    <w:rsid w:val="00E82FE2"/>
    <w:rsid w:val="00E83160"/>
    <w:rsid w:val="00E83803"/>
    <w:rsid w:val="00E83A4D"/>
    <w:rsid w:val="00E84382"/>
    <w:rsid w:val="00E84394"/>
    <w:rsid w:val="00E84C83"/>
    <w:rsid w:val="00E85587"/>
    <w:rsid w:val="00E8650B"/>
    <w:rsid w:val="00E86920"/>
    <w:rsid w:val="00E86B19"/>
    <w:rsid w:val="00E86BA4"/>
    <w:rsid w:val="00E86F7D"/>
    <w:rsid w:val="00E874A9"/>
    <w:rsid w:val="00E9080A"/>
    <w:rsid w:val="00E91602"/>
    <w:rsid w:val="00E92E71"/>
    <w:rsid w:val="00E92EA0"/>
    <w:rsid w:val="00E930BB"/>
    <w:rsid w:val="00E9354E"/>
    <w:rsid w:val="00E938B1"/>
    <w:rsid w:val="00E9455D"/>
    <w:rsid w:val="00E94C55"/>
    <w:rsid w:val="00E97336"/>
    <w:rsid w:val="00E975E9"/>
    <w:rsid w:val="00EA14FA"/>
    <w:rsid w:val="00EA2268"/>
    <w:rsid w:val="00EA2F4B"/>
    <w:rsid w:val="00EA39B6"/>
    <w:rsid w:val="00EA6164"/>
    <w:rsid w:val="00EA6424"/>
    <w:rsid w:val="00EA738C"/>
    <w:rsid w:val="00EA7AC3"/>
    <w:rsid w:val="00EA7ECC"/>
    <w:rsid w:val="00EB048F"/>
    <w:rsid w:val="00EB08ED"/>
    <w:rsid w:val="00EB0903"/>
    <w:rsid w:val="00EB3E86"/>
    <w:rsid w:val="00EB40D3"/>
    <w:rsid w:val="00EB4834"/>
    <w:rsid w:val="00EB509C"/>
    <w:rsid w:val="00EB5F34"/>
    <w:rsid w:val="00EB5F57"/>
    <w:rsid w:val="00EB61B8"/>
    <w:rsid w:val="00EB6993"/>
    <w:rsid w:val="00EB6ED8"/>
    <w:rsid w:val="00EB77E1"/>
    <w:rsid w:val="00EB7AC0"/>
    <w:rsid w:val="00EC1000"/>
    <w:rsid w:val="00EC141E"/>
    <w:rsid w:val="00EC2C42"/>
    <w:rsid w:val="00EC2FB7"/>
    <w:rsid w:val="00EC3517"/>
    <w:rsid w:val="00EC4080"/>
    <w:rsid w:val="00EC5911"/>
    <w:rsid w:val="00EC59C5"/>
    <w:rsid w:val="00EC5CF6"/>
    <w:rsid w:val="00EC61A7"/>
    <w:rsid w:val="00EC68EA"/>
    <w:rsid w:val="00EC73B8"/>
    <w:rsid w:val="00EC73F3"/>
    <w:rsid w:val="00EC76C1"/>
    <w:rsid w:val="00EC7C79"/>
    <w:rsid w:val="00ED0277"/>
    <w:rsid w:val="00ED0FBD"/>
    <w:rsid w:val="00ED372C"/>
    <w:rsid w:val="00ED44F1"/>
    <w:rsid w:val="00ED501F"/>
    <w:rsid w:val="00ED50E3"/>
    <w:rsid w:val="00ED5575"/>
    <w:rsid w:val="00ED5936"/>
    <w:rsid w:val="00ED6798"/>
    <w:rsid w:val="00ED690E"/>
    <w:rsid w:val="00ED6963"/>
    <w:rsid w:val="00ED6D90"/>
    <w:rsid w:val="00ED7B0C"/>
    <w:rsid w:val="00EE084E"/>
    <w:rsid w:val="00EE0984"/>
    <w:rsid w:val="00EE0EC4"/>
    <w:rsid w:val="00EE134C"/>
    <w:rsid w:val="00EE1CA2"/>
    <w:rsid w:val="00EE33A2"/>
    <w:rsid w:val="00EE36B4"/>
    <w:rsid w:val="00EE375B"/>
    <w:rsid w:val="00EE3C86"/>
    <w:rsid w:val="00EE49C9"/>
    <w:rsid w:val="00EE4C53"/>
    <w:rsid w:val="00EE502B"/>
    <w:rsid w:val="00EE5977"/>
    <w:rsid w:val="00EE5C1A"/>
    <w:rsid w:val="00EE5D3E"/>
    <w:rsid w:val="00EE6176"/>
    <w:rsid w:val="00EE7048"/>
    <w:rsid w:val="00EE7D01"/>
    <w:rsid w:val="00EF031C"/>
    <w:rsid w:val="00EF0EA8"/>
    <w:rsid w:val="00EF11A4"/>
    <w:rsid w:val="00EF1D1F"/>
    <w:rsid w:val="00EF1D5B"/>
    <w:rsid w:val="00EF2A43"/>
    <w:rsid w:val="00EF2C5E"/>
    <w:rsid w:val="00EF2F52"/>
    <w:rsid w:val="00EF3B83"/>
    <w:rsid w:val="00EF427A"/>
    <w:rsid w:val="00EF4B81"/>
    <w:rsid w:val="00EF4F46"/>
    <w:rsid w:val="00EF6091"/>
    <w:rsid w:val="00EF6531"/>
    <w:rsid w:val="00EF6C85"/>
    <w:rsid w:val="00EF707C"/>
    <w:rsid w:val="00EF71A1"/>
    <w:rsid w:val="00EF7E5B"/>
    <w:rsid w:val="00F00168"/>
    <w:rsid w:val="00F002FF"/>
    <w:rsid w:val="00F011E6"/>
    <w:rsid w:val="00F01849"/>
    <w:rsid w:val="00F01963"/>
    <w:rsid w:val="00F03700"/>
    <w:rsid w:val="00F039D1"/>
    <w:rsid w:val="00F05A58"/>
    <w:rsid w:val="00F0665D"/>
    <w:rsid w:val="00F06943"/>
    <w:rsid w:val="00F06C3C"/>
    <w:rsid w:val="00F06D06"/>
    <w:rsid w:val="00F0766B"/>
    <w:rsid w:val="00F07E77"/>
    <w:rsid w:val="00F1013D"/>
    <w:rsid w:val="00F1204A"/>
    <w:rsid w:val="00F12268"/>
    <w:rsid w:val="00F130EF"/>
    <w:rsid w:val="00F15D2A"/>
    <w:rsid w:val="00F1633B"/>
    <w:rsid w:val="00F16416"/>
    <w:rsid w:val="00F1671B"/>
    <w:rsid w:val="00F21245"/>
    <w:rsid w:val="00F21566"/>
    <w:rsid w:val="00F22246"/>
    <w:rsid w:val="00F2421C"/>
    <w:rsid w:val="00F25389"/>
    <w:rsid w:val="00F25518"/>
    <w:rsid w:val="00F26239"/>
    <w:rsid w:val="00F2653C"/>
    <w:rsid w:val="00F27713"/>
    <w:rsid w:val="00F3026A"/>
    <w:rsid w:val="00F30373"/>
    <w:rsid w:val="00F30FBE"/>
    <w:rsid w:val="00F313BF"/>
    <w:rsid w:val="00F32818"/>
    <w:rsid w:val="00F33B48"/>
    <w:rsid w:val="00F33BC4"/>
    <w:rsid w:val="00F33D24"/>
    <w:rsid w:val="00F34332"/>
    <w:rsid w:val="00F35506"/>
    <w:rsid w:val="00F3550D"/>
    <w:rsid w:val="00F35667"/>
    <w:rsid w:val="00F36007"/>
    <w:rsid w:val="00F367C8"/>
    <w:rsid w:val="00F373B4"/>
    <w:rsid w:val="00F41054"/>
    <w:rsid w:val="00F42CDC"/>
    <w:rsid w:val="00F42CE2"/>
    <w:rsid w:val="00F42D8F"/>
    <w:rsid w:val="00F42F65"/>
    <w:rsid w:val="00F42F84"/>
    <w:rsid w:val="00F43AE9"/>
    <w:rsid w:val="00F43C23"/>
    <w:rsid w:val="00F441D5"/>
    <w:rsid w:val="00F44F76"/>
    <w:rsid w:val="00F4518C"/>
    <w:rsid w:val="00F46569"/>
    <w:rsid w:val="00F507D0"/>
    <w:rsid w:val="00F50C60"/>
    <w:rsid w:val="00F50DF6"/>
    <w:rsid w:val="00F51D27"/>
    <w:rsid w:val="00F527F1"/>
    <w:rsid w:val="00F52C3E"/>
    <w:rsid w:val="00F53538"/>
    <w:rsid w:val="00F54CB8"/>
    <w:rsid w:val="00F54E1F"/>
    <w:rsid w:val="00F54FBD"/>
    <w:rsid w:val="00F567D8"/>
    <w:rsid w:val="00F56F57"/>
    <w:rsid w:val="00F57650"/>
    <w:rsid w:val="00F6025B"/>
    <w:rsid w:val="00F60597"/>
    <w:rsid w:val="00F60A56"/>
    <w:rsid w:val="00F6141E"/>
    <w:rsid w:val="00F62C9E"/>
    <w:rsid w:val="00F6301C"/>
    <w:rsid w:val="00F646D7"/>
    <w:rsid w:val="00F649FD"/>
    <w:rsid w:val="00F65C44"/>
    <w:rsid w:val="00F66B69"/>
    <w:rsid w:val="00F670FF"/>
    <w:rsid w:val="00F67991"/>
    <w:rsid w:val="00F70575"/>
    <w:rsid w:val="00F7176D"/>
    <w:rsid w:val="00F71907"/>
    <w:rsid w:val="00F71CC1"/>
    <w:rsid w:val="00F72179"/>
    <w:rsid w:val="00F7241C"/>
    <w:rsid w:val="00F725C1"/>
    <w:rsid w:val="00F72CF1"/>
    <w:rsid w:val="00F732BD"/>
    <w:rsid w:val="00F736B2"/>
    <w:rsid w:val="00F7476B"/>
    <w:rsid w:val="00F74AAE"/>
    <w:rsid w:val="00F74F9C"/>
    <w:rsid w:val="00F750E0"/>
    <w:rsid w:val="00F75187"/>
    <w:rsid w:val="00F7683E"/>
    <w:rsid w:val="00F76A5A"/>
    <w:rsid w:val="00F7716A"/>
    <w:rsid w:val="00F80784"/>
    <w:rsid w:val="00F80CD6"/>
    <w:rsid w:val="00F8189A"/>
    <w:rsid w:val="00F82D6B"/>
    <w:rsid w:val="00F8479D"/>
    <w:rsid w:val="00F84B95"/>
    <w:rsid w:val="00F85BDA"/>
    <w:rsid w:val="00F902BC"/>
    <w:rsid w:val="00F90E18"/>
    <w:rsid w:val="00F910F9"/>
    <w:rsid w:val="00F91BF7"/>
    <w:rsid w:val="00F92524"/>
    <w:rsid w:val="00F9286A"/>
    <w:rsid w:val="00F9350D"/>
    <w:rsid w:val="00F93AB0"/>
    <w:rsid w:val="00F93CA0"/>
    <w:rsid w:val="00F945CA"/>
    <w:rsid w:val="00F947E9"/>
    <w:rsid w:val="00F9550C"/>
    <w:rsid w:val="00F9794D"/>
    <w:rsid w:val="00FA0106"/>
    <w:rsid w:val="00FA0506"/>
    <w:rsid w:val="00FA0ED1"/>
    <w:rsid w:val="00FA1E20"/>
    <w:rsid w:val="00FA2E09"/>
    <w:rsid w:val="00FA4046"/>
    <w:rsid w:val="00FA5DD3"/>
    <w:rsid w:val="00FA5EF8"/>
    <w:rsid w:val="00FA642E"/>
    <w:rsid w:val="00FA7DA4"/>
    <w:rsid w:val="00FB05AC"/>
    <w:rsid w:val="00FB0E38"/>
    <w:rsid w:val="00FB1BF9"/>
    <w:rsid w:val="00FB1CCB"/>
    <w:rsid w:val="00FB2066"/>
    <w:rsid w:val="00FB246F"/>
    <w:rsid w:val="00FB3C4F"/>
    <w:rsid w:val="00FB4065"/>
    <w:rsid w:val="00FB409B"/>
    <w:rsid w:val="00FB485F"/>
    <w:rsid w:val="00FB4963"/>
    <w:rsid w:val="00FB5CC6"/>
    <w:rsid w:val="00FB7561"/>
    <w:rsid w:val="00FC16BD"/>
    <w:rsid w:val="00FC17AA"/>
    <w:rsid w:val="00FC18A3"/>
    <w:rsid w:val="00FC2479"/>
    <w:rsid w:val="00FC47EE"/>
    <w:rsid w:val="00FC5051"/>
    <w:rsid w:val="00FC5BD3"/>
    <w:rsid w:val="00FC6CD4"/>
    <w:rsid w:val="00FC7199"/>
    <w:rsid w:val="00FC7BC6"/>
    <w:rsid w:val="00FD0978"/>
    <w:rsid w:val="00FD1188"/>
    <w:rsid w:val="00FD15B7"/>
    <w:rsid w:val="00FD17AA"/>
    <w:rsid w:val="00FD2244"/>
    <w:rsid w:val="00FD28E1"/>
    <w:rsid w:val="00FD5200"/>
    <w:rsid w:val="00FD6B32"/>
    <w:rsid w:val="00FD6E80"/>
    <w:rsid w:val="00FE0BD0"/>
    <w:rsid w:val="00FE0E72"/>
    <w:rsid w:val="00FE1DCC"/>
    <w:rsid w:val="00FE283D"/>
    <w:rsid w:val="00FE2E0E"/>
    <w:rsid w:val="00FE3080"/>
    <w:rsid w:val="00FE4310"/>
    <w:rsid w:val="00FE7BAC"/>
    <w:rsid w:val="00FE7D54"/>
    <w:rsid w:val="00FF07A4"/>
    <w:rsid w:val="00FF0DAD"/>
    <w:rsid w:val="00FF3062"/>
    <w:rsid w:val="00FF3325"/>
    <w:rsid w:val="00FF3BEA"/>
    <w:rsid w:val="00FF3CA2"/>
    <w:rsid w:val="00FF43E5"/>
    <w:rsid w:val="00FF4791"/>
    <w:rsid w:val="00FF55CC"/>
    <w:rsid w:val="00FF5F66"/>
    <w:rsid w:val="00FF603A"/>
    <w:rsid w:val="00FF62D9"/>
    <w:rsid w:val="00FF6433"/>
    <w:rsid w:val="00FF6B8B"/>
    <w:rsid w:val="00FF739B"/>
    <w:rsid w:val="00FF755C"/>
    <w:rsid w:val="00FF7B35"/>
    <w:rsid w:val="010ACF8D"/>
    <w:rsid w:val="0135517D"/>
    <w:rsid w:val="020E3576"/>
    <w:rsid w:val="02269C0D"/>
    <w:rsid w:val="02463976"/>
    <w:rsid w:val="028D35B5"/>
    <w:rsid w:val="02A6E2DD"/>
    <w:rsid w:val="02C1A58F"/>
    <w:rsid w:val="02D2E972"/>
    <w:rsid w:val="03254C04"/>
    <w:rsid w:val="032E7F64"/>
    <w:rsid w:val="0330E0EE"/>
    <w:rsid w:val="0340BDB4"/>
    <w:rsid w:val="03878269"/>
    <w:rsid w:val="038A9A2A"/>
    <w:rsid w:val="03BDDB68"/>
    <w:rsid w:val="03F1AED2"/>
    <w:rsid w:val="046A8AD9"/>
    <w:rsid w:val="04A3B61E"/>
    <w:rsid w:val="04B64AF6"/>
    <w:rsid w:val="04CBF1AD"/>
    <w:rsid w:val="04D5FC48"/>
    <w:rsid w:val="0524E084"/>
    <w:rsid w:val="05896724"/>
    <w:rsid w:val="05C8D597"/>
    <w:rsid w:val="0633EADB"/>
    <w:rsid w:val="063BEF10"/>
    <w:rsid w:val="06AF9197"/>
    <w:rsid w:val="06C0C9D9"/>
    <w:rsid w:val="06C3E563"/>
    <w:rsid w:val="073CB57D"/>
    <w:rsid w:val="0746FF54"/>
    <w:rsid w:val="074A8FDA"/>
    <w:rsid w:val="074B25D6"/>
    <w:rsid w:val="0750AE1F"/>
    <w:rsid w:val="07868EB2"/>
    <w:rsid w:val="07DD3D6E"/>
    <w:rsid w:val="0805E2AE"/>
    <w:rsid w:val="082D8318"/>
    <w:rsid w:val="084CFC4B"/>
    <w:rsid w:val="08771A84"/>
    <w:rsid w:val="08B8EBE5"/>
    <w:rsid w:val="09054477"/>
    <w:rsid w:val="0910AAC8"/>
    <w:rsid w:val="0956DBFC"/>
    <w:rsid w:val="09D70532"/>
    <w:rsid w:val="09FD727F"/>
    <w:rsid w:val="0A15B835"/>
    <w:rsid w:val="0A67FCA7"/>
    <w:rsid w:val="0A733611"/>
    <w:rsid w:val="0B21DDC4"/>
    <w:rsid w:val="0B6EFA07"/>
    <w:rsid w:val="0BA7B9CC"/>
    <w:rsid w:val="0BE3A8E0"/>
    <w:rsid w:val="0BEA25CA"/>
    <w:rsid w:val="0BEBFA21"/>
    <w:rsid w:val="0C2E9FDD"/>
    <w:rsid w:val="0C62451A"/>
    <w:rsid w:val="0CA79766"/>
    <w:rsid w:val="0CFDDF2E"/>
    <w:rsid w:val="0D1C9B64"/>
    <w:rsid w:val="0D35E4DF"/>
    <w:rsid w:val="0D4E9B83"/>
    <w:rsid w:val="0D865D00"/>
    <w:rsid w:val="0DB1D725"/>
    <w:rsid w:val="0DC08FC3"/>
    <w:rsid w:val="0DDFBE6D"/>
    <w:rsid w:val="0DF3CB59"/>
    <w:rsid w:val="0DFA07B6"/>
    <w:rsid w:val="0E3043D2"/>
    <w:rsid w:val="0E84C646"/>
    <w:rsid w:val="0E9490D8"/>
    <w:rsid w:val="0F0176FA"/>
    <w:rsid w:val="0F12D205"/>
    <w:rsid w:val="0F578978"/>
    <w:rsid w:val="0FBBF012"/>
    <w:rsid w:val="0FD060D1"/>
    <w:rsid w:val="10AD4600"/>
    <w:rsid w:val="111E89EA"/>
    <w:rsid w:val="118F39B2"/>
    <w:rsid w:val="11C6AD40"/>
    <w:rsid w:val="1284BC07"/>
    <w:rsid w:val="1284F351"/>
    <w:rsid w:val="12C9ECE4"/>
    <w:rsid w:val="12ECD21A"/>
    <w:rsid w:val="131257E6"/>
    <w:rsid w:val="134522B9"/>
    <w:rsid w:val="136622B7"/>
    <w:rsid w:val="138E9D4C"/>
    <w:rsid w:val="13A394E4"/>
    <w:rsid w:val="13B24C80"/>
    <w:rsid w:val="13E56707"/>
    <w:rsid w:val="13EEB4BC"/>
    <w:rsid w:val="145E019F"/>
    <w:rsid w:val="148E67F2"/>
    <w:rsid w:val="14B5AE0F"/>
    <w:rsid w:val="14BEC368"/>
    <w:rsid w:val="14DBB421"/>
    <w:rsid w:val="1501D184"/>
    <w:rsid w:val="151DCB70"/>
    <w:rsid w:val="1535A29A"/>
    <w:rsid w:val="15F2426A"/>
    <w:rsid w:val="1668C890"/>
    <w:rsid w:val="166DF605"/>
    <w:rsid w:val="16764FFC"/>
    <w:rsid w:val="1688E0A5"/>
    <w:rsid w:val="168EAE56"/>
    <w:rsid w:val="16EDB6A1"/>
    <w:rsid w:val="1726B5BB"/>
    <w:rsid w:val="172E23AD"/>
    <w:rsid w:val="173B6127"/>
    <w:rsid w:val="1766B185"/>
    <w:rsid w:val="17734829"/>
    <w:rsid w:val="17A3C87A"/>
    <w:rsid w:val="186BB876"/>
    <w:rsid w:val="189BE2C1"/>
    <w:rsid w:val="18B020B3"/>
    <w:rsid w:val="18B2B0FF"/>
    <w:rsid w:val="190C7441"/>
    <w:rsid w:val="19649D4A"/>
    <w:rsid w:val="199B0FD5"/>
    <w:rsid w:val="19BDF51E"/>
    <w:rsid w:val="1A1F59FD"/>
    <w:rsid w:val="1A230D00"/>
    <w:rsid w:val="1A45286C"/>
    <w:rsid w:val="1A69FC3D"/>
    <w:rsid w:val="1A8D0C6D"/>
    <w:rsid w:val="1A9EBEFF"/>
    <w:rsid w:val="1ACEEF5C"/>
    <w:rsid w:val="1AD24ACA"/>
    <w:rsid w:val="1ADB1FC0"/>
    <w:rsid w:val="1B19ADAB"/>
    <w:rsid w:val="1B636B39"/>
    <w:rsid w:val="1B9117AA"/>
    <w:rsid w:val="1BC4CD7F"/>
    <w:rsid w:val="1BD6AFFF"/>
    <w:rsid w:val="1BF873F0"/>
    <w:rsid w:val="1C6960EC"/>
    <w:rsid w:val="1C6EAFD2"/>
    <w:rsid w:val="1C8F4FCF"/>
    <w:rsid w:val="1CA5438B"/>
    <w:rsid w:val="1D003262"/>
    <w:rsid w:val="1D352F9E"/>
    <w:rsid w:val="1D92F7AA"/>
    <w:rsid w:val="1DA5E2E7"/>
    <w:rsid w:val="1DA663AE"/>
    <w:rsid w:val="1DC16C08"/>
    <w:rsid w:val="1DCA1F9C"/>
    <w:rsid w:val="1DECE9D0"/>
    <w:rsid w:val="1DF9CD70"/>
    <w:rsid w:val="1E1F07FD"/>
    <w:rsid w:val="1E2C5D16"/>
    <w:rsid w:val="1E368B77"/>
    <w:rsid w:val="1E44D7D8"/>
    <w:rsid w:val="1E7D97EB"/>
    <w:rsid w:val="1E8B4D8A"/>
    <w:rsid w:val="1E8DC35F"/>
    <w:rsid w:val="1E9B7E7A"/>
    <w:rsid w:val="1E9BE9B5"/>
    <w:rsid w:val="1EF08DC0"/>
    <w:rsid w:val="1FA64524"/>
    <w:rsid w:val="1FAE268A"/>
    <w:rsid w:val="1FB239A0"/>
    <w:rsid w:val="1FC00C3D"/>
    <w:rsid w:val="1FC3C5F5"/>
    <w:rsid w:val="1FF24974"/>
    <w:rsid w:val="1FFD29A2"/>
    <w:rsid w:val="201E8E3D"/>
    <w:rsid w:val="20376C87"/>
    <w:rsid w:val="20586B98"/>
    <w:rsid w:val="21BDDB69"/>
    <w:rsid w:val="21E1FC33"/>
    <w:rsid w:val="22291782"/>
    <w:rsid w:val="222BFB91"/>
    <w:rsid w:val="2232EE37"/>
    <w:rsid w:val="22334C97"/>
    <w:rsid w:val="223780B2"/>
    <w:rsid w:val="22670EC1"/>
    <w:rsid w:val="22F9814E"/>
    <w:rsid w:val="23058F36"/>
    <w:rsid w:val="23089E17"/>
    <w:rsid w:val="23255475"/>
    <w:rsid w:val="23465EE7"/>
    <w:rsid w:val="23552E17"/>
    <w:rsid w:val="2363B4C2"/>
    <w:rsid w:val="238A151B"/>
    <w:rsid w:val="23A29921"/>
    <w:rsid w:val="23ECE631"/>
    <w:rsid w:val="24BE1F86"/>
    <w:rsid w:val="24D5252B"/>
    <w:rsid w:val="24E61625"/>
    <w:rsid w:val="250A6C67"/>
    <w:rsid w:val="2521DD7A"/>
    <w:rsid w:val="255CCF12"/>
    <w:rsid w:val="25CE4A9E"/>
    <w:rsid w:val="25F913A4"/>
    <w:rsid w:val="26D40B7B"/>
    <w:rsid w:val="27355AE8"/>
    <w:rsid w:val="273B43E6"/>
    <w:rsid w:val="2742A2E2"/>
    <w:rsid w:val="27500FBF"/>
    <w:rsid w:val="27569355"/>
    <w:rsid w:val="2792FD44"/>
    <w:rsid w:val="27D76D77"/>
    <w:rsid w:val="28061FC3"/>
    <w:rsid w:val="2864DD45"/>
    <w:rsid w:val="2879BAA0"/>
    <w:rsid w:val="2884B613"/>
    <w:rsid w:val="28DE0864"/>
    <w:rsid w:val="28EF35CC"/>
    <w:rsid w:val="293F18A0"/>
    <w:rsid w:val="2988A0D6"/>
    <w:rsid w:val="29E0B9D6"/>
    <w:rsid w:val="29F4537D"/>
    <w:rsid w:val="2A2831FF"/>
    <w:rsid w:val="2A4F10FF"/>
    <w:rsid w:val="2AE1F722"/>
    <w:rsid w:val="2B289E0B"/>
    <w:rsid w:val="2B5C24F4"/>
    <w:rsid w:val="2B6C81CB"/>
    <w:rsid w:val="2B8A9A28"/>
    <w:rsid w:val="2BB46EAA"/>
    <w:rsid w:val="2C1BCD06"/>
    <w:rsid w:val="2C1D305E"/>
    <w:rsid w:val="2C3CA0A6"/>
    <w:rsid w:val="2C4F6E0E"/>
    <w:rsid w:val="2C6A2B62"/>
    <w:rsid w:val="2CB8DA52"/>
    <w:rsid w:val="2CC42DC0"/>
    <w:rsid w:val="2CD80EF6"/>
    <w:rsid w:val="2D118747"/>
    <w:rsid w:val="2D7CA107"/>
    <w:rsid w:val="2DA234EC"/>
    <w:rsid w:val="2DB9E881"/>
    <w:rsid w:val="2DDBF04D"/>
    <w:rsid w:val="2E25158C"/>
    <w:rsid w:val="2EB8A67D"/>
    <w:rsid w:val="2EBD428F"/>
    <w:rsid w:val="2EDBAB0D"/>
    <w:rsid w:val="2EFD91F2"/>
    <w:rsid w:val="2F1EA7D6"/>
    <w:rsid w:val="2FB3A815"/>
    <w:rsid w:val="308A8EDE"/>
    <w:rsid w:val="309CB865"/>
    <w:rsid w:val="30B5BA5B"/>
    <w:rsid w:val="30C2DF85"/>
    <w:rsid w:val="310D0245"/>
    <w:rsid w:val="31380C0E"/>
    <w:rsid w:val="3140BA52"/>
    <w:rsid w:val="31D0090D"/>
    <w:rsid w:val="32419190"/>
    <w:rsid w:val="32520C0F"/>
    <w:rsid w:val="3275EB6F"/>
    <w:rsid w:val="32B111C6"/>
    <w:rsid w:val="3320B534"/>
    <w:rsid w:val="33338261"/>
    <w:rsid w:val="333C0807"/>
    <w:rsid w:val="340D3C59"/>
    <w:rsid w:val="3498E378"/>
    <w:rsid w:val="34D27E90"/>
    <w:rsid w:val="34F707E7"/>
    <w:rsid w:val="34FFE287"/>
    <w:rsid w:val="3517FC9A"/>
    <w:rsid w:val="35238B7D"/>
    <w:rsid w:val="3526E935"/>
    <w:rsid w:val="3551D2F2"/>
    <w:rsid w:val="355514D1"/>
    <w:rsid w:val="35814A3C"/>
    <w:rsid w:val="35E00301"/>
    <w:rsid w:val="35EF8A8D"/>
    <w:rsid w:val="35FABF9A"/>
    <w:rsid w:val="3615EA58"/>
    <w:rsid w:val="36177EDF"/>
    <w:rsid w:val="3651381A"/>
    <w:rsid w:val="36D253AA"/>
    <w:rsid w:val="373849DB"/>
    <w:rsid w:val="378AAFA9"/>
    <w:rsid w:val="37CA793B"/>
    <w:rsid w:val="37CAA33C"/>
    <w:rsid w:val="37E2A0BD"/>
    <w:rsid w:val="385E6A8F"/>
    <w:rsid w:val="385F45E8"/>
    <w:rsid w:val="38AF828E"/>
    <w:rsid w:val="38E0CEF8"/>
    <w:rsid w:val="39084686"/>
    <w:rsid w:val="39132F2A"/>
    <w:rsid w:val="39636C1D"/>
    <w:rsid w:val="399188DC"/>
    <w:rsid w:val="399A6884"/>
    <w:rsid w:val="39C95866"/>
    <w:rsid w:val="39D45A44"/>
    <w:rsid w:val="39DB2CA7"/>
    <w:rsid w:val="3A17097D"/>
    <w:rsid w:val="3A2BA8EC"/>
    <w:rsid w:val="3A68668F"/>
    <w:rsid w:val="3AF5962A"/>
    <w:rsid w:val="3B0AEB32"/>
    <w:rsid w:val="3B13B967"/>
    <w:rsid w:val="3B199611"/>
    <w:rsid w:val="3B23B58B"/>
    <w:rsid w:val="3BA71006"/>
    <w:rsid w:val="3C136C80"/>
    <w:rsid w:val="3C31F7F9"/>
    <w:rsid w:val="3C393947"/>
    <w:rsid w:val="3C7D6B48"/>
    <w:rsid w:val="3CAE95C7"/>
    <w:rsid w:val="3CD5FD42"/>
    <w:rsid w:val="3CEC8E64"/>
    <w:rsid w:val="3CFC0075"/>
    <w:rsid w:val="3D279D52"/>
    <w:rsid w:val="3D5266CD"/>
    <w:rsid w:val="3D7065F4"/>
    <w:rsid w:val="3DA1FCB9"/>
    <w:rsid w:val="3DE5DB85"/>
    <w:rsid w:val="3E6CEC77"/>
    <w:rsid w:val="3ECCDA83"/>
    <w:rsid w:val="3EFD658B"/>
    <w:rsid w:val="3F044943"/>
    <w:rsid w:val="3F217ABF"/>
    <w:rsid w:val="3F223856"/>
    <w:rsid w:val="3F2A2744"/>
    <w:rsid w:val="3F5FD0FC"/>
    <w:rsid w:val="3F606D0F"/>
    <w:rsid w:val="3F68E2CD"/>
    <w:rsid w:val="3F8C870F"/>
    <w:rsid w:val="3FFCBD9A"/>
    <w:rsid w:val="407EDD3D"/>
    <w:rsid w:val="40D00B3D"/>
    <w:rsid w:val="40F4EF48"/>
    <w:rsid w:val="4113CB5F"/>
    <w:rsid w:val="4150E0F5"/>
    <w:rsid w:val="417836AF"/>
    <w:rsid w:val="41FC39A9"/>
    <w:rsid w:val="42494E2D"/>
    <w:rsid w:val="424EDEE1"/>
    <w:rsid w:val="42BD3CFF"/>
    <w:rsid w:val="42C6A377"/>
    <w:rsid w:val="437F51DD"/>
    <w:rsid w:val="43B03C12"/>
    <w:rsid w:val="43B72155"/>
    <w:rsid w:val="43CE76CC"/>
    <w:rsid w:val="43CF4847"/>
    <w:rsid w:val="43D59AEC"/>
    <w:rsid w:val="43F71BBE"/>
    <w:rsid w:val="44656B8B"/>
    <w:rsid w:val="44BA7023"/>
    <w:rsid w:val="44BE5D1E"/>
    <w:rsid w:val="44C096FD"/>
    <w:rsid w:val="44D55E38"/>
    <w:rsid w:val="452A4160"/>
    <w:rsid w:val="4532037A"/>
    <w:rsid w:val="4558E40A"/>
    <w:rsid w:val="45C63500"/>
    <w:rsid w:val="45DBF5C9"/>
    <w:rsid w:val="463E1D7B"/>
    <w:rsid w:val="46407B9E"/>
    <w:rsid w:val="464134D5"/>
    <w:rsid w:val="464FF5B0"/>
    <w:rsid w:val="46A14C16"/>
    <w:rsid w:val="46A43E11"/>
    <w:rsid w:val="46CE517B"/>
    <w:rsid w:val="47061ED2"/>
    <w:rsid w:val="474413E6"/>
    <w:rsid w:val="47549A03"/>
    <w:rsid w:val="477BD61F"/>
    <w:rsid w:val="47C5AADB"/>
    <w:rsid w:val="47ED880F"/>
    <w:rsid w:val="488D728A"/>
    <w:rsid w:val="488DFC7A"/>
    <w:rsid w:val="4980C335"/>
    <w:rsid w:val="49839C1A"/>
    <w:rsid w:val="49D41A53"/>
    <w:rsid w:val="49D854E0"/>
    <w:rsid w:val="4A19C8CA"/>
    <w:rsid w:val="4A223106"/>
    <w:rsid w:val="4A27F01E"/>
    <w:rsid w:val="4A645E54"/>
    <w:rsid w:val="4B341006"/>
    <w:rsid w:val="4B5AE4E2"/>
    <w:rsid w:val="4B8C2FE9"/>
    <w:rsid w:val="4B98AC1C"/>
    <w:rsid w:val="4BB5E998"/>
    <w:rsid w:val="4BCB0087"/>
    <w:rsid w:val="4BDCE6E0"/>
    <w:rsid w:val="4BF0CDE1"/>
    <w:rsid w:val="4BFDDD1D"/>
    <w:rsid w:val="4BFE7F60"/>
    <w:rsid w:val="4C049F13"/>
    <w:rsid w:val="4C0614A3"/>
    <w:rsid w:val="4C26C212"/>
    <w:rsid w:val="4C3BE293"/>
    <w:rsid w:val="4C8DB0BA"/>
    <w:rsid w:val="4C915886"/>
    <w:rsid w:val="4CD28A20"/>
    <w:rsid w:val="4CD36C58"/>
    <w:rsid w:val="4D392E42"/>
    <w:rsid w:val="4D5DEDC3"/>
    <w:rsid w:val="4DEF2B45"/>
    <w:rsid w:val="4E019B84"/>
    <w:rsid w:val="4EA61AD3"/>
    <w:rsid w:val="4EF8CAC0"/>
    <w:rsid w:val="4EFBF746"/>
    <w:rsid w:val="4F042AB7"/>
    <w:rsid w:val="4F0FC42D"/>
    <w:rsid w:val="4F348F50"/>
    <w:rsid w:val="4F3AF3DF"/>
    <w:rsid w:val="4F4A3B8D"/>
    <w:rsid w:val="4F593013"/>
    <w:rsid w:val="4F8657B8"/>
    <w:rsid w:val="4FF3741D"/>
    <w:rsid w:val="50618FCA"/>
    <w:rsid w:val="5082408D"/>
    <w:rsid w:val="50BB2458"/>
    <w:rsid w:val="50DA9B5B"/>
    <w:rsid w:val="511BE5C1"/>
    <w:rsid w:val="5124EE82"/>
    <w:rsid w:val="512A7917"/>
    <w:rsid w:val="51DBCCFC"/>
    <w:rsid w:val="51DDE79E"/>
    <w:rsid w:val="51E03077"/>
    <w:rsid w:val="521802C4"/>
    <w:rsid w:val="52201B5B"/>
    <w:rsid w:val="5231EF12"/>
    <w:rsid w:val="5239DFDB"/>
    <w:rsid w:val="5247A5DC"/>
    <w:rsid w:val="5294F835"/>
    <w:rsid w:val="529BE6D3"/>
    <w:rsid w:val="52C1A010"/>
    <w:rsid w:val="52DB0946"/>
    <w:rsid w:val="52FE9BFF"/>
    <w:rsid w:val="533DD2F3"/>
    <w:rsid w:val="535F6AE7"/>
    <w:rsid w:val="53D3CC6F"/>
    <w:rsid w:val="5439B6F4"/>
    <w:rsid w:val="543CF534"/>
    <w:rsid w:val="543EB917"/>
    <w:rsid w:val="543F1772"/>
    <w:rsid w:val="54A2E232"/>
    <w:rsid w:val="54EA8DEA"/>
    <w:rsid w:val="5510A094"/>
    <w:rsid w:val="552104B2"/>
    <w:rsid w:val="554A68D5"/>
    <w:rsid w:val="554DB2D8"/>
    <w:rsid w:val="554F22E7"/>
    <w:rsid w:val="5552ACE3"/>
    <w:rsid w:val="555D35A7"/>
    <w:rsid w:val="55753A35"/>
    <w:rsid w:val="55D7E32A"/>
    <w:rsid w:val="5606BAA9"/>
    <w:rsid w:val="56470B99"/>
    <w:rsid w:val="564DE4E3"/>
    <w:rsid w:val="565624EA"/>
    <w:rsid w:val="565C4361"/>
    <w:rsid w:val="56BA49F5"/>
    <w:rsid w:val="56C99F98"/>
    <w:rsid w:val="577EDC1D"/>
    <w:rsid w:val="57F7C916"/>
    <w:rsid w:val="57FC46E8"/>
    <w:rsid w:val="580E21C8"/>
    <w:rsid w:val="5821632B"/>
    <w:rsid w:val="58793C55"/>
    <w:rsid w:val="5880D62E"/>
    <w:rsid w:val="588E752E"/>
    <w:rsid w:val="589CD482"/>
    <w:rsid w:val="589DC18F"/>
    <w:rsid w:val="58FBF98B"/>
    <w:rsid w:val="59340D99"/>
    <w:rsid w:val="596B1CFB"/>
    <w:rsid w:val="599714FA"/>
    <w:rsid w:val="59DDD896"/>
    <w:rsid w:val="5A42B81E"/>
    <w:rsid w:val="5A9F3C03"/>
    <w:rsid w:val="5AA932EA"/>
    <w:rsid w:val="5AE91F2A"/>
    <w:rsid w:val="5AEF69A6"/>
    <w:rsid w:val="5B13D017"/>
    <w:rsid w:val="5B1FD3FA"/>
    <w:rsid w:val="5B22F688"/>
    <w:rsid w:val="5B3E13FC"/>
    <w:rsid w:val="5B4D6265"/>
    <w:rsid w:val="5B941F27"/>
    <w:rsid w:val="5B9A62C1"/>
    <w:rsid w:val="5BBE7AD2"/>
    <w:rsid w:val="5C09E574"/>
    <w:rsid w:val="5C415468"/>
    <w:rsid w:val="5CB6FB70"/>
    <w:rsid w:val="5CCC4491"/>
    <w:rsid w:val="5D4E0C14"/>
    <w:rsid w:val="5D932C5A"/>
    <w:rsid w:val="5DADB689"/>
    <w:rsid w:val="5DB10503"/>
    <w:rsid w:val="5DC89A48"/>
    <w:rsid w:val="5E1170EC"/>
    <w:rsid w:val="5E461BAB"/>
    <w:rsid w:val="5E50E5B5"/>
    <w:rsid w:val="5EC431E1"/>
    <w:rsid w:val="5EC4A085"/>
    <w:rsid w:val="5EEF0DE0"/>
    <w:rsid w:val="5F5B02BE"/>
    <w:rsid w:val="5F67B6D8"/>
    <w:rsid w:val="5F6D6974"/>
    <w:rsid w:val="5FC25845"/>
    <w:rsid w:val="5FCB950D"/>
    <w:rsid w:val="5FD8A098"/>
    <w:rsid w:val="5FE239E4"/>
    <w:rsid w:val="60183A38"/>
    <w:rsid w:val="603D67E3"/>
    <w:rsid w:val="6049E398"/>
    <w:rsid w:val="60851784"/>
    <w:rsid w:val="60878733"/>
    <w:rsid w:val="6136E585"/>
    <w:rsid w:val="6170BF25"/>
    <w:rsid w:val="61CDF6AA"/>
    <w:rsid w:val="6225D353"/>
    <w:rsid w:val="623E68C1"/>
    <w:rsid w:val="6242B18E"/>
    <w:rsid w:val="62BFA740"/>
    <w:rsid w:val="62CD8034"/>
    <w:rsid w:val="62FF6AB0"/>
    <w:rsid w:val="633349AE"/>
    <w:rsid w:val="63397CAB"/>
    <w:rsid w:val="6392FA94"/>
    <w:rsid w:val="63CDA1AB"/>
    <w:rsid w:val="63D71870"/>
    <w:rsid w:val="63FA1FE7"/>
    <w:rsid w:val="6423F4A0"/>
    <w:rsid w:val="6429D9EE"/>
    <w:rsid w:val="6463E988"/>
    <w:rsid w:val="647A0C67"/>
    <w:rsid w:val="64964B34"/>
    <w:rsid w:val="6579AFA1"/>
    <w:rsid w:val="65840A3E"/>
    <w:rsid w:val="658FF13B"/>
    <w:rsid w:val="65B7E327"/>
    <w:rsid w:val="660EF601"/>
    <w:rsid w:val="661F55D5"/>
    <w:rsid w:val="6672870C"/>
    <w:rsid w:val="667425DA"/>
    <w:rsid w:val="667B45ED"/>
    <w:rsid w:val="669C8F22"/>
    <w:rsid w:val="66A1A028"/>
    <w:rsid w:val="66CC61A9"/>
    <w:rsid w:val="66E54660"/>
    <w:rsid w:val="674DA7C4"/>
    <w:rsid w:val="6798F41A"/>
    <w:rsid w:val="67D5A904"/>
    <w:rsid w:val="67F428B5"/>
    <w:rsid w:val="67FED53A"/>
    <w:rsid w:val="684A152F"/>
    <w:rsid w:val="68B224BB"/>
    <w:rsid w:val="68FC116C"/>
    <w:rsid w:val="691393DF"/>
    <w:rsid w:val="6925A997"/>
    <w:rsid w:val="6928A463"/>
    <w:rsid w:val="69700651"/>
    <w:rsid w:val="69BAC592"/>
    <w:rsid w:val="6A27CD7D"/>
    <w:rsid w:val="6A4A3679"/>
    <w:rsid w:val="6A6E4695"/>
    <w:rsid w:val="6ABD8AB7"/>
    <w:rsid w:val="6B019375"/>
    <w:rsid w:val="6B0FEE9F"/>
    <w:rsid w:val="6B172A0E"/>
    <w:rsid w:val="6B1DB347"/>
    <w:rsid w:val="6B5B301E"/>
    <w:rsid w:val="6B65DA01"/>
    <w:rsid w:val="6C7783A1"/>
    <w:rsid w:val="6C9BFA4E"/>
    <w:rsid w:val="6CD8296A"/>
    <w:rsid w:val="6DC5F66B"/>
    <w:rsid w:val="6E4C4188"/>
    <w:rsid w:val="6E90E8A3"/>
    <w:rsid w:val="6F3FC83A"/>
    <w:rsid w:val="6F85478D"/>
    <w:rsid w:val="6FE11C03"/>
    <w:rsid w:val="6FF8B42B"/>
    <w:rsid w:val="700EC293"/>
    <w:rsid w:val="702EB161"/>
    <w:rsid w:val="705BA7C3"/>
    <w:rsid w:val="7081F82E"/>
    <w:rsid w:val="712BAAB9"/>
    <w:rsid w:val="71431F53"/>
    <w:rsid w:val="715B0DE2"/>
    <w:rsid w:val="715E69FA"/>
    <w:rsid w:val="71A6DF5F"/>
    <w:rsid w:val="71C7326D"/>
    <w:rsid w:val="72260882"/>
    <w:rsid w:val="728B8BD9"/>
    <w:rsid w:val="72A47E49"/>
    <w:rsid w:val="73465AFA"/>
    <w:rsid w:val="73FCA343"/>
    <w:rsid w:val="74986ED4"/>
    <w:rsid w:val="74A2CA25"/>
    <w:rsid w:val="74C1BF97"/>
    <w:rsid w:val="74EEB1E7"/>
    <w:rsid w:val="74F86138"/>
    <w:rsid w:val="75033C13"/>
    <w:rsid w:val="7537D192"/>
    <w:rsid w:val="75B5B00B"/>
    <w:rsid w:val="75BA1016"/>
    <w:rsid w:val="76BB9F18"/>
    <w:rsid w:val="76BC5E04"/>
    <w:rsid w:val="776EF32A"/>
    <w:rsid w:val="782194BD"/>
    <w:rsid w:val="784CEBA0"/>
    <w:rsid w:val="78AFE008"/>
    <w:rsid w:val="78C579CB"/>
    <w:rsid w:val="78E5C2D8"/>
    <w:rsid w:val="792B039C"/>
    <w:rsid w:val="79799F03"/>
    <w:rsid w:val="7A73ABAA"/>
    <w:rsid w:val="7B0A8E0D"/>
    <w:rsid w:val="7B10702A"/>
    <w:rsid w:val="7B265584"/>
    <w:rsid w:val="7B4D9DAE"/>
    <w:rsid w:val="7B8E222D"/>
    <w:rsid w:val="7B8FE722"/>
    <w:rsid w:val="7B936293"/>
    <w:rsid w:val="7BAC7EF1"/>
    <w:rsid w:val="7BBABAE7"/>
    <w:rsid w:val="7BDAD709"/>
    <w:rsid w:val="7BE34FA3"/>
    <w:rsid w:val="7C157077"/>
    <w:rsid w:val="7C35C970"/>
    <w:rsid w:val="7C47AE3A"/>
    <w:rsid w:val="7CBE7541"/>
    <w:rsid w:val="7CC07C96"/>
    <w:rsid w:val="7D65ECC7"/>
    <w:rsid w:val="7DC8974C"/>
    <w:rsid w:val="7DCB4065"/>
    <w:rsid w:val="7DEF4892"/>
    <w:rsid w:val="7E047879"/>
    <w:rsid w:val="7E567105"/>
    <w:rsid w:val="7E56D2C2"/>
    <w:rsid w:val="7E9A5374"/>
    <w:rsid w:val="7EC0A210"/>
    <w:rsid w:val="7EC13C50"/>
    <w:rsid w:val="7F203133"/>
    <w:rsid w:val="7F26839E"/>
    <w:rsid w:val="7F97D3E3"/>
    <w:rsid w:val="7FD79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28B9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7"/>
      </w:numPr>
      <w:spacing w:after="280"/>
      <w:outlineLvl w:val="0"/>
    </w:pPr>
    <w:rPr>
      <w:rFonts w:ascii="Arial Narrow" w:hAnsi="Arial Narrow"/>
      <w:b/>
      <w:kern w:val="28"/>
      <w:sz w:val="36"/>
    </w:rPr>
  </w:style>
  <w:style w:type="paragraph" w:styleId="Heading2">
    <w:name w:val="heading 2"/>
    <w:next w:val="Normal"/>
    <w:uiPriority w:val="9"/>
    <w:qFormat/>
    <w:rsid w:val="000940B2"/>
    <w:pPr>
      <w:keepNext/>
      <w:numPr>
        <w:ilvl w:val="1"/>
        <w:numId w:val="19"/>
      </w:numPr>
      <w:tabs>
        <w:tab w:val="left" w:pos="900"/>
      </w:tabs>
      <w:spacing w:before="300" w:after="100"/>
      <w:ind w:left="900" w:hanging="900"/>
      <w:outlineLvl w:val="1"/>
    </w:pPr>
    <w:rPr>
      <w:rFonts w:ascii="Arial Narrow" w:hAnsi="Arial Narrow"/>
      <w:b/>
      <w:sz w:val="32"/>
    </w:rPr>
  </w:style>
  <w:style w:type="paragraph" w:styleId="Heading3">
    <w:name w:val="heading 3"/>
    <w:next w:val="Normal"/>
    <w:link w:val="Heading3Char"/>
    <w:uiPriority w:val="9"/>
    <w:qFormat/>
    <w:pPr>
      <w:keepNext/>
      <w:numPr>
        <w:ilvl w:val="2"/>
        <w:numId w:val="19"/>
      </w:numPr>
      <w:tabs>
        <w:tab w:val="left" w:pos="900"/>
        <w:tab w:val="num" w:pos="1206"/>
      </w:tabs>
      <w:spacing w:before="240" w:after="120"/>
      <w:outlineLvl w:val="2"/>
    </w:pPr>
    <w:rPr>
      <w:rFonts w:ascii="Arial Narrow" w:hAnsi="Arial Narrow"/>
      <w:b/>
      <w:sz w:val="28"/>
    </w:rPr>
  </w:style>
  <w:style w:type="paragraph" w:styleId="Heading4">
    <w:name w:val="heading 4"/>
    <w:next w:val="Normal"/>
    <w:uiPriority w:val="9"/>
    <w:qFormat/>
    <w:rsid w:val="00CA7B56"/>
    <w:pPr>
      <w:keepNext/>
      <w:numPr>
        <w:ilvl w:val="3"/>
        <w:numId w:val="19"/>
      </w:numPr>
      <w:spacing w:before="240" w:after="120"/>
      <w:ind w:left="1008"/>
      <w:outlineLvl w:val="3"/>
    </w:pPr>
    <w:rPr>
      <w:rFonts w:ascii="Arial Narrow" w:hAnsi="Arial Narrow"/>
      <w:b/>
      <w:sz w:val="26"/>
    </w:rPr>
  </w:style>
  <w:style w:type="paragraph" w:styleId="Heading5">
    <w:name w:val="heading 5"/>
    <w:next w:val="Normal"/>
    <w:uiPriority w:val="9"/>
    <w:qFormat/>
    <w:pPr>
      <w:keepNext/>
      <w:numPr>
        <w:ilvl w:val="4"/>
        <w:numId w:val="19"/>
      </w:numPr>
      <w:spacing w:before="240" w:after="120"/>
      <w:outlineLvl w:val="4"/>
    </w:pPr>
    <w:rPr>
      <w:rFonts w:ascii="Arial Narrow" w:hAnsi="Arial Narrow"/>
      <w:i/>
      <w:sz w:val="26"/>
    </w:rPr>
  </w:style>
  <w:style w:type="paragraph" w:styleId="Heading6">
    <w:name w:val="heading 6"/>
    <w:next w:val="Normal"/>
    <w:uiPriority w:val="9"/>
    <w:pPr>
      <w:keepNext/>
      <w:numPr>
        <w:ilvl w:val="5"/>
        <w:numId w:val="19"/>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19"/>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1"/>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9"/>
      </w:numPr>
      <w:spacing w:before="0" w:after="0"/>
    </w:pPr>
  </w:style>
  <w:style w:type="paragraph" w:customStyle="1" w:styleId="TableBullet">
    <w:name w:val="TableBullet"/>
    <w:qFormat/>
    <w:pPr>
      <w:numPr>
        <w:numId w:val="10"/>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8"/>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2"/>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rsid w:val="009734E8"/>
    <w:pPr>
      <w:numPr>
        <w:numId w:val="27"/>
      </w:numPr>
    </w:pPr>
  </w:style>
  <w:style w:type="paragraph" w:customStyle="1" w:styleId="NumberedListLast">
    <w:name w:val="Numbered List Last"/>
    <w:basedOn w:val="NumberedList"/>
    <w:qFormat/>
    <w:rsid w:val="009734E8"/>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rsid w:val="009734E8"/>
    <w:pPr>
      <w:numPr>
        <w:numId w:val="2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uiPriority w:val="99"/>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 w:type="table" w:styleId="ListTable3-Accent1">
    <w:name w:val="List Table 3 Accent 1"/>
    <w:basedOn w:val="TableNormal"/>
    <w:uiPriority w:val="48"/>
    <w:rsid w:val="00607F0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text-danger1">
    <w:name w:val="text-danger1"/>
    <w:basedOn w:val="DefaultParagraphFont"/>
    <w:rsid w:val="007B2A12"/>
    <w:rPr>
      <w:color w:val="A944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800149706">
          <w:marLeft w:val="806"/>
          <w:marRight w:val="0"/>
          <w:marTop w:val="0"/>
          <w:marBottom w:val="120"/>
          <w:divBdr>
            <w:top w:val="none" w:sz="0" w:space="0" w:color="auto"/>
            <w:left w:val="none" w:sz="0" w:space="0" w:color="auto"/>
            <w:bottom w:val="none" w:sz="0" w:space="0" w:color="auto"/>
            <w:right w:val="none" w:sz="0" w:space="0" w:color="auto"/>
          </w:divBdr>
        </w:div>
        <w:div w:id="1915168167">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540298">
      <w:bodyDiv w:val="1"/>
      <w:marLeft w:val="0"/>
      <w:marRight w:val="0"/>
      <w:marTop w:val="0"/>
      <w:marBottom w:val="0"/>
      <w:divBdr>
        <w:top w:val="none" w:sz="0" w:space="0" w:color="auto"/>
        <w:left w:val="none" w:sz="0" w:space="0" w:color="auto"/>
        <w:bottom w:val="none" w:sz="0" w:space="0" w:color="auto"/>
        <w:right w:val="none" w:sz="0" w:space="0" w:color="auto"/>
      </w:divBdr>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409620657">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 w:id="19320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54472250">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09032897">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theme" Target="theme/theme1.xml"/><Relationship Id="rId21" Type="http://schemas.openxmlformats.org/officeDocument/2006/relationships/footer" Target="footer5.xml"/><Relationship Id="rId42" Type="http://schemas.openxmlformats.org/officeDocument/2006/relationships/image" Target="media/image15.JPG"/><Relationship Id="rId47" Type="http://schemas.openxmlformats.org/officeDocument/2006/relationships/image" Target="media/image20.jpeg"/><Relationship Id="rId63" Type="http://schemas.openxmlformats.org/officeDocument/2006/relationships/image" Target="media/image36.jpg"/><Relationship Id="rId68" Type="http://schemas.openxmlformats.org/officeDocument/2006/relationships/image" Target="media/image41.tiff"/><Relationship Id="rId84" Type="http://schemas.openxmlformats.org/officeDocument/2006/relationships/image" Target="media/image57.jpeg"/><Relationship Id="rId89" Type="http://schemas.openxmlformats.org/officeDocument/2006/relationships/image" Target="media/image62.jpeg"/><Relationship Id="rId112" Type="http://schemas.openxmlformats.org/officeDocument/2006/relationships/header" Target="header10.xml"/><Relationship Id="rId16" Type="http://schemas.openxmlformats.org/officeDocument/2006/relationships/footer" Target="footer3.xml"/><Relationship Id="rId107" Type="http://schemas.openxmlformats.org/officeDocument/2006/relationships/image" Target="media/image79.jpg"/><Relationship Id="rId11" Type="http://schemas.openxmlformats.org/officeDocument/2006/relationships/header" Target="header1.xml"/><Relationship Id="rId32" Type="http://schemas.openxmlformats.org/officeDocument/2006/relationships/image" Target="media/image5.jpg"/><Relationship Id="rId37" Type="http://schemas.openxmlformats.org/officeDocument/2006/relationships/image" Target="media/image10.jpe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7.jpg"/><Relationship Id="rId79" Type="http://schemas.openxmlformats.org/officeDocument/2006/relationships/image" Target="media/image52.jpeg"/><Relationship Id="rId102" Type="http://schemas.openxmlformats.org/officeDocument/2006/relationships/image" Target="media/image74.jpg"/><Relationship Id="rId5" Type="http://schemas.openxmlformats.org/officeDocument/2006/relationships/numbering" Target="numbering.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hyperlink" Target="https://github.com/FCC/ACEDirect" TargetMode="External"/><Relationship Id="rId27" Type="http://schemas.openxmlformats.org/officeDocument/2006/relationships/image" Target="media/image1.png"/><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jpg"/><Relationship Id="rId113" Type="http://schemas.openxmlformats.org/officeDocument/2006/relationships/footer" Target="footer10.xml"/><Relationship Id="rId80" Type="http://schemas.openxmlformats.org/officeDocument/2006/relationships/image" Target="media/image53.jpe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hyperlink" Target="https://github.com/FCC/ACEDirect" TargetMode="External"/><Relationship Id="rId33" Type="http://schemas.openxmlformats.org/officeDocument/2006/relationships/image" Target="media/image6.jpg"/><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5.jpg"/><Relationship Id="rId108" Type="http://schemas.openxmlformats.org/officeDocument/2006/relationships/header" Target="header8.xml"/><Relationship Id="rId54" Type="http://schemas.openxmlformats.org/officeDocument/2006/relationships/image" Target="media/image27.jpeg"/><Relationship Id="rId70" Type="http://schemas.openxmlformats.org/officeDocument/2006/relationships/image" Target="media/image43.jpeg"/><Relationship Id="rId75" Type="http://schemas.openxmlformats.org/officeDocument/2006/relationships/image" Target="media/image48.png"/><Relationship Id="rId91" Type="http://schemas.openxmlformats.org/officeDocument/2006/relationships/image" Target="media/image64.jpe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hyperlink" Target="https://xyzcorp.org/XYZDirect/agent" TargetMode="External"/><Relationship Id="rId49" Type="http://schemas.openxmlformats.org/officeDocument/2006/relationships/image" Target="media/image22.jpeg"/><Relationship Id="rId114"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4.jpeg"/><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jpg"/><Relationship Id="rId101" Type="http://schemas.openxmlformats.org/officeDocument/2006/relationships/image" Target="media/image7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footer" Target="footer8.xml"/><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media/image49.jpeg"/><Relationship Id="rId97" Type="http://schemas.openxmlformats.org/officeDocument/2006/relationships/hyperlink" Target="https://github.com/FCC/ACEDirect" TargetMode="External"/><Relationship Id="rId104" Type="http://schemas.openxmlformats.org/officeDocument/2006/relationships/image" Target="media/image76.jpg"/><Relationship Id="rId7" Type="http://schemas.openxmlformats.org/officeDocument/2006/relationships/settings" Target="settings.xml"/><Relationship Id="rId71" Type="http://schemas.openxmlformats.org/officeDocument/2006/relationships/image" Target="media/image44.jpeg"/><Relationship Id="rId92" Type="http://schemas.openxmlformats.org/officeDocument/2006/relationships/image" Target="media/image65.jpeg"/><Relationship Id="rId2" Type="http://schemas.openxmlformats.org/officeDocument/2006/relationships/customXml" Target="../customXml/item2.xml"/><Relationship Id="rId29" Type="http://schemas.openxmlformats.org/officeDocument/2006/relationships/image" Target="media/image2.jpg"/><Relationship Id="rId24" Type="http://schemas.openxmlformats.org/officeDocument/2006/relationships/footer" Target="footer6.xm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header" Target="header9.xml"/><Relationship Id="rId115" Type="http://schemas.openxmlformats.org/officeDocument/2006/relationships/footer" Target="footer11.xml"/><Relationship Id="rId61" Type="http://schemas.openxmlformats.org/officeDocument/2006/relationships/image" Target="media/image34.jpg"/><Relationship Id="rId82" Type="http://schemas.openxmlformats.org/officeDocument/2006/relationships/image" Target="media/image55.jpe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tiff"/><Relationship Id="rId56" Type="http://schemas.openxmlformats.org/officeDocument/2006/relationships/image" Target="media/image29.jpeg"/><Relationship Id="rId77" Type="http://schemas.openxmlformats.org/officeDocument/2006/relationships/image" Target="media/image50.jpeg"/><Relationship Id="rId100" Type="http://schemas.openxmlformats.org/officeDocument/2006/relationships/image" Target="media/image72.jpg"/><Relationship Id="rId105" Type="http://schemas.openxmlformats.org/officeDocument/2006/relationships/image" Target="media/image77.jpg"/><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image" Target="media/image45.jpeg"/><Relationship Id="rId93" Type="http://schemas.openxmlformats.org/officeDocument/2006/relationships/image" Target="media/image66.JPG"/><Relationship Id="rId98" Type="http://schemas.openxmlformats.org/officeDocument/2006/relationships/image" Target="media/image70.jpg"/><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19.jpeg"/><Relationship Id="rId67" Type="http://schemas.openxmlformats.org/officeDocument/2006/relationships/image" Target="media/image40.JPG"/><Relationship Id="rId116"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4.jpg"/><Relationship Id="rId62" Type="http://schemas.openxmlformats.org/officeDocument/2006/relationships/image" Target="media/image35.jp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footer" Target="footer9.xml"/><Relationship Id="rId15" Type="http://schemas.openxmlformats.org/officeDocument/2006/relationships/header" Target="header3.xml"/><Relationship Id="rId36" Type="http://schemas.openxmlformats.org/officeDocument/2006/relationships/image" Target="media/image9.jpeg"/><Relationship Id="rId57" Type="http://schemas.openxmlformats.org/officeDocument/2006/relationships/image" Target="media/image30.jpg"/><Relationship Id="rId106" Type="http://schemas.openxmlformats.org/officeDocument/2006/relationships/image" Target="media/image78.jpg"/></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Y xmlns="57a928f9-cb65-41d4-873a-8f2eb83fbe17">CY20</CY>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A212A05E4E24A140A19DC9A3722370FE" ma:contentTypeVersion="10" ma:contentTypeDescription="Create a new document." ma:contentTypeScope="" ma:versionID="9f8194245d708ca1abf863799c33fdfb">
  <xsd:schema xmlns:xsd="http://www.w3.org/2001/XMLSchema" xmlns:xs="http://www.w3.org/2001/XMLSchema" xmlns:p="http://schemas.microsoft.com/office/2006/metadata/properties" xmlns:ns2="57a928f9-cb65-41d4-873a-8f2eb83fbe17" xmlns:ns3="d86ece27-7f55-411d-87b2-4732c2b2c87e" targetNamespace="http://schemas.microsoft.com/office/2006/metadata/properties" ma:root="true" ma:fieldsID="7dec44acdbe051e9f05c50e30420dea6" ns2:_="" ns3:_="">
    <xsd:import namespace="57a928f9-cb65-41d4-873a-8f2eb83fbe17"/>
    <xsd:import namespace="d86ece27-7f55-411d-87b2-4732c2b2c8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C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928f9-cb65-41d4-873a-8f2eb83fbe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CY" ma:index="17" nillable="true" ma:displayName="CY" ma:default="CY20" ma:description="Contract Year" ma:format="Dropdown" ma:internalName="CY">
      <xsd:simpleType>
        <xsd:restriction base="dms:Choice">
          <xsd:enumeration value="CY19"/>
          <xsd:enumeration value="CY20"/>
          <xsd:enumeration value="CY21"/>
          <xsd:enumeration value="CY22"/>
          <xsd:enumeration value="CY23"/>
          <xsd:enumeration value="CY24"/>
          <xsd:enumeration value="CY25"/>
        </xsd:restriction>
      </xsd:simpleType>
    </xsd:element>
  </xsd:schema>
  <xsd:schema xmlns:xsd="http://www.w3.org/2001/XMLSchema" xmlns:xs="http://www.w3.org/2001/XMLSchema" xmlns:dms="http://schemas.microsoft.com/office/2006/documentManagement/types" xmlns:pc="http://schemas.microsoft.com/office/infopath/2007/PartnerControls" targetNamespace="d86ece27-7f55-411d-87b2-4732c2b2c87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8E164A-18A7-4BEA-9945-990718AAB90A}">
  <ds:schemaRefs>
    <ds:schemaRef ds:uri="http://schemas.microsoft.com/office/2006/metadata/properties"/>
    <ds:schemaRef ds:uri="http://schemas.microsoft.com/office/infopath/2007/PartnerControls"/>
    <ds:schemaRef ds:uri="57a928f9-cb65-41d4-873a-8f2eb83fbe17"/>
  </ds:schemaRefs>
</ds:datastoreItem>
</file>

<file path=customXml/itemProps2.xml><?xml version="1.0" encoding="utf-8"?>
<ds:datastoreItem xmlns:ds="http://schemas.openxmlformats.org/officeDocument/2006/customXml" ds:itemID="{51643194-0A00-412E-AE6A-A8EBAD720358}">
  <ds:schemaRefs>
    <ds:schemaRef ds:uri="http://schemas.openxmlformats.org/officeDocument/2006/bibliography"/>
  </ds:schemaRefs>
</ds:datastoreItem>
</file>

<file path=customXml/itemProps3.xml><?xml version="1.0" encoding="utf-8"?>
<ds:datastoreItem xmlns:ds="http://schemas.openxmlformats.org/officeDocument/2006/customXml" ds:itemID="{BDC64B0A-9F52-4A1E-B7CC-F3FEBDEF5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928f9-cb65-41d4-873a-8f2eb83fbe17"/>
    <ds:schemaRef ds:uri="d86ece27-7f55-411d-87b2-4732c2b2c8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7FE19-FC5B-4985-AE86-D50BF417FE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14553</Words>
  <Characters>82955</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ACE Direct Platform Release Documentation User Guide</vt:lpstr>
    </vt:vector>
  </TitlesOfParts>
  <Company/>
  <LinksUpToDate>false</LinksUpToDate>
  <CharactersWithSpaces>97314</CharactersWithSpaces>
  <SharedDoc>false</SharedDoc>
  <HLinks>
    <vt:vector size="786" baseType="variant">
      <vt:variant>
        <vt:i4>327698</vt:i4>
      </vt:variant>
      <vt:variant>
        <vt:i4>1288</vt:i4>
      </vt:variant>
      <vt:variant>
        <vt:i4>0</vt:i4>
      </vt:variant>
      <vt:variant>
        <vt:i4>5</vt:i4>
      </vt:variant>
      <vt:variant>
        <vt:lpwstr>https://github.com/FCC/ACEDirect</vt:lpwstr>
      </vt:variant>
      <vt:variant>
        <vt:lpwstr/>
      </vt:variant>
      <vt:variant>
        <vt:i4>2097195</vt:i4>
      </vt:variant>
      <vt:variant>
        <vt:i4>794</vt:i4>
      </vt:variant>
      <vt:variant>
        <vt:i4>0</vt:i4>
      </vt:variant>
      <vt:variant>
        <vt:i4>5</vt:i4>
      </vt:variant>
      <vt:variant>
        <vt:lpwstr>https://xyzcorp.org/XYZDirect/agent</vt:lpwstr>
      </vt:variant>
      <vt:variant>
        <vt:lpwstr/>
      </vt:variant>
      <vt:variant>
        <vt:i4>327698</vt:i4>
      </vt:variant>
      <vt:variant>
        <vt:i4>762</vt:i4>
      </vt:variant>
      <vt:variant>
        <vt:i4>0</vt:i4>
      </vt:variant>
      <vt:variant>
        <vt:i4>5</vt:i4>
      </vt:variant>
      <vt:variant>
        <vt:lpwstr>https://github.com/FCC/ACEDirect</vt:lpwstr>
      </vt:variant>
      <vt:variant>
        <vt:lpwstr/>
      </vt:variant>
      <vt:variant>
        <vt:i4>1769526</vt:i4>
      </vt:variant>
      <vt:variant>
        <vt:i4>755</vt:i4>
      </vt:variant>
      <vt:variant>
        <vt:i4>0</vt:i4>
      </vt:variant>
      <vt:variant>
        <vt:i4>5</vt:i4>
      </vt:variant>
      <vt:variant>
        <vt:lpwstr/>
      </vt:variant>
      <vt:variant>
        <vt:lpwstr>_Toc53583750</vt:lpwstr>
      </vt:variant>
      <vt:variant>
        <vt:i4>1179703</vt:i4>
      </vt:variant>
      <vt:variant>
        <vt:i4>749</vt:i4>
      </vt:variant>
      <vt:variant>
        <vt:i4>0</vt:i4>
      </vt:variant>
      <vt:variant>
        <vt:i4>5</vt:i4>
      </vt:variant>
      <vt:variant>
        <vt:lpwstr/>
      </vt:variant>
      <vt:variant>
        <vt:lpwstr>_Toc53583749</vt:lpwstr>
      </vt:variant>
      <vt:variant>
        <vt:i4>1245239</vt:i4>
      </vt:variant>
      <vt:variant>
        <vt:i4>743</vt:i4>
      </vt:variant>
      <vt:variant>
        <vt:i4>0</vt:i4>
      </vt:variant>
      <vt:variant>
        <vt:i4>5</vt:i4>
      </vt:variant>
      <vt:variant>
        <vt:lpwstr/>
      </vt:variant>
      <vt:variant>
        <vt:lpwstr>_Toc53583748</vt:lpwstr>
      </vt:variant>
      <vt:variant>
        <vt:i4>1835063</vt:i4>
      </vt:variant>
      <vt:variant>
        <vt:i4>737</vt:i4>
      </vt:variant>
      <vt:variant>
        <vt:i4>0</vt:i4>
      </vt:variant>
      <vt:variant>
        <vt:i4>5</vt:i4>
      </vt:variant>
      <vt:variant>
        <vt:lpwstr/>
      </vt:variant>
      <vt:variant>
        <vt:lpwstr>_Toc53583747</vt:lpwstr>
      </vt:variant>
      <vt:variant>
        <vt:i4>1900599</vt:i4>
      </vt:variant>
      <vt:variant>
        <vt:i4>731</vt:i4>
      </vt:variant>
      <vt:variant>
        <vt:i4>0</vt:i4>
      </vt:variant>
      <vt:variant>
        <vt:i4>5</vt:i4>
      </vt:variant>
      <vt:variant>
        <vt:lpwstr/>
      </vt:variant>
      <vt:variant>
        <vt:lpwstr>_Toc53583746</vt:lpwstr>
      </vt:variant>
      <vt:variant>
        <vt:i4>1966135</vt:i4>
      </vt:variant>
      <vt:variant>
        <vt:i4>725</vt:i4>
      </vt:variant>
      <vt:variant>
        <vt:i4>0</vt:i4>
      </vt:variant>
      <vt:variant>
        <vt:i4>5</vt:i4>
      </vt:variant>
      <vt:variant>
        <vt:lpwstr/>
      </vt:variant>
      <vt:variant>
        <vt:lpwstr>_Toc53583745</vt:lpwstr>
      </vt:variant>
      <vt:variant>
        <vt:i4>2031671</vt:i4>
      </vt:variant>
      <vt:variant>
        <vt:i4>719</vt:i4>
      </vt:variant>
      <vt:variant>
        <vt:i4>0</vt:i4>
      </vt:variant>
      <vt:variant>
        <vt:i4>5</vt:i4>
      </vt:variant>
      <vt:variant>
        <vt:lpwstr/>
      </vt:variant>
      <vt:variant>
        <vt:lpwstr>_Toc53583744</vt:lpwstr>
      </vt:variant>
      <vt:variant>
        <vt:i4>1441847</vt:i4>
      </vt:variant>
      <vt:variant>
        <vt:i4>710</vt:i4>
      </vt:variant>
      <vt:variant>
        <vt:i4>0</vt:i4>
      </vt:variant>
      <vt:variant>
        <vt:i4>5</vt:i4>
      </vt:variant>
      <vt:variant>
        <vt:lpwstr/>
      </vt:variant>
      <vt:variant>
        <vt:lpwstr>_Toc53583842</vt:lpwstr>
      </vt:variant>
      <vt:variant>
        <vt:i4>1376311</vt:i4>
      </vt:variant>
      <vt:variant>
        <vt:i4>704</vt:i4>
      </vt:variant>
      <vt:variant>
        <vt:i4>0</vt:i4>
      </vt:variant>
      <vt:variant>
        <vt:i4>5</vt:i4>
      </vt:variant>
      <vt:variant>
        <vt:lpwstr/>
      </vt:variant>
      <vt:variant>
        <vt:lpwstr>_Toc53583841</vt:lpwstr>
      </vt:variant>
      <vt:variant>
        <vt:i4>1310775</vt:i4>
      </vt:variant>
      <vt:variant>
        <vt:i4>698</vt:i4>
      </vt:variant>
      <vt:variant>
        <vt:i4>0</vt:i4>
      </vt:variant>
      <vt:variant>
        <vt:i4>5</vt:i4>
      </vt:variant>
      <vt:variant>
        <vt:lpwstr/>
      </vt:variant>
      <vt:variant>
        <vt:lpwstr>_Toc53583840</vt:lpwstr>
      </vt:variant>
      <vt:variant>
        <vt:i4>1900592</vt:i4>
      </vt:variant>
      <vt:variant>
        <vt:i4>692</vt:i4>
      </vt:variant>
      <vt:variant>
        <vt:i4>0</vt:i4>
      </vt:variant>
      <vt:variant>
        <vt:i4>5</vt:i4>
      </vt:variant>
      <vt:variant>
        <vt:lpwstr/>
      </vt:variant>
      <vt:variant>
        <vt:lpwstr>_Toc53583839</vt:lpwstr>
      </vt:variant>
      <vt:variant>
        <vt:i4>1835056</vt:i4>
      </vt:variant>
      <vt:variant>
        <vt:i4>686</vt:i4>
      </vt:variant>
      <vt:variant>
        <vt:i4>0</vt:i4>
      </vt:variant>
      <vt:variant>
        <vt:i4>5</vt:i4>
      </vt:variant>
      <vt:variant>
        <vt:lpwstr/>
      </vt:variant>
      <vt:variant>
        <vt:lpwstr>_Toc53583838</vt:lpwstr>
      </vt:variant>
      <vt:variant>
        <vt:i4>1245232</vt:i4>
      </vt:variant>
      <vt:variant>
        <vt:i4>680</vt:i4>
      </vt:variant>
      <vt:variant>
        <vt:i4>0</vt:i4>
      </vt:variant>
      <vt:variant>
        <vt:i4>5</vt:i4>
      </vt:variant>
      <vt:variant>
        <vt:lpwstr/>
      </vt:variant>
      <vt:variant>
        <vt:lpwstr>_Toc53583837</vt:lpwstr>
      </vt:variant>
      <vt:variant>
        <vt:i4>1179696</vt:i4>
      </vt:variant>
      <vt:variant>
        <vt:i4>674</vt:i4>
      </vt:variant>
      <vt:variant>
        <vt:i4>0</vt:i4>
      </vt:variant>
      <vt:variant>
        <vt:i4>5</vt:i4>
      </vt:variant>
      <vt:variant>
        <vt:lpwstr/>
      </vt:variant>
      <vt:variant>
        <vt:lpwstr>_Toc53583836</vt:lpwstr>
      </vt:variant>
      <vt:variant>
        <vt:i4>1114160</vt:i4>
      </vt:variant>
      <vt:variant>
        <vt:i4>668</vt:i4>
      </vt:variant>
      <vt:variant>
        <vt:i4>0</vt:i4>
      </vt:variant>
      <vt:variant>
        <vt:i4>5</vt:i4>
      </vt:variant>
      <vt:variant>
        <vt:lpwstr/>
      </vt:variant>
      <vt:variant>
        <vt:lpwstr>_Toc53583835</vt:lpwstr>
      </vt:variant>
      <vt:variant>
        <vt:i4>1048624</vt:i4>
      </vt:variant>
      <vt:variant>
        <vt:i4>662</vt:i4>
      </vt:variant>
      <vt:variant>
        <vt:i4>0</vt:i4>
      </vt:variant>
      <vt:variant>
        <vt:i4>5</vt:i4>
      </vt:variant>
      <vt:variant>
        <vt:lpwstr/>
      </vt:variant>
      <vt:variant>
        <vt:lpwstr>_Toc53583834</vt:lpwstr>
      </vt:variant>
      <vt:variant>
        <vt:i4>1507376</vt:i4>
      </vt:variant>
      <vt:variant>
        <vt:i4>656</vt:i4>
      </vt:variant>
      <vt:variant>
        <vt:i4>0</vt:i4>
      </vt:variant>
      <vt:variant>
        <vt:i4>5</vt:i4>
      </vt:variant>
      <vt:variant>
        <vt:lpwstr/>
      </vt:variant>
      <vt:variant>
        <vt:lpwstr>_Toc53583833</vt:lpwstr>
      </vt:variant>
      <vt:variant>
        <vt:i4>1441840</vt:i4>
      </vt:variant>
      <vt:variant>
        <vt:i4>650</vt:i4>
      </vt:variant>
      <vt:variant>
        <vt:i4>0</vt:i4>
      </vt:variant>
      <vt:variant>
        <vt:i4>5</vt:i4>
      </vt:variant>
      <vt:variant>
        <vt:lpwstr/>
      </vt:variant>
      <vt:variant>
        <vt:lpwstr>_Toc53583832</vt:lpwstr>
      </vt:variant>
      <vt:variant>
        <vt:i4>1376304</vt:i4>
      </vt:variant>
      <vt:variant>
        <vt:i4>644</vt:i4>
      </vt:variant>
      <vt:variant>
        <vt:i4>0</vt:i4>
      </vt:variant>
      <vt:variant>
        <vt:i4>5</vt:i4>
      </vt:variant>
      <vt:variant>
        <vt:lpwstr/>
      </vt:variant>
      <vt:variant>
        <vt:lpwstr>_Toc53583831</vt:lpwstr>
      </vt:variant>
      <vt:variant>
        <vt:i4>1310768</vt:i4>
      </vt:variant>
      <vt:variant>
        <vt:i4>638</vt:i4>
      </vt:variant>
      <vt:variant>
        <vt:i4>0</vt:i4>
      </vt:variant>
      <vt:variant>
        <vt:i4>5</vt:i4>
      </vt:variant>
      <vt:variant>
        <vt:lpwstr/>
      </vt:variant>
      <vt:variant>
        <vt:lpwstr>_Toc53583830</vt:lpwstr>
      </vt:variant>
      <vt:variant>
        <vt:i4>1900593</vt:i4>
      </vt:variant>
      <vt:variant>
        <vt:i4>632</vt:i4>
      </vt:variant>
      <vt:variant>
        <vt:i4>0</vt:i4>
      </vt:variant>
      <vt:variant>
        <vt:i4>5</vt:i4>
      </vt:variant>
      <vt:variant>
        <vt:lpwstr/>
      </vt:variant>
      <vt:variant>
        <vt:lpwstr>_Toc53583829</vt:lpwstr>
      </vt:variant>
      <vt:variant>
        <vt:i4>1835057</vt:i4>
      </vt:variant>
      <vt:variant>
        <vt:i4>626</vt:i4>
      </vt:variant>
      <vt:variant>
        <vt:i4>0</vt:i4>
      </vt:variant>
      <vt:variant>
        <vt:i4>5</vt:i4>
      </vt:variant>
      <vt:variant>
        <vt:lpwstr/>
      </vt:variant>
      <vt:variant>
        <vt:lpwstr>_Toc53583828</vt:lpwstr>
      </vt:variant>
      <vt:variant>
        <vt:i4>1245233</vt:i4>
      </vt:variant>
      <vt:variant>
        <vt:i4>620</vt:i4>
      </vt:variant>
      <vt:variant>
        <vt:i4>0</vt:i4>
      </vt:variant>
      <vt:variant>
        <vt:i4>5</vt:i4>
      </vt:variant>
      <vt:variant>
        <vt:lpwstr/>
      </vt:variant>
      <vt:variant>
        <vt:lpwstr>_Toc53583827</vt:lpwstr>
      </vt:variant>
      <vt:variant>
        <vt:i4>1179697</vt:i4>
      </vt:variant>
      <vt:variant>
        <vt:i4>614</vt:i4>
      </vt:variant>
      <vt:variant>
        <vt:i4>0</vt:i4>
      </vt:variant>
      <vt:variant>
        <vt:i4>5</vt:i4>
      </vt:variant>
      <vt:variant>
        <vt:lpwstr/>
      </vt:variant>
      <vt:variant>
        <vt:lpwstr>_Toc53583826</vt:lpwstr>
      </vt:variant>
      <vt:variant>
        <vt:i4>1114161</vt:i4>
      </vt:variant>
      <vt:variant>
        <vt:i4>608</vt:i4>
      </vt:variant>
      <vt:variant>
        <vt:i4>0</vt:i4>
      </vt:variant>
      <vt:variant>
        <vt:i4>5</vt:i4>
      </vt:variant>
      <vt:variant>
        <vt:lpwstr/>
      </vt:variant>
      <vt:variant>
        <vt:lpwstr>_Toc53583825</vt:lpwstr>
      </vt:variant>
      <vt:variant>
        <vt:i4>1048625</vt:i4>
      </vt:variant>
      <vt:variant>
        <vt:i4>602</vt:i4>
      </vt:variant>
      <vt:variant>
        <vt:i4>0</vt:i4>
      </vt:variant>
      <vt:variant>
        <vt:i4>5</vt:i4>
      </vt:variant>
      <vt:variant>
        <vt:lpwstr/>
      </vt:variant>
      <vt:variant>
        <vt:lpwstr>_Toc53583824</vt:lpwstr>
      </vt:variant>
      <vt:variant>
        <vt:i4>1507377</vt:i4>
      </vt:variant>
      <vt:variant>
        <vt:i4>596</vt:i4>
      </vt:variant>
      <vt:variant>
        <vt:i4>0</vt:i4>
      </vt:variant>
      <vt:variant>
        <vt:i4>5</vt:i4>
      </vt:variant>
      <vt:variant>
        <vt:lpwstr/>
      </vt:variant>
      <vt:variant>
        <vt:lpwstr>_Toc53583823</vt:lpwstr>
      </vt:variant>
      <vt:variant>
        <vt:i4>1441841</vt:i4>
      </vt:variant>
      <vt:variant>
        <vt:i4>590</vt:i4>
      </vt:variant>
      <vt:variant>
        <vt:i4>0</vt:i4>
      </vt:variant>
      <vt:variant>
        <vt:i4>5</vt:i4>
      </vt:variant>
      <vt:variant>
        <vt:lpwstr/>
      </vt:variant>
      <vt:variant>
        <vt:lpwstr>_Toc53583822</vt:lpwstr>
      </vt:variant>
      <vt:variant>
        <vt:i4>1376305</vt:i4>
      </vt:variant>
      <vt:variant>
        <vt:i4>584</vt:i4>
      </vt:variant>
      <vt:variant>
        <vt:i4>0</vt:i4>
      </vt:variant>
      <vt:variant>
        <vt:i4>5</vt:i4>
      </vt:variant>
      <vt:variant>
        <vt:lpwstr/>
      </vt:variant>
      <vt:variant>
        <vt:lpwstr>_Toc53583821</vt:lpwstr>
      </vt:variant>
      <vt:variant>
        <vt:i4>1310769</vt:i4>
      </vt:variant>
      <vt:variant>
        <vt:i4>578</vt:i4>
      </vt:variant>
      <vt:variant>
        <vt:i4>0</vt:i4>
      </vt:variant>
      <vt:variant>
        <vt:i4>5</vt:i4>
      </vt:variant>
      <vt:variant>
        <vt:lpwstr/>
      </vt:variant>
      <vt:variant>
        <vt:lpwstr>_Toc53583820</vt:lpwstr>
      </vt:variant>
      <vt:variant>
        <vt:i4>1900594</vt:i4>
      </vt:variant>
      <vt:variant>
        <vt:i4>572</vt:i4>
      </vt:variant>
      <vt:variant>
        <vt:i4>0</vt:i4>
      </vt:variant>
      <vt:variant>
        <vt:i4>5</vt:i4>
      </vt:variant>
      <vt:variant>
        <vt:lpwstr/>
      </vt:variant>
      <vt:variant>
        <vt:lpwstr>_Toc53583819</vt:lpwstr>
      </vt:variant>
      <vt:variant>
        <vt:i4>1835058</vt:i4>
      </vt:variant>
      <vt:variant>
        <vt:i4>566</vt:i4>
      </vt:variant>
      <vt:variant>
        <vt:i4>0</vt:i4>
      </vt:variant>
      <vt:variant>
        <vt:i4>5</vt:i4>
      </vt:variant>
      <vt:variant>
        <vt:lpwstr/>
      </vt:variant>
      <vt:variant>
        <vt:lpwstr>_Toc53583818</vt:lpwstr>
      </vt:variant>
      <vt:variant>
        <vt:i4>1245234</vt:i4>
      </vt:variant>
      <vt:variant>
        <vt:i4>560</vt:i4>
      </vt:variant>
      <vt:variant>
        <vt:i4>0</vt:i4>
      </vt:variant>
      <vt:variant>
        <vt:i4>5</vt:i4>
      </vt:variant>
      <vt:variant>
        <vt:lpwstr/>
      </vt:variant>
      <vt:variant>
        <vt:lpwstr>_Toc53583817</vt:lpwstr>
      </vt:variant>
      <vt:variant>
        <vt:i4>1179698</vt:i4>
      </vt:variant>
      <vt:variant>
        <vt:i4>554</vt:i4>
      </vt:variant>
      <vt:variant>
        <vt:i4>0</vt:i4>
      </vt:variant>
      <vt:variant>
        <vt:i4>5</vt:i4>
      </vt:variant>
      <vt:variant>
        <vt:lpwstr/>
      </vt:variant>
      <vt:variant>
        <vt:lpwstr>_Toc53583816</vt:lpwstr>
      </vt:variant>
      <vt:variant>
        <vt:i4>1114162</vt:i4>
      </vt:variant>
      <vt:variant>
        <vt:i4>548</vt:i4>
      </vt:variant>
      <vt:variant>
        <vt:i4>0</vt:i4>
      </vt:variant>
      <vt:variant>
        <vt:i4>5</vt:i4>
      </vt:variant>
      <vt:variant>
        <vt:lpwstr/>
      </vt:variant>
      <vt:variant>
        <vt:lpwstr>_Toc53583815</vt:lpwstr>
      </vt:variant>
      <vt:variant>
        <vt:i4>1048626</vt:i4>
      </vt:variant>
      <vt:variant>
        <vt:i4>542</vt:i4>
      </vt:variant>
      <vt:variant>
        <vt:i4>0</vt:i4>
      </vt:variant>
      <vt:variant>
        <vt:i4>5</vt:i4>
      </vt:variant>
      <vt:variant>
        <vt:lpwstr/>
      </vt:variant>
      <vt:variant>
        <vt:lpwstr>_Toc53583814</vt:lpwstr>
      </vt:variant>
      <vt:variant>
        <vt:i4>1507378</vt:i4>
      </vt:variant>
      <vt:variant>
        <vt:i4>536</vt:i4>
      </vt:variant>
      <vt:variant>
        <vt:i4>0</vt:i4>
      </vt:variant>
      <vt:variant>
        <vt:i4>5</vt:i4>
      </vt:variant>
      <vt:variant>
        <vt:lpwstr/>
      </vt:variant>
      <vt:variant>
        <vt:lpwstr>_Toc53583813</vt:lpwstr>
      </vt:variant>
      <vt:variant>
        <vt:i4>1441842</vt:i4>
      </vt:variant>
      <vt:variant>
        <vt:i4>530</vt:i4>
      </vt:variant>
      <vt:variant>
        <vt:i4>0</vt:i4>
      </vt:variant>
      <vt:variant>
        <vt:i4>5</vt:i4>
      </vt:variant>
      <vt:variant>
        <vt:lpwstr/>
      </vt:variant>
      <vt:variant>
        <vt:lpwstr>_Toc53583812</vt:lpwstr>
      </vt:variant>
      <vt:variant>
        <vt:i4>1376306</vt:i4>
      </vt:variant>
      <vt:variant>
        <vt:i4>524</vt:i4>
      </vt:variant>
      <vt:variant>
        <vt:i4>0</vt:i4>
      </vt:variant>
      <vt:variant>
        <vt:i4>5</vt:i4>
      </vt:variant>
      <vt:variant>
        <vt:lpwstr/>
      </vt:variant>
      <vt:variant>
        <vt:lpwstr>_Toc53583811</vt:lpwstr>
      </vt:variant>
      <vt:variant>
        <vt:i4>1310770</vt:i4>
      </vt:variant>
      <vt:variant>
        <vt:i4>518</vt:i4>
      </vt:variant>
      <vt:variant>
        <vt:i4>0</vt:i4>
      </vt:variant>
      <vt:variant>
        <vt:i4>5</vt:i4>
      </vt:variant>
      <vt:variant>
        <vt:lpwstr/>
      </vt:variant>
      <vt:variant>
        <vt:lpwstr>_Toc53583810</vt:lpwstr>
      </vt:variant>
      <vt:variant>
        <vt:i4>1900595</vt:i4>
      </vt:variant>
      <vt:variant>
        <vt:i4>512</vt:i4>
      </vt:variant>
      <vt:variant>
        <vt:i4>0</vt:i4>
      </vt:variant>
      <vt:variant>
        <vt:i4>5</vt:i4>
      </vt:variant>
      <vt:variant>
        <vt:lpwstr/>
      </vt:variant>
      <vt:variant>
        <vt:lpwstr>_Toc53583809</vt:lpwstr>
      </vt:variant>
      <vt:variant>
        <vt:i4>1835059</vt:i4>
      </vt:variant>
      <vt:variant>
        <vt:i4>506</vt:i4>
      </vt:variant>
      <vt:variant>
        <vt:i4>0</vt:i4>
      </vt:variant>
      <vt:variant>
        <vt:i4>5</vt:i4>
      </vt:variant>
      <vt:variant>
        <vt:lpwstr/>
      </vt:variant>
      <vt:variant>
        <vt:lpwstr>_Toc53583808</vt:lpwstr>
      </vt:variant>
      <vt:variant>
        <vt:i4>1245235</vt:i4>
      </vt:variant>
      <vt:variant>
        <vt:i4>500</vt:i4>
      </vt:variant>
      <vt:variant>
        <vt:i4>0</vt:i4>
      </vt:variant>
      <vt:variant>
        <vt:i4>5</vt:i4>
      </vt:variant>
      <vt:variant>
        <vt:lpwstr/>
      </vt:variant>
      <vt:variant>
        <vt:lpwstr>_Toc53583807</vt:lpwstr>
      </vt:variant>
      <vt:variant>
        <vt:i4>1179699</vt:i4>
      </vt:variant>
      <vt:variant>
        <vt:i4>494</vt:i4>
      </vt:variant>
      <vt:variant>
        <vt:i4>0</vt:i4>
      </vt:variant>
      <vt:variant>
        <vt:i4>5</vt:i4>
      </vt:variant>
      <vt:variant>
        <vt:lpwstr/>
      </vt:variant>
      <vt:variant>
        <vt:lpwstr>_Toc53583806</vt:lpwstr>
      </vt:variant>
      <vt:variant>
        <vt:i4>1114163</vt:i4>
      </vt:variant>
      <vt:variant>
        <vt:i4>488</vt:i4>
      </vt:variant>
      <vt:variant>
        <vt:i4>0</vt:i4>
      </vt:variant>
      <vt:variant>
        <vt:i4>5</vt:i4>
      </vt:variant>
      <vt:variant>
        <vt:lpwstr/>
      </vt:variant>
      <vt:variant>
        <vt:lpwstr>_Toc53583805</vt:lpwstr>
      </vt:variant>
      <vt:variant>
        <vt:i4>1048627</vt:i4>
      </vt:variant>
      <vt:variant>
        <vt:i4>482</vt:i4>
      </vt:variant>
      <vt:variant>
        <vt:i4>0</vt:i4>
      </vt:variant>
      <vt:variant>
        <vt:i4>5</vt:i4>
      </vt:variant>
      <vt:variant>
        <vt:lpwstr/>
      </vt:variant>
      <vt:variant>
        <vt:lpwstr>_Toc53583804</vt:lpwstr>
      </vt:variant>
      <vt:variant>
        <vt:i4>1507379</vt:i4>
      </vt:variant>
      <vt:variant>
        <vt:i4>476</vt:i4>
      </vt:variant>
      <vt:variant>
        <vt:i4>0</vt:i4>
      </vt:variant>
      <vt:variant>
        <vt:i4>5</vt:i4>
      </vt:variant>
      <vt:variant>
        <vt:lpwstr/>
      </vt:variant>
      <vt:variant>
        <vt:lpwstr>_Toc53583803</vt:lpwstr>
      </vt:variant>
      <vt:variant>
        <vt:i4>1441843</vt:i4>
      </vt:variant>
      <vt:variant>
        <vt:i4>470</vt:i4>
      </vt:variant>
      <vt:variant>
        <vt:i4>0</vt:i4>
      </vt:variant>
      <vt:variant>
        <vt:i4>5</vt:i4>
      </vt:variant>
      <vt:variant>
        <vt:lpwstr/>
      </vt:variant>
      <vt:variant>
        <vt:lpwstr>_Toc53583802</vt:lpwstr>
      </vt:variant>
      <vt:variant>
        <vt:i4>1376307</vt:i4>
      </vt:variant>
      <vt:variant>
        <vt:i4>464</vt:i4>
      </vt:variant>
      <vt:variant>
        <vt:i4>0</vt:i4>
      </vt:variant>
      <vt:variant>
        <vt:i4>5</vt:i4>
      </vt:variant>
      <vt:variant>
        <vt:lpwstr/>
      </vt:variant>
      <vt:variant>
        <vt:lpwstr>_Toc53583801</vt:lpwstr>
      </vt:variant>
      <vt:variant>
        <vt:i4>1310771</vt:i4>
      </vt:variant>
      <vt:variant>
        <vt:i4>458</vt:i4>
      </vt:variant>
      <vt:variant>
        <vt:i4>0</vt:i4>
      </vt:variant>
      <vt:variant>
        <vt:i4>5</vt:i4>
      </vt:variant>
      <vt:variant>
        <vt:lpwstr/>
      </vt:variant>
      <vt:variant>
        <vt:lpwstr>_Toc53583800</vt:lpwstr>
      </vt:variant>
      <vt:variant>
        <vt:i4>1179706</vt:i4>
      </vt:variant>
      <vt:variant>
        <vt:i4>452</vt:i4>
      </vt:variant>
      <vt:variant>
        <vt:i4>0</vt:i4>
      </vt:variant>
      <vt:variant>
        <vt:i4>5</vt:i4>
      </vt:variant>
      <vt:variant>
        <vt:lpwstr/>
      </vt:variant>
      <vt:variant>
        <vt:lpwstr>_Toc53583799</vt:lpwstr>
      </vt:variant>
      <vt:variant>
        <vt:i4>1245242</vt:i4>
      </vt:variant>
      <vt:variant>
        <vt:i4>446</vt:i4>
      </vt:variant>
      <vt:variant>
        <vt:i4>0</vt:i4>
      </vt:variant>
      <vt:variant>
        <vt:i4>5</vt:i4>
      </vt:variant>
      <vt:variant>
        <vt:lpwstr/>
      </vt:variant>
      <vt:variant>
        <vt:lpwstr>_Toc53583798</vt:lpwstr>
      </vt:variant>
      <vt:variant>
        <vt:i4>1835066</vt:i4>
      </vt:variant>
      <vt:variant>
        <vt:i4>440</vt:i4>
      </vt:variant>
      <vt:variant>
        <vt:i4>0</vt:i4>
      </vt:variant>
      <vt:variant>
        <vt:i4>5</vt:i4>
      </vt:variant>
      <vt:variant>
        <vt:lpwstr/>
      </vt:variant>
      <vt:variant>
        <vt:lpwstr>_Toc53583797</vt:lpwstr>
      </vt:variant>
      <vt:variant>
        <vt:i4>1900602</vt:i4>
      </vt:variant>
      <vt:variant>
        <vt:i4>434</vt:i4>
      </vt:variant>
      <vt:variant>
        <vt:i4>0</vt:i4>
      </vt:variant>
      <vt:variant>
        <vt:i4>5</vt:i4>
      </vt:variant>
      <vt:variant>
        <vt:lpwstr/>
      </vt:variant>
      <vt:variant>
        <vt:lpwstr>_Toc53583796</vt:lpwstr>
      </vt:variant>
      <vt:variant>
        <vt:i4>1966138</vt:i4>
      </vt:variant>
      <vt:variant>
        <vt:i4>428</vt:i4>
      </vt:variant>
      <vt:variant>
        <vt:i4>0</vt:i4>
      </vt:variant>
      <vt:variant>
        <vt:i4>5</vt:i4>
      </vt:variant>
      <vt:variant>
        <vt:lpwstr/>
      </vt:variant>
      <vt:variant>
        <vt:lpwstr>_Toc53583795</vt:lpwstr>
      </vt:variant>
      <vt:variant>
        <vt:i4>2031674</vt:i4>
      </vt:variant>
      <vt:variant>
        <vt:i4>422</vt:i4>
      </vt:variant>
      <vt:variant>
        <vt:i4>0</vt:i4>
      </vt:variant>
      <vt:variant>
        <vt:i4>5</vt:i4>
      </vt:variant>
      <vt:variant>
        <vt:lpwstr/>
      </vt:variant>
      <vt:variant>
        <vt:lpwstr>_Toc53583794</vt:lpwstr>
      </vt:variant>
      <vt:variant>
        <vt:i4>1572922</vt:i4>
      </vt:variant>
      <vt:variant>
        <vt:i4>416</vt:i4>
      </vt:variant>
      <vt:variant>
        <vt:i4>0</vt:i4>
      </vt:variant>
      <vt:variant>
        <vt:i4>5</vt:i4>
      </vt:variant>
      <vt:variant>
        <vt:lpwstr/>
      </vt:variant>
      <vt:variant>
        <vt:lpwstr>_Toc53583793</vt:lpwstr>
      </vt:variant>
      <vt:variant>
        <vt:i4>1638458</vt:i4>
      </vt:variant>
      <vt:variant>
        <vt:i4>410</vt:i4>
      </vt:variant>
      <vt:variant>
        <vt:i4>0</vt:i4>
      </vt:variant>
      <vt:variant>
        <vt:i4>5</vt:i4>
      </vt:variant>
      <vt:variant>
        <vt:lpwstr/>
      </vt:variant>
      <vt:variant>
        <vt:lpwstr>_Toc53583792</vt:lpwstr>
      </vt:variant>
      <vt:variant>
        <vt:i4>1703994</vt:i4>
      </vt:variant>
      <vt:variant>
        <vt:i4>404</vt:i4>
      </vt:variant>
      <vt:variant>
        <vt:i4>0</vt:i4>
      </vt:variant>
      <vt:variant>
        <vt:i4>5</vt:i4>
      </vt:variant>
      <vt:variant>
        <vt:lpwstr/>
      </vt:variant>
      <vt:variant>
        <vt:lpwstr>_Toc53583791</vt:lpwstr>
      </vt:variant>
      <vt:variant>
        <vt:i4>1769530</vt:i4>
      </vt:variant>
      <vt:variant>
        <vt:i4>398</vt:i4>
      </vt:variant>
      <vt:variant>
        <vt:i4>0</vt:i4>
      </vt:variant>
      <vt:variant>
        <vt:i4>5</vt:i4>
      </vt:variant>
      <vt:variant>
        <vt:lpwstr/>
      </vt:variant>
      <vt:variant>
        <vt:lpwstr>_Toc53583790</vt:lpwstr>
      </vt:variant>
      <vt:variant>
        <vt:i4>1179707</vt:i4>
      </vt:variant>
      <vt:variant>
        <vt:i4>392</vt:i4>
      </vt:variant>
      <vt:variant>
        <vt:i4>0</vt:i4>
      </vt:variant>
      <vt:variant>
        <vt:i4>5</vt:i4>
      </vt:variant>
      <vt:variant>
        <vt:lpwstr/>
      </vt:variant>
      <vt:variant>
        <vt:lpwstr>_Toc53583789</vt:lpwstr>
      </vt:variant>
      <vt:variant>
        <vt:i4>1245243</vt:i4>
      </vt:variant>
      <vt:variant>
        <vt:i4>386</vt:i4>
      </vt:variant>
      <vt:variant>
        <vt:i4>0</vt:i4>
      </vt:variant>
      <vt:variant>
        <vt:i4>5</vt:i4>
      </vt:variant>
      <vt:variant>
        <vt:lpwstr/>
      </vt:variant>
      <vt:variant>
        <vt:lpwstr>_Toc53583788</vt:lpwstr>
      </vt:variant>
      <vt:variant>
        <vt:i4>1835067</vt:i4>
      </vt:variant>
      <vt:variant>
        <vt:i4>380</vt:i4>
      </vt:variant>
      <vt:variant>
        <vt:i4>0</vt:i4>
      </vt:variant>
      <vt:variant>
        <vt:i4>5</vt:i4>
      </vt:variant>
      <vt:variant>
        <vt:lpwstr/>
      </vt:variant>
      <vt:variant>
        <vt:lpwstr>_Toc53583787</vt:lpwstr>
      </vt:variant>
      <vt:variant>
        <vt:i4>1900603</vt:i4>
      </vt:variant>
      <vt:variant>
        <vt:i4>374</vt:i4>
      </vt:variant>
      <vt:variant>
        <vt:i4>0</vt:i4>
      </vt:variant>
      <vt:variant>
        <vt:i4>5</vt:i4>
      </vt:variant>
      <vt:variant>
        <vt:lpwstr/>
      </vt:variant>
      <vt:variant>
        <vt:lpwstr>_Toc53583786</vt:lpwstr>
      </vt:variant>
      <vt:variant>
        <vt:i4>1966139</vt:i4>
      </vt:variant>
      <vt:variant>
        <vt:i4>368</vt:i4>
      </vt:variant>
      <vt:variant>
        <vt:i4>0</vt:i4>
      </vt:variant>
      <vt:variant>
        <vt:i4>5</vt:i4>
      </vt:variant>
      <vt:variant>
        <vt:lpwstr/>
      </vt:variant>
      <vt:variant>
        <vt:lpwstr>_Toc53583785</vt:lpwstr>
      </vt:variant>
      <vt:variant>
        <vt:i4>2031675</vt:i4>
      </vt:variant>
      <vt:variant>
        <vt:i4>362</vt:i4>
      </vt:variant>
      <vt:variant>
        <vt:i4>0</vt:i4>
      </vt:variant>
      <vt:variant>
        <vt:i4>5</vt:i4>
      </vt:variant>
      <vt:variant>
        <vt:lpwstr/>
      </vt:variant>
      <vt:variant>
        <vt:lpwstr>_Toc53583784</vt:lpwstr>
      </vt:variant>
      <vt:variant>
        <vt:i4>1572923</vt:i4>
      </vt:variant>
      <vt:variant>
        <vt:i4>356</vt:i4>
      </vt:variant>
      <vt:variant>
        <vt:i4>0</vt:i4>
      </vt:variant>
      <vt:variant>
        <vt:i4>5</vt:i4>
      </vt:variant>
      <vt:variant>
        <vt:lpwstr/>
      </vt:variant>
      <vt:variant>
        <vt:lpwstr>_Toc53583783</vt:lpwstr>
      </vt:variant>
      <vt:variant>
        <vt:i4>1638459</vt:i4>
      </vt:variant>
      <vt:variant>
        <vt:i4>350</vt:i4>
      </vt:variant>
      <vt:variant>
        <vt:i4>0</vt:i4>
      </vt:variant>
      <vt:variant>
        <vt:i4>5</vt:i4>
      </vt:variant>
      <vt:variant>
        <vt:lpwstr/>
      </vt:variant>
      <vt:variant>
        <vt:lpwstr>_Toc53583782</vt:lpwstr>
      </vt:variant>
      <vt:variant>
        <vt:i4>1703995</vt:i4>
      </vt:variant>
      <vt:variant>
        <vt:i4>344</vt:i4>
      </vt:variant>
      <vt:variant>
        <vt:i4>0</vt:i4>
      </vt:variant>
      <vt:variant>
        <vt:i4>5</vt:i4>
      </vt:variant>
      <vt:variant>
        <vt:lpwstr/>
      </vt:variant>
      <vt:variant>
        <vt:lpwstr>_Toc53583781</vt:lpwstr>
      </vt:variant>
      <vt:variant>
        <vt:i4>1769531</vt:i4>
      </vt:variant>
      <vt:variant>
        <vt:i4>338</vt:i4>
      </vt:variant>
      <vt:variant>
        <vt:i4>0</vt:i4>
      </vt:variant>
      <vt:variant>
        <vt:i4>5</vt:i4>
      </vt:variant>
      <vt:variant>
        <vt:lpwstr/>
      </vt:variant>
      <vt:variant>
        <vt:lpwstr>_Toc53583780</vt:lpwstr>
      </vt:variant>
      <vt:variant>
        <vt:i4>1179700</vt:i4>
      </vt:variant>
      <vt:variant>
        <vt:i4>332</vt:i4>
      </vt:variant>
      <vt:variant>
        <vt:i4>0</vt:i4>
      </vt:variant>
      <vt:variant>
        <vt:i4>5</vt:i4>
      </vt:variant>
      <vt:variant>
        <vt:lpwstr/>
      </vt:variant>
      <vt:variant>
        <vt:lpwstr>_Toc53583779</vt:lpwstr>
      </vt:variant>
      <vt:variant>
        <vt:i4>1245236</vt:i4>
      </vt:variant>
      <vt:variant>
        <vt:i4>326</vt:i4>
      </vt:variant>
      <vt:variant>
        <vt:i4>0</vt:i4>
      </vt:variant>
      <vt:variant>
        <vt:i4>5</vt:i4>
      </vt:variant>
      <vt:variant>
        <vt:lpwstr/>
      </vt:variant>
      <vt:variant>
        <vt:lpwstr>_Toc53583778</vt:lpwstr>
      </vt:variant>
      <vt:variant>
        <vt:i4>1835060</vt:i4>
      </vt:variant>
      <vt:variant>
        <vt:i4>320</vt:i4>
      </vt:variant>
      <vt:variant>
        <vt:i4>0</vt:i4>
      </vt:variant>
      <vt:variant>
        <vt:i4>5</vt:i4>
      </vt:variant>
      <vt:variant>
        <vt:lpwstr/>
      </vt:variant>
      <vt:variant>
        <vt:lpwstr>_Toc53583777</vt:lpwstr>
      </vt:variant>
      <vt:variant>
        <vt:i4>1900596</vt:i4>
      </vt:variant>
      <vt:variant>
        <vt:i4>314</vt:i4>
      </vt:variant>
      <vt:variant>
        <vt:i4>0</vt:i4>
      </vt:variant>
      <vt:variant>
        <vt:i4>5</vt:i4>
      </vt:variant>
      <vt:variant>
        <vt:lpwstr/>
      </vt:variant>
      <vt:variant>
        <vt:lpwstr>_Toc53583776</vt:lpwstr>
      </vt:variant>
      <vt:variant>
        <vt:i4>1966132</vt:i4>
      </vt:variant>
      <vt:variant>
        <vt:i4>308</vt:i4>
      </vt:variant>
      <vt:variant>
        <vt:i4>0</vt:i4>
      </vt:variant>
      <vt:variant>
        <vt:i4>5</vt:i4>
      </vt:variant>
      <vt:variant>
        <vt:lpwstr/>
      </vt:variant>
      <vt:variant>
        <vt:lpwstr>_Toc53583775</vt:lpwstr>
      </vt:variant>
      <vt:variant>
        <vt:i4>2031668</vt:i4>
      </vt:variant>
      <vt:variant>
        <vt:i4>302</vt:i4>
      </vt:variant>
      <vt:variant>
        <vt:i4>0</vt:i4>
      </vt:variant>
      <vt:variant>
        <vt:i4>5</vt:i4>
      </vt:variant>
      <vt:variant>
        <vt:lpwstr/>
      </vt:variant>
      <vt:variant>
        <vt:lpwstr>_Toc53583774</vt:lpwstr>
      </vt:variant>
      <vt:variant>
        <vt:i4>1572916</vt:i4>
      </vt:variant>
      <vt:variant>
        <vt:i4>296</vt:i4>
      </vt:variant>
      <vt:variant>
        <vt:i4>0</vt:i4>
      </vt:variant>
      <vt:variant>
        <vt:i4>5</vt:i4>
      </vt:variant>
      <vt:variant>
        <vt:lpwstr/>
      </vt:variant>
      <vt:variant>
        <vt:lpwstr>_Toc53583773</vt:lpwstr>
      </vt:variant>
      <vt:variant>
        <vt:i4>1638452</vt:i4>
      </vt:variant>
      <vt:variant>
        <vt:i4>290</vt:i4>
      </vt:variant>
      <vt:variant>
        <vt:i4>0</vt:i4>
      </vt:variant>
      <vt:variant>
        <vt:i4>5</vt:i4>
      </vt:variant>
      <vt:variant>
        <vt:lpwstr/>
      </vt:variant>
      <vt:variant>
        <vt:lpwstr>_Toc53583772</vt:lpwstr>
      </vt:variant>
      <vt:variant>
        <vt:i4>1703988</vt:i4>
      </vt:variant>
      <vt:variant>
        <vt:i4>284</vt:i4>
      </vt:variant>
      <vt:variant>
        <vt:i4>0</vt:i4>
      </vt:variant>
      <vt:variant>
        <vt:i4>5</vt:i4>
      </vt:variant>
      <vt:variant>
        <vt:lpwstr/>
      </vt:variant>
      <vt:variant>
        <vt:lpwstr>_Toc53583771</vt:lpwstr>
      </vt:variant>
      <vt:variant>
        <vt:i4>1769524</vt:i4>
      </vt:variant>
      <vt:variant>
        <vt:i4>278</vt:i4>
      </vt:variant>
      <vt:variant>
        <vt:i4>0</vt:i4>
      </vt:variant>
      <vt:variant>
        <vt:i4>5</vt:i4>
      </vt:variant>
      <vt:variant>
        <vt:lpwstr/>
      </vt:variant>
      <vt:variant>
        <vt:lpwstr>_Toc53583770</vt:lpwstr>
      </vt:variant>
      <vt:variant>
        <vt:i4>1179701</vt:i4>
      </vt:variant>
      <vt:variant>
        <vt:i4>272</vt:i4>
      </vt:variant>
      <vt:variant>
        <vt:i4>0</vt:i4>
      </vt:variant>
      <vt:variant>
        <vt:i4>5</vt:i4>
      </vt:variant>
      <vt:variant>
        <vt:lpwstr/>
      </vt:variant>
      <vt:variant>
        <vt:lpwstr>_Toc53583769</vt:lpwstr>
      </vt:variant>
      <vt:variant>
        <vt:i4>1245237</vt:i4>
      </vt:variant>
      <vt:variant>
        <vt:i4>266</vt:i4>
      </vt:variant>
      <vt:variant>
        <vt:i4>0</vt:i4>
      </vt:variant>
      <vt:variant>
        <vt:i4>5</vt:i4>
      </vt:variant>
      <vt:variant>
        <vt:lpwstr/>
      </vt:variant>
      <vt:variant>
        <vt:lpwstr>_Toc53583768</vt:lpwstr>
      </vt:variant>
      <vt:variant>
        <vt:i4>1835061</vt:i4>
      </vt:variant>
      <vt:variant>
        <vt:i4>260</vt:i4>
      </vt:variant>
      <vt:variant>
        <vt:i4>0</vt:i4>
      </vt:variant>
      <vt:variant>
        <vt:i4>5</vt:i4>
      </vt:variant>
      <vt:variant>
        <vt:lpwstr/>
      </vt:variant>
      <vt:variant>
        <vt:lpwstr>_Toc53583767</vt:lpwstr>
      </vt:variant>
      <vt:variant>
        <vt:i4>1900597</vt:i4>
      </vt:variant>
      <vt:variant>
        <vt:i4>254</vt:i4>
      </vt:variant>
      <vt:variant>
        <vt:i4>0</vt:i4>
      </vt:variant>
      <vt:variant>
        <vt:i4>5</vt:i4>
      </vt:variant>
      <vt:variant>
        <vt:lpwstr/>
      </vt:variant>
      <vt:variant>
        <vt:lpwstr>_Toc53583766</vt:lpwstr>
      </vt:variant>
      <vt:variant>
        <vt:i4>1966133</vt:i4>
      </vt:variant>
      <vt:variant>
        <vt:i4>248</vt:i4>
      </vt:variant>
      <vt:variant>
        <vt:i4>0</vt:i4>
      </vt:variant>
      <vt:variant>
        <vt:i4>5</vt:i4>
      </vt:variant>
      <vt:variant>
        <vt:lpwstr/>
      </vt:variant>
      <vt:variant>
        <vt:lpwstr>_Toc53583765</vt:lpwstr>
      </vt:variant>
      <vt:variant>
        <vt:i4>2031669</vt:i4>
      </vt:variant>
      <vt:variant>
        <vt:i4>242</vt:i4>
      </vt:variant>
      <vt:variant>
        <vt:i4>0</vt:i4>
      </vt:variant>
      <vt:variant>
        <vt:i4>5</vt:i4>
      </vt:variant>
      <vt:variant>
        <vt:lpwstr/>
      </vt:variant>
      <vt:variant>
        <vt:lpwstr>_Toc53583764</vt:lpwstr>
      </vt:variant>
      <vt:variant>
        <vt:i4>1376315</vt:i4>
      </vt:variant>
      <vt:variant>
        <vt:i4>233</vt:i4>
      </vt:variant>
      <vt:variant>
        <vt:i4>0</vt:i4>
      </vt:variant>
      <vt:variant>
        <vt:i4>5</vt:i4>
      </vt:variant>
      <vt:variant>
        <vt:lpwstr/>
      </vt:variant>
      <vt:variant>
        <vt:lpwstr>_Toc53583881</vt:lpwstr>
      </vt:variant>
      <vt:variant>
        <vt:i4>1310779</vt:i4>
      </vt:variant>
      <vt:variant>
        <vt:i4>227</vt:i4>
      </vt:variant>
      <vt:variant>
        <vt:i4>0</vt:i4>
      </vt:variant>
      <vt:variant>
        <vt:i4>5</vt:i4>
      </vt:variant>
      <vt:variant>
        <vt:lpwstr/>
      </vt:variant>
      <vt:variant>
        <vt:lpwstr>_Toc53583880</vt:lpwstr>
      </vt:variant>
      <vt:variant>
        <vt:i4>1900596</vt:i4>
      </vt:variant>
      <vt:variant>
        <vt:i4>221</vt:i4>
      </vt:variant>
      <vt:variant>
        <vt:i4>0</vt:i4>
      </vt:variant>
      <vt:variant>
        <vt:i4>5</vt:i4>
      </vt:variant>
      <vt:variant>
        <vt:lpwstr/>
      </vt:variant>
      <vt:variant>
        <vt:lpwstr>_Toc53583879</vt:lpwstr>
      </vt:variant>
      <vt:variant>
        <vt:i4>1835060</vt:i4>
      </vt:variant>
      <vt:variant>
        <vt:i4>215</vt:i4>
      </vt:variant>
      <vt:variant>
        <vt:i4>0</vt:i4>
      </vt:variant>
      <vt:variant>
        <vt:i4>5</vt:i4>
      </vt:variant>
      <vt:variant>
        <vt:lpwstr/>
      </vt:variant>
      <vt:variant>
        <vt:lpwstr>_Toc53583878</vt:lpwstr>
      </vt:variant>
      <vt:variant>
        <vt:i4>1245236</vt:i4>
      </vt:variant>
      <vt:variant>
        <vt:i4>209</vt:i4>
      </vt:variant>
      <vt:variant>
        <vt:i4>0</vt:i4>
      </vt:variant>
      <vt:variant>
        <vt:i4>5</vt:i4>
      </vt:variant>
      <vt:variant>
        <vt:lpwstr/>
      </vt:variant>
      <vt:variant>
        <vt:lpwstr>_Toc53583877</vt:lpwstr>
      </vt:variant>
      <vt:variant>
        <vt:i4>1179700</vt:i4>
      </vt:variant>
      <vt:variant>
        <vt:i4>203</vt:i4>
      </vt:variant>
      <vt:variant>
        <vt:i4>0</vt:i4>
      </vt:variant>
      <vt:variant>
        <vt:i4>5</vt:i4>
      </vt:variant>
      <vt:variant>
        <vt:lpwstr/>
      </vt:variant>
      <vt:variant>
        <vt:lpwstr>_Toc53583876</vt:lpwstr>
      </vt:variant>
      <vt:variant>
        <vt:i4>1114164</vt:i4>
      </vt:variant>
      <vt:variant>
        <vt:i4>197</vt:i4>
      </vt:variant>
      <vt:variant>
        <vt:i4>0</vt:i4>
      </vt:variant>
      <vt:variant>
        <vt:i4>5</vt:i4>
      </vt:variant>
      <vt:variant>
        <vt:lpwstr/>
      </vt:variant>
      <vt:variant>
        <vt:lpwstr>_Toc53583875</vt:lpwstr>
      </vt:variant>
      <vt:variant>
        <vt:i4>1048628</vt:i4>
      </vt:variant>
      <vt:variant>
        <vt:i4>191</vt:i4>
      </vt:variant>
      <vt:variant>
        <vt:i4>0</vt:i4>
      </vt:variant>
      <vt:variant>
        <vt:i4>5</vt:i4>
      </vt:variant>
      <vt:variant>
        <vt:lpwstr/>
      </vt:variant>
      <vt:variant>
        <vt:lpwstr>_Toc53583874</vt:lpwstr>
      </vt:variant>
      <vt:variant>
        <vt:i4>1507380</vt:i4>
      </vt:variant>
      <vt:variant>
        <vt:i4>185</vt:i4>
      </vt:variant>
      <vt:variant>
        <vt:i4>0</vt:i4>
      </vt:variant>
      <vt:variant>
        <vt:i4>5</vt:i4>
      </vt:variant>
      <vt:variant>
        <vt:lpwstr/>
      </vt:variant>
      <vt:variant>
        <vt:lpwstr>_Toc53583873</vt:lpwstr>
      </vt:variant>
      <vt:variant>
        <vt:i4>1441844</vt:i4>
      </vt:variant>
      <vt:variant>
        <vt:i4>179</vt:i4>
      </vt:variant>
      <vt:variant>
        <vt:i4>0</vt:i4>
      </vt:variant>
      <vt:variant>
        <vt:i4>5</vt:i4>
      </vt:variant>
      <vt:variant>
        <vt:lpwstr/>
      </vt:variant>
      <vt:variant>
        <vt:lpwstr>_Toc53583872</vt:lpwstr>
      </vt:variant>
      <vt:variant>
        <vt:i4>1376308</vt:i4>
      </vt:variant>
      <vt:variant>
        <vt:i4>173</vt:i4>
      </vt:variant>
      <vt:variant>
        <vt:i4>0</vt:i4>
      </vt:variant>
      <vt:variant>
        <vt:i4>5</vt:i4>
      </vt:variant>
      <vt:variant>
        <vt:lpwstr/>
      </vt:variant>
      <vt:variant>
        <vt:lpwstr>_Toc53583871</vt:lpwstr>
      </vt:variant>
      <vt:variant>
        <vt:i4>1310772</vt:i4>
      </vt:variant>
      <vt:variant>
        <vt:i4>167</vt:i4>
      </vt:variant>
      <vt:variant>
        <vt:i4>0</vt:i4>
      </vt:variant>
      <vt:variant>
        <vt:i4>5</vt:i4>
      </vt:variant>
      <vt:variant>
        <vt:lpwstr/>
      </vt:variant>
      <vt:variant>
        <vt:lpwstr>_Toc53583870</vt:lpwstr>
      </vt:variant>
      <vt:variant>
        <vt:i4>1900597</vt:i4>
      </vt:variant>
      <vt:variant>
        <vt:i4>161</vt:i4>
      </vt:variant>
      <vt:variant>
        <vt:i4>0</vt:i4>
      </vt:variant>
      <vt:variant>
        <vt:i4>5</vt:i4>
      </vt:variant>
      <vt:variant>
        <vt:lpwstr/>
      </vt:variant>
      <vt:variant>
        <vt:lpwstr>_Toc53583869</vt:lpwstr>
      </vt:variant>
      <vt:variant>
        <vt:i4>1835061</vt:i4>
      </vt:variant>
      <vt:variant>
        <vt:i4>155</vt:i4>
      </vt:variant>
      <vt:variant>
        <vt:i4>0</vt:i4>
      </vt:variant>
      <vt:variant>
        <vt:i4>5</vt:i4>
      </vt:variant>
      <vt:variant>
        <vt:lpwstr/>
      </vt:variant>
      <vt:variant>
        <vt:lpwstr>_Toc53583868</vt:lpwstr>
      </vt:variant>
      <vt:variant>
        <vt:i4>1245237</vt:i4>
      </vt:variant>
      <vt:variant>
        <vt:i4>149</vt:i4>
      </vt:variant>
      <vt:variant>
        <vt:i4>0</vt:i4>
      </vt:variant>
      <vt:variant>
        <vt:i4>5</vt:i4>
      </vt:variant>
      <vt:variant>
        <vt:lpwstr/>
      </vt:variant>
      <vt:variant>
        <vt:lpwstr>_Toc53583867</vt:lpwstr>
      </vt:variant>
      <vt:variant>
        <vt:i4>1179701</vt:i4>
      </vt:variant>
      <vt:variant>
        <vt:i4>143</vt:i4>
      </vt:variant>
      <vt:variant>
        <vt:i4>0</vt:i4>
      </vt:variant>
      <vt:variant>
        <vt:i4>5</vt:i4>
      </vt:variant>
      <vt:variant>
        <vt:lpwstr/>
      </vt:variant>
      <vt:variant>
        <vt:lpwstr>_Toc53583866</vt:lpwstr>
      </vt:variant>
      <vt:variant>
        <vt:i4>1114165</vt:i4>
      </vt:variant>
      <vt:variant>
        <vt:i4>137</vt:i4>
      </vt:variant>
      <vt:variant>
        <vt:i4>0</vt:i4>
      </vt:variant>
      <vt:variant>
        <vt:i4>5</vt:i4>
      </vt:variant>
      <vt:variant>
        <vt:lpwstr/>
      </vt:variant>
      <vt:variant>
        <vt:lpwstr>_Toc53583865</vt:lpwstr>
      </vt:variant>
      <vt:variant>
        <vt:i4>1048629</vt:i4>
      </vt:variant>
      <vt:variant>
        <vt:i4>131</vt:i4>
      </vt:variant>
      <vt:variant>
        <vt:i4>0</vt:i4>
      </vt:variant>
      <vt:variant>
        <vt:i4>5</vt:i4>
      </vt:variant>
      <vt:variant>
        <vt:lpwstr/>
      </vt:variant>
      <vt:variant>
        <vt:lpwstr>_Toc53583864</vt:lpwstr>
      </vt:variant>
      <vt:variant>
        <vt:i4>1507381</vt:i4>
      </vt:variant>
      <vt:variant>
        <vt:i4>125</vt:i4>
      </vt:variant>
      <vt:variant>
        <vt:i4>0</vt:i4>
      </vt:variant>
      <vt:variant>
        <vt:i4>5</vt:i4>
      </vt:variant>
      <vt:variant>
        <vt:lpwstr/>
      </vt:variant>
      <vt:variant>
        <vt:lpwstr>_Toc53583863</vt:lpwstr>
      </vt:variant>
      <vt:variant>
        <vt:i4>1441845</vt:i4>
      </vt:variant>
      <vt:variant>
        <vt:i4>119</vt:i4>
      </vt:variant>
      <vt:variant>
        <vt:i4>0</vt:i4>
      </vt:variant>
      <vt:variant>
        <vt:i4>5</vt:i4>
      </vt:variant>
      <vt:variant>
        <vt:lpwstr/>
      </vt:variant>
      <vt:variant>
        <vt:lpwstr>_Toc53583862</vt:lpwstr>
      </vt:variant>
      <vt:variant>
        <vt:i4>1376309</vt:i4>
      </vt:variant>
      <vt:variant>
        <vt:i4>113</vt:i4>
      </vt:variant>
      <vt:variant>
        <vt:i4>0</vt:i4>
      </vt:variant>
      <vt:variant>
        <vt:i4>5</vt:i4>
      </vt:variant>
      <vt:variant>
        <vt:lpwstr/>
      </vt:variant>
      <vt:variant>
        <vt:lpwstr>_Toc53583861</vt:lpwstr>
      </vt:variant>
      <vt:variant>
        <vt:i4>1310773</vt:i4>
      </vt:variant>
      <vt:variant>
        <vt:i4>107</vt:i4>
      </vt:variant>
      <vt:variant>
        <vt:i4>0</vt:i4>
      </vt:variant>
      <vt:variant>
        <vt:i4>5</vt:i4>
      </vt:variant>
      <vt:variant>
        <vt:lpwstr/>
      </vt:variant>
      <vt:variant>
        <vt:lpwstr>_Toc53583860</vt:lpwstr>
      </vt:variant>
      <vt:variant>
        <vt:i4>1900598</vt:i4>
      </vt:variant>
      <vt:variant>
        <vt:i4>101</vt:i4>
      </vt:variant>
      <vt:variant>
        <vt:i4>0</vt:i4>
      </vt:variant>
      <vt:variant>
        <vt:i4>5</vt:i4>
      </vt:variant>
      <vt:variant>
        <vt:lpwstr/>
      </vt:variant>
      <vt:variant>
        <vt:lpwstr>_Toc53583859</vt:lpwstr>
      </vt:variant>
      <vt:variant>
        <vt:i4>1835062</vt:i4>
      </vt:variant>
      <vt:variant>
        <vt:i4>95</vt:i4>
      </vt:variant>
      <vt:variant>
        <vt:i4>0</vt:i4>
      </vt:variant>
      <vt:variant>
        <vt:i4>5</vt:i4>
      </vt:variant>
      <vt:variant>
        <vt:lpwstr/>
      </vt:variant>
      <vt:variant>
        <vt:lpwstr>_Toc53583858</vt:lpwstr>
      </vt:variant>
      <vt:variant>
        <vt:i4>1245238</vt:i4>
      </vt:variant>
      <vt:variant>
        <vt:i4>89</vt:i4>
      </vt:variant>
      <vt:variant>
        <vt:i4>0</vt:i4>
      </vt:variant>
      <vt:variant>
        <vt:i4>5</vt:i4>
      </vt:variant>
      <vt:variant>
        <vt:lpwstr/>
      </vt:variant>
      <vt:variant>
        <vt:lpwstr>_Toc53583857</vt:lpwstr>
      </vt:variant>
      <vt:variant>
        <vt:i4>1179702</vt:i4>
      </vt:variant>
      <vt:variant>
        <vt:i4>83</vt:i4>
      </vt:variant>
      <vt:variant>
        <vt:i4>0</vt:i4>
      </vt:variant>
      <vt:variant>
        <vt:i4>5</vt:i4>
      </vt:variant>
      <vt:variant>
        <vt:lpwstr/>
      </vt:variant>
      <vt:variant>
        <vt:lpwstr>_Toc53583856</vt:lpwstr>
      </vt:variant>
      <vt:variant>
        <vt:i4>1114166</vt:i4>
      </vt:variant>
      <vt:variant>
        <vt:i4>77</vt:i4>
      </vt:variant>
      <vt:variant>
        <vt:i4>0</vt:i4>
      </vt:variant>
      <vt:variant>
        <vt:i4>5</vt:i4>
      </vt:variant>
      <vt:variant>
        <vt:lpwstr/>
      </vt:variant>
      <vt:variant>
        <vt:lpwstr>_Toc53583855</vt:lpwstr>
      </vt:variant>
      <vt:variant>
        <vt:i4>1048630</vt:i4>
      </vt:variant>
      <vt:variant>
        <vt:i4>71</vt:i4>
      </vt:variant>
      <vt:variant>
        <vt:i4>0</vt:i4>
      </vt:variant>
      <vt:variant>
        <vt:i4>5</vt:i4>
      </vt:variant>
      <vt:variant>
        <vt:lpwstr/>
      </vt:variant>
      <vt:variant>
        <vt:lpwstr>_Toc53583854</vt:lpwstr>
      </vt:variant>
      <vt:variant>
        <vt:i4>1507382</vt:i4>
      </vt:variant>
      <vt:variant>
        <vt:i4>65</vt:i4>
      </vt:variant>
      <vt:variant>
        <vt:i4>0</vt:i4>
      </vt:variant>
      <vt:variant>
        <vt:i4>5</vt:i4>
      </vt:variant>
      <vt:variant>
        <vt:lpwstr/>
      </vt:variant>
      <vt:variant>
        <vt:lpwstr>_Toc53583853</vt:lpwstr>
      </vt:variant>
      <vt:variant>
        <vt:i4>1441846</vt:i4>
      </vt:variant>
      <vt:variant>
        <vt:i4>59</vt:i4>
      </vt:variant>
      <vt:variant>
        <vt:i4>0</vt:i4>
      </vt:variant>
      <vt:variant>
        <vt:i4>5</vt:i4>
      </vt:variant>
      <vt:variant>
        <vt:lpwstr/>
      </vt:variant>
      <vt:variant>
        <vt:lpwstr>_Toc53583852</vt:lpwstr>
      </vt:variant>
      <vt:variant>
        <vt:i4>1376310</vt:i4>
      </vt:variant>
      <vt:variant>
        <vt:i4>53</vt:i4>
      </vt:variant>
      <vt:variant>
        <vt:i4>0</vt:i4>
      </vt:variant>
      <vt:variant>
        <vt:i4>5</vt:i4>
      </vt:variant>
      <vt:variant>
        <vt:lpwstr/>
      </vt:variant>
      <vt:variant>
        <vt:lpwstr>_Toc53583851</vt:lpwstr>
      </vt:variant>
      <vt:variant>
        <vt:i4>1310774</vt:i4>
      </vt:variant>
      <vt:variant>
        <vt:i4>47</vt:i4>
      </vt:variant>
      <vt:variant>
        <vt:i4>0</vt:i4>
      </vt:variant>
      <vt:variant>
        <vt:i4>5</vt:i4>
      </vt:variant>
      <vt:variant>
        <vt:lpwstr/>
      </vt:variant>
      <vt:variant>
        <vt:lpwstr>_Toc53583850</vt:lpwstr>
      </vt:variant>
      <vt:variant>
        <vt:i4>1900599</vt:i4>
      </vt:variant>
      <vt:variant>
        <vt:i4>41</vt:i4>
      </vt:variant>
      <vt:variant>
        <vt:i4>0</vt:i4>
      </vt:variant>
      <vt:variant>
        <vt:i4>5</vt:i4>
      </vt:variant>
      <vt:variant>
        <vt:lpwstr/>
      </vt:variant>
      <vt:variant>
        <vt:lpwstr>_Toc53583849</vt:lpwstr>
      </vt:variant>
      <vt:variant>
        <vt:i4>1835063</vt:i4>
      </vt:variant>
      <vt:variant>
        <vt:i4>35</vt:i4>
      </vt:variant>
      <vt:variant>
        <vt:i4>0</vt:i4>
      </vt:variant>
      <vt:variant>
        <vt:i4>5</vt:i4>
      </vt:variant>
      <vt:variant>
        <vt:lpwstr/>
      </vt:variant>
      <vt:variant>
        <vt:lpwstr>_Toc53583848</vt:lpwstr>
      </vt:variant>
      <vt:variant>
        <vt:i4>1245239</vt:i4>
      </vt:variant>
      <vt:variant>
        <vt:i4>29</vt:i4>
      </vt:variant>
      <vt:variant>
        <vt:i4>0</vt:i4>
      </vt:variant>
      <vt:variant>
        <vt:i4>5</vt:i4>
      </vt:variant>
      <vt:variant>
        <vt:lpwstr/>
      </vt:variant>
      <vt:variant>
        <vt:lpwstr>_Toc53583847</vt:lpwstr>
      </vt:variant>
      <vt:variant>
        <vt:i4>1179703</vt:i4>
      </vt:variant>
      <vt:variant>
        <vt:i4>23</vt:i4>
      </vt:variant>
      <vt:variant>
        <vt:i4>0</vt:i4>
      </vt:variant>
      <vt:variant>
        <vt:i4>5</vt:i4>
      </vt:variant>
      <vt:variant>
        <vt:lpwstr/>
      </vt:variant>
      <vt:variant>
        <vt:lpwstr>_Toc53583846</vt:lpwstr>
      </vt:variant>
      <vt:variant>
        <vt:i4>1114167</vt:i4>
      </vt:variant>
      <vt:variant>
        <vt:i4>17</vt:i4>
      </vt:variant>
      <vt:variant>
        <vt:i4>0</vt:i4>
      </vt:variant>
      <vt:variant>
        <vt:i4>5</vt:i4>
      </vt:variant>
      <vt:variant>
        <vt:lpwstr/>
      </vt:variant>
      <vt:variant>
        <vt:lpwstr>_Toc53583845</vt:lpwstr>
      </vt:variant>
      <vt:variant>
        <vt:i4>1048631</vt:i4>
      </vt:variant>
      <vt:variant>
        <vt:i4>11</vt:i4>
      </vt:variant>
      <vt:variant>
        <vt:i4>0</vt:i4>
      </vt:variant>
      <vt:variant>
        <vt:i4>5</vt:i4>
      </vt:variant>
      <vt:variant>
        <vt:lpwstr/>
      </vt:variant>
      <vt:variant>
        <vt:lpwstr>_Toc53583844</vt:lpwstr>
      </vt:variant>
      <vt:variant>
        <vt:i4>1507383</vt:i4>
      </vt:variant>
      <vt:variant>
        <vt:i4>5</vt:i4>
      </vt:variant>
      <vt:variant>
        <vt:i4>0</vt:i4>
      </vt:variant>
      <vt:variant>
        <vt:i4>5</vt:i4>
      </vt:variant>
      <vt:variant>
        <vt:lpwstr/>
      </vt:variant>
      <vt:variant>
        <vt:lpwstr>_Toc53583843</vt:lpwstr>
      </vt:variant>
      <vt:variant>
        <vt:i4>327698</vt:i4>
      </vt:variant>
      <vt:variant>
        <vt:i4>0</vt:i4>
      </vt:variant>
      <vt:variant>
        <vt:i4>0</vt:i4>
      </vt:variant>
      <vt:variant>
        <vt:i4>5</vt:i4>
      </vt:variant>
      <vt:variant>
        <vt:lpwstr>https://github.com/FCC/ACEDirect</vt:lpwstr>
      </vt:variant>
      <vt:variant>
        <vt:lpwstr/>
      </vt:variant>
      <vt:variant>
        <vt:i4>5701658</vt:i4>
      </vt:variant>
      <vt:variant>
        <vt:i4>3</vt:i4>
      </vt:variant>
      <vt:variant>
        <vt:i4>0</vt:i4>
      </vt:variant>
      <vt:variant>
        <vt:i4>5</vt:i4>
      </vt:variant>
      <vt:variant>
        <vt:lpwstr>https://www.fcc.gov/document/fcc-adds-american-sign-language-consumer-support-line-videophone</vt:lpwstr>
      </vt:variant>
      <vt:variant>
        <vt:lpwstr/>
      </vt:variant>
      <vt:variant>
        <vt:i4>2490421</vt:i4>
      </vt:variant>
      <vt:variant>
        <vt:i4>0</vt:i4>
      </vt:variant>
      <vt:variant>
        <vt:i4>0</vt:i4>
      </vt:variant>
      <vt:variant>
        <vt:i4>5</vt:i4>
      </vt:variant>
      <vt:variant>
        <vt:lpwstr>https://www.fcc.gov/ace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 User Guide</dc:title>
  <dc:subject>ACE Direct Release Documentation</dc:subject>
  <dc:creator/>
  <cp:keywords/>
  <dc:description/>
  <cp:lastModifiedBy/>
  <cp:revision>1</cp:revision>
  <dcterms:created xsi:type="dcterms:W3CDTF">2020-12-02T15:42:00Z</dcterms:created>
  <dcterms:modified xsi:type="dcterms:W3CDTF">2020-12-02T15:42:00Z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dDocName">
    <vt:lpwstr>PR_19-1147</vt:lpwstr>
  </property>
  <property fmtid="{D5CDD505-2E9C-101B-9397-08002B2CF9AE}" pid="3" name="DISProperties">
    <vt:lpwstr>DISdDocName,DIScgiUrl,DISdWorkflowState,DISdUser,DISdID,DISidcName,DISTaskPaneUrl</vt:lpwstr>
  </property>
  <property fmtid="{D5CDD505-2E9C-101B-9397-08002B2CF9AE}" pid="4" name="DIScgiUrl">
    <vt:lpwstr>http://ecmsrv1.mitre.org/urm/idcplg</vt:lpwstr>
  </property>
  <property fmtid="{D5CDD505-2E9C-101B-9397-08002B2CF9AE}" pid="5" name="DISdUser">
    <vt:lpwstr>ERTORRES</vt:lpwstr>
  </property>
  <property fmtid="{D5CDD505-2E9C-101B-9397-08002B2CF9AE}" pid="6" name="DISdID">
    <vt:lpwstr>259271</vt:lpwstr>
  </property>
  <property fmtid="{D5CDD505-2E9C-101B-9397-08002B2CF9AE}" pid="7" name="DISidcName">
    <vt:lpwstr>ecmsrv1mitreorg16200</vt:lpwstr>
  </property>
  <property fmtid="{D5CDD505-2E9C-101B-9397-08002B2CF9AE}" pid="8" name="DISTaskPaneUrl">
    <vt:lpwstr>http://ecmsrv1.mitre.org/urm/idcplg?IdcService=DESKTOP_DOC_INFO&amp;dDocName=PR_19-1147&amp;dID=259271&amp;ClientControlled=DocMan,taskpane&amp;coreContentOnly=1</vt:lpwstr>
  </property>
  <property fmtid="{D5CDD505-2E9C-101B-9397-08002B2CF9AE}" pid="9" name="DISdWorkflowState">
    <vt:lpwstr>W</vt:lpwstr>
  </property>
  <property fmtid="{D5CDD505-2E9C-101B-9397-08002B2CF9AE}" pid="10" name="ContentTypeId">
    <vt:lpwstr>0x010100A212A05E4E24A140A19DC9A3722370FE</vt:lpwstr>
  </property>
</Properties>
</file>